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A102" w14:textId="461EB3F8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COMUNICAZIONE DELL’UTENTE </w:t>
      </w:r>
    </w:p>
    <w:p w14:paraId="22EB16C6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785C01D" w14:textId="18E537E8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Descrivere l’oggetto della segnalazione (precisare, se possibile, ufficio e servizio coinvolto)</w:t>
      </w:r>
    </w:p>
    <w:p w14:paraId="7127F212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(scrivere in stampatello e con carattere leggibile, grazie)</w:t>
      </w:r>
    </w:p>
    <w:p w14:paraId="247E9F11" w14:textId="6C1FC156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…………………………………………………………………………………….………………………………………</w:t>
      </w:r>
    </w:p>
    <w:p w14:paraId="1948E0E7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A912D6" w14:textId="1BE8BDAF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4AC1AC27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447667" w14:textId="02F63C3F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B71FBD4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7F4561" w14:textId="1ED6BDAD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F374F2B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56CBB" w14:textId="67C0488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6C0A984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D6EB4A" w14:textId="265049D4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738A7D99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3D30D7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F9ACDD" w14:textId="23015596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16697EB1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Indicare eventuali richieste o suggerimenti</w:t>
      </w:r>
    </w:p>
    <w:p w14:paraId="682E0F0F" w14:textId="08435120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198BE37D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04AC95" w14:textId="26A2E1FE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51C48DDC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5DACD1" w14:textId="7C8320C9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4D8DC67D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81E505" w14:textId="1F3BE362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578EF619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56D06F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</w:rPr>
        <w:t xml:space="preserve">DATI PERSONALI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20"/>
          <w:szCs w:val="20"/>
        </w:rPr>
        <w:t>La compilazione dei dati personali consente agli uffici di contattarla per eventuali</w:t>
      </w:r>
    </w:p>
    <w:p w14:paraId="29873527" w14:textId="71069B56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20"/>
          <w:szCs w:val="20"/>
        </w:rPr>
        <w:t>approfondimenti e di rispondere alla sua comunicazione e/o di fissarle un appuntamento con il funzionario preposto al settore di interesse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E2D5C2C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30ED257" w14:textId="0887833D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Cognome e nome …………………………………………………………</w:t>
      </w:r>
    </w:p>
    <w:p w14:paraId="472F91F4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A81DC9" w14:textId="3EF482A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Indirizzo …………………………………… …………………… Tel. ………………………………</w:t>
      </w:r>
    </w:p>
    <w:p w14:paraId="4545120A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8B7B1E" w14:textId="297F0249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Cell……. ………………………E-mail (no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>) …………………………………………………...</w:t>
      </w:r>
    </w:p>
    <w:p w14:paraId="1B985B55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FEF23C" w14:textId="026D9CB5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Documento di riconoscimento n. ………………………………………………………………………………………</w:t>
      </w:r>
    </w:p>
    <w:p w14:paraId="42216C59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FB473" w14:textId="4DC297CF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risposta verrà comunicata preferibilmente a mezzo:</w:t>
      </w:r>
    </w:p>
    <w:p w14:paraId="46BA6C6C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BDA72A6" w14:textId="3D46BA5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……………………………………………………………</w:t>
      </w:r>
    </w:p>
    <w:p w14:paraId="5D6762C9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66D201A" w14:textId="673F0992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recapito sopra indicato: ………………………………………………</w:t>
      </w:r>
    </w:p>
    <w:p w14:paraId="1A0BCAAD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7D2B64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C01B5E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89BB95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E8DE23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753818" w14:textId="53EE1001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14:paraId="134BC346" w14:textId="5C8F2294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2E72E9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2DFCDD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4B595E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F5E8D3" w14:textId="15D563DF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………………………</w:t>
      </w:r>
    </w:p>
    <w:p w14:paraId="3B1B9D9A" w14:textId="77777777" w:rsidR="00BA25CB" w:rsidRDefault="00BA25CB" w:rsidP="00BA25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BA25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CB"/>
    <w:rsid w:val="006065EF"/>
    <w:rsid w:val="00BA25CB"/>
    <w:rsid w:val="00DC4279"/>
    <w:rsid w:val="00E4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70F0"/>
  <w15:chartTrackingRefBased/>
  <w15:docId w15:val="{AAE12919-197C-437C-A45E-FC2850C0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Franzese1 Luisa</dc:creator>
  <cp:keywords/>
  <dc:description/>
  <cp:lastModifiedBy>Utente</cp:lastModifiedBy>
  <cp:revision>2</cp:revision>
  <dcterms:created xsi:type="dcterms:W3CDTF">2021-10-15T07:55:00Z</dcterms:created>
  <dcterms:modified xsi:type="dcterms:W3CDTF">2021-10-15T07:55:00Z</dcterms:modified>
</cp:coreProperties>
</file>