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4A7490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65002B" w:rsidRDefault="002F48F5" w:rsidP="00321CEB">
      <w:pPr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COMPRESENZE   </w:t>
      </w:r>
      <w:r w:rsidR="004A74B4">
        <w:rPr>
          <w:rFonts w:ascii="Verdana" w:hAnsi="Verdana"/>
          <w:b/>
          <w:sz w:val="20"/>
          <w:szCs w:val="20"/>
          <w:u w:val="single"/>
        </w:rPr>
        <w:t>GENOVESE</w:t>
      </w:r>
    </w:p>
    <w:p w:rsidR="0065002B" w:rsidRDefault="0065002B" w:rsidP="0065002B">
      <w:pPr>
        <w:rPr>
          <w:rFonts w:ascii="Verdana" w:hAnsi="Verdana"/>
          <w:u w:val="single"/>
        </w:rPr>
      </w:pPr>
    </w:p>
    <w:p w:rsidR="00203B82" w:rsidRDefault="00203B82" w:rsidP="0065002B">
      <w:pPr>
        <w:rPr>
          <w:rFonts w:ascii="Verdana" w:hAnsi="Verdana"/>
          <w:u w:val="single"/>
        </w:rPr>
      </w:pPr>
    </w:p>
    <w:p w:rsidR="00A1376C" w:rsidRDefault="00920978" w:rsidP="00332B80">
      <w:pPr>
        <w:jc w:val="right"/>
      </w:pPr>
    </w:p>
    <w:tbl>
      <w:tblPr>
        <w:tblStyle w:val="Grigliatabella"/>
        <w:tblpPr w:leftFromText="141" w:rightFromText="141" w:vertAnchor="text" w:horzAnchor="margin" w:tblpY="71"/>
        <w:tblW w:w="0" w:type="auto"/>
        <w:tblLook w:val="04A0"/>
      </w:tblPr>
      <w:tblGrid>
        <w:gridCol w:w="1352"/>
        <w:gridCol w:w="1576"/>
        <w:gridCol w:w="1361"/>
        <w:gridCol w:w="1699"/>
        <w:gridCol w:w="1251"/>
        <w:gridCol w:w="1263"/>
      </w:tblGrid>
      <w:tr w:rsidR="00CF393E" w:rsidTr="00CF393E">
        <w:tc>
          <w:tcPr>
            <w:tcW w:w="1352" w:type="dxa"/>
          </w:tcPr>
          <w:p w:rsidR="00CF393E" w:rsidRDefault="00CF393E" w:rsidP="005D456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ORE</w:t>
            </w:r>
          </w:p>
        </w:tc>
        <w:tc>
          <w:tcPr>
            <w:tcW w:w="1576" w:type="dxa"/>
          </w:tcPr>
          <w:p w:rsidR="00CF393E" w:rsidRDefault="00CF393E" w:rsidP="005D456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Lunedì</w:t>
            </w:r>
          </w:p>
        </w:tc>
        <w:tc>
          <w:tcPr>
            <w:tcW w:w="1361" w:type="dxa"/>
          </w:tcPr>
          <w:p w:rsidR="00CF393E" w:rsidRDefault="00CF393E" w:rsidP="005D456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Martedì</w:t>
            </w:r>
          </w:p>
        </w:tc>
        <w:tc>
          <w:tcPr>
            <w:tcW w:w="1699" w:type="dxa"/>
          </w:tcPr>
          <w:p w:rsidR="00CF393E" w:rsidRDefault="00CF393E" w:rsidP="005D456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Mercoledì</w:t>
            </w:r>
          </w:p>
        </w:tc>
        <w:tc>
          <w:tcPr>
            <w:tcW w:w="1251" w:type="dxa"/>
          </w:tcPr>
          <w:p w:rsidR="00CF393E" w:rsidRDefault="00CF393E" w:rsidP="005D456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Giovedì</w:t>
            </w:r>
          </w:p>
        </w:tc>
        <w:tc>
          <w:tcPr>
            <w:tcW w:w="1263" w:type="dxa"/>
          </w:tcPr>
          <w:p w:rsidR="00CF393E" w:rsidRDefault="00CF393E" w:rsidP="005D456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Venerdì</w:t>
            </w:r>
          </w:p>
        </w:tc>
      </w:tr>
      <w:tr w:rsidR="00CF393E" w:rsidTr="00CF393E">
        <w:tc>
          <w:tcPr>
            <w:tcW w:w="1352" w:type="dxa"/>
          </w:tcPr>
          <w:p w:rsidR="00CF393E" w:rsidRDefault="00CF393E" w:rsidP="005D456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</w:tc>
        <w:tc>
          <w:tcPr>
            <w:tcW w:w="1576" w:type="dxa"/>
            <w:shd w:val="clear" w:color="auto" w:fill="auto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</w:tcPr>
          <w:p w:rsidR="00CF393E" w:rsidRPr="00321CEB" w:rsidRDefault="00920978" w:rsidP="005D45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CF393E" w:rsidRPr="00321CEB">
              <w:rPr>
                <w:b/>
                <w:sz w:val="20"/>
                <w:szCs w:val="20"/>
              </w:rPr>
              <w:t xml:space="preserve">Riccio </w:t>
            </w:r>
          </w:p>
        </w:tc>
        <w:tc>
          <w:tcPr>
            <w:tcW w:w="1699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>Riccio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Cautiero </w:t>
            </w:r>
          </w:p>
        </w:tc>
        <w:tc>
          <w:tcPr>
            <w:tcW w:w="1251" w:type="dxa"/>
          </w:tcPr>
          <w:p w:rsidR="00920978" w:rsidRPr="00321CEB" w:rsidRDefault="00920978" w:rsidP="009209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</w:p>
        </w:tc>
        <w:tc>
          <w:tcPr>
            <w:tcW w:w="1263" w:type="dxa"/>
          </w:tcPr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Cautiero </w:t>
            </w:r>
          </w:p>
        </w:tc>
      </w:tr>
      <w:tr w:rsidR="00CF393E" w:rsidTr="00CF393E">
        <w:tc>
          <w:tcPr>
            <w:tcW w:w="1352" w:type="dxa"/>
          </w:tcPr>
          <w:p w:rsidR="00CF393E" w:rsidRDefault="00CF393E" w:rsidP="005D456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</w:tc>
        <w:tc>
          <w:tcPr>
            <w:tcW w:w="1576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Conte M </w:t>
            </w:r>
          </w:p>
        </w:tc>
        <w:tc>
          <w:tcPr>
            <w:tcW w:w="1361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>Conte M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Riccio </w:t>
            </w:r>
          </w:p>
        </w:tc>
        <w:tc>
          <w:tcPr>
            <w:tcW w:w="1699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Riccio 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>Sorrentino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Cautiero </w:t>
            </w:r>
          </w:p>
        </w:tc>
        <w:tc>
          <w:tcPr>
            <w:tcW w:w="1251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Riccio 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Zeno A </w:t>
            </w:r>
          </w:p>
          <w:p w:rsidR="00920978" w:rsidRPr="00321CEB" w:rsidRDefault="00920978" w:rsidP="009209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3" w:type="dxa"/>
          </w:tcPr>
          <w:p w:rsidR="00920978" w:rsidRPr="00321CEB" w:rsidRDefault="00920978" w:rsidP="009209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F393E" w:rsidRPr="00321CEB" w:rsidRDefault="00920978" w:rsidP="005D45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CF393E" w:rsidRPr="00321CEB">
              <w:rPr>
                <w:b/>
                <w:sz w:val="20"/>
                <w:szCs w:val="20"/>
              </w:rPr>
              <w:t xml:space="preserve">Cautiero </w:t>
            </w:r>
          </w:p>
        </w:tc>
      </w:tr>
      <w:tr w:rsidR="00CF393E" w:rsidTr="00CF393E">
        <w:tc>
          <w:tcPr>
            <w:tcW w:w="1352" w:type="dxa"/>
          </w:tcPr>
          <w:p w:rsidR="00CF393E" w:rsidRDefault="00CF393E" w:rsidP="005D456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</w:tc>
        <w:tc>
          <w:tcPr>
            <w:tcW w:w="1576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>Sorrentino</w:t>
            </w:r>
          </w:p>
        </w:tc>
        <w:tc>
          <w:tcPr>
            <w:tcW w:w="1361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>D’Amaro</w:t>
            </w:r>
          </w:p>
          <w:p w:rsidR="00CF393E" w:rsidRPr="00321CEB" w:rsidRDefault="00920978" w:rsidP="005D45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F393E" w:rsidRPr="00321CEB" w:rsidRDefault="00CF393E" w:rsidP="00321CEB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>Allocca</w:t>
            </w:r>
          </w:p>
          <w:p w:rsidR="00CF393E" w:rsidRPr="00321CEB" w:rsidRDefault="00CF393E" w:rsidP="00321CEB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Zeno </w:t>
            </w:r>
          </w:p>
          <w:p w:rsidR="00CF393E" w:rsidRPr="00321CEB" w:rsidRDefault="00CF393E" w:rsidP="00321CEB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>Riccio</w:t>
            </w:r>
          </w:p>
        </w:tc>
        <w:tc>
          <w:tcPr>
            <w:tcW w:w="1699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>Riccio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Cautiero </w:t>
            </w:r>
          </w:p>
        </w:tc>
        <w:tc>
          <w:tcPr>
            <w:tcW w:w="1251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Riccio </w:t>
            </w:r>
          </w:p>
          <w:p w:rsidR="00920978" w:rsidRPr="00321CEB" w:rsidRDefault="00920978" w:rsidP="009209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</w:p>
        </w:tc>
      </w:tr>
      <w:tr w:rsidR="00CF393E" w:rsidTr="00CF393E">
        <w:tc>
          <w:tcPr>
            <w:tcW w:w="1352" w:type="dxa"/>
          </w:tcPr>
          <w:p w:rsidR="00CF393E" w:rsidRDefault="00CF393E" w:rsidP="005D456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</w:tc>
        <w:tc>
          <w:tcPr>
            <w:tcW w:w="1576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21CEB">
              <w:rPr>
                <w:b/>
                <w:sz w:val="20"/>
                <w:szCs w:val="20"/>
              </w:rPr>
              <w:t>Ussorio</w:t>
            </w:r>
            <w:proofErr w:type="spellEnd"/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Imperato </w:t>
            </w:r>
          </w:p>
        </w:tc>
        <w:tc>
          <w:tcPr>
            <w:tcW w:w="1361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>Zeno A</w:t>
            </w:r>
          </w:p>
          <w:p w:rsidR="00CF393E" w:rsidRPr="00321CEB" w:rsidRDefault="00920978" w:rsidP="005D45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  <w:p w:rsidR="00CF393E" w:rsidRPr="00321CEB" w:rsidRDefault="00CF393E" w:rsidP="00321CEB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Scognamiglio </w:t>
            </w:r>
          </w:p>
          <w:p w:rsidR="00CF393E" w:rsidRPr="00321CEB" w:rsidRDefault="00CF393E" w:rsidP="00321CEB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Cautiero </w:t>
            </w:r>
          </w:p>
          <w:p w:rsidR="00CF393E" w:rsidRPr="00321CEB" w:rsidRDefault="00CF393E" w:rsidP="00321CEB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Riccio </w:t>
            </w:r>
          </w:p>
        </w:tc>
        <w:tc>
          <w:tcPr>
            <w:tcW w:w="1699" w:type="dxa"/>
            <w:shd w:val="clear" w:color="auto" w:fill="auto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</w:p>
        </w:tc>
        <w:tc>
          <w:tcPr>
            <w:tcW w:w="1263" w:type="dxa"/>
          </w:tcPr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Imperato </w:t>
            </w:r>
          </w:p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Cautiero </w:t>
            </w:r>
          </w:p>
        </w:tc>
      </w:tr>
      <w:tr w:rsidR="00CF393E" w:rsidTr="00CF393E">
        <w:tc>
          <w:tcPr>
            <w:tcW w:w="1352" w:type="dxa"/>
          </w:tcPr>
          <w:p w:rsidR="00CF393E" w:rsidRDefault="00CF393E" w:rsidP="005D456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</w:tc>
        <w:tc>
          <w:tcPr>
            <w:tcW w:w="1576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Riccio 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Scognamiglio </w:t>
            </w:r>
          </w:p>
        </w:tc>
        <w:tc>
          <w:tcPr>
            <w:tcW w:w="1361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>D’Amaro</w:t>
            </w:r>
          </w:p>
          <w:p w:rsidR="00920978" w:rsidRPr="00321CEB" w:rsidRDefault="00920978" w:rsidP="009209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Riccio </w:t>
            </w:r>
          </w:p>
        </w:tc>
        <w:tc>
          <w:tcPr>
            <w:tcW w:w="1699" w:type="dxa"/>
            <w:shd w:val="clear" w:color="auto" w:fill="auto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</w:p>
        </w:tc>
        <w:tc>
          <w:tcPr>
            <w:tcW w:w="1263" w:type="dxa"/>
          </w:tcPr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Cautiero </w:t>
            </w:r>
          </w:p>
        </w:tc>
      </w:tr>
      <w:tr w:rsidR="00CF393E" w:rsidTr="00CF393E">
        <w:tc>
          <w:tcPr>
            <w:tcW w:w="1352" w:type="dxa"/>
          </w:tcPr>
          <w:p w:rsidR="00CF393E" w:rsidRDefault="00CF393E" w:rsidP="005D456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</w:tc>
        <w:tc>
          <w:tcPr>
            <w:tcW w:w="1576" w:type="dxa"/>
          </w:tcPr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Riccio </w:t>
            </w:r>
          </w:p>
          <w:p w:rsidR="00CF393E" w:rsidRPr="00321CEB" w:rsidRDefault="00CF393E" w:rsidP="005D456F">
            <w:pPr>
              <w:jc w:val="center"/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Allocca </w:t>
            </w:r>
          </w:p>
        </w:tc>
        <w:tc>
          <w:tcPr>
            <w:tcW w:w="1361" w:type="dxa"/>
          </w:tcPr>
          <w:p w:rsidR="00CF393E" w:rsidRPr="00321CEB" w:rsidRDefault="00920978" w:rsidP="005D45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CF393E" w:rsidRPr="00321CEB">
              <w:rPr>
                <w:b/>
                <w:sz w:val="20"/>
                <w:szCs w:val="20"/>
              </w:rPr>
              <w:t xml:space="preserve">Zeno </w:t>
            </w:r>
          </w:p>
        </w:tc>
        <w:tc>
          <w:tcPr>
            <w:tcW w:w="1699" w:type="dxa"/>
          </w:tcPr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</w:tcPr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</w:p>
        </w:tc>
        <w:tc>
          <w:tcPr>
            <w:tcW w:w="1263" w:type="dxa"/>
          </w:tcPr>
          <w:p w:rsidR="00CF393E" w:rsidRPr="00321CEB" w:rsidRDefault="00CF393E" w:rsidP="005D456F">
            <w:pPr>
              <w:rPr>
                <w:b/>
                <w:sz w:val="20"/>
                <w:szCs w:val="20"/>
              </w:rPr>
            </w:pPr>
            <w:r w:rsidRPr="00321CEB">
              <w:rPr>
                <w:b/>
                <w:sz w:val="20"/>
                <w:szCs w:val="20"/>
              </w:rPr>
              <w:t xml:space="preserve">Cautiero </w:t>
            </w:r>
          </w:p>
        </w:tc>
      </w:tr>
    </w:tbl>
    <w:p w:rsidR="00332B80" w:rsidRDefault="00332B80" w:rsidP="007F1DA0"/>
    <w:p w:rsidR="00332B80" w:rsidRDefault="00332B80" w:rsidP="00332B80">
      <w:pPr>
        <w:jc w:val="right"/>
      </w:pPr>
    </w:p>
    <w:p w:rsidR="009173F7" w:rsidRDefault="009173F7"/>
    <w:sectPr w:rsid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73709"/>
    <w:rsid w:val="000E5E38"/>
    <w:rsid w:val="001300C7"/>
    <w:rsid w:val="00130677"/>
    <w:rsid w:val="00144BAD"/>
    <w:rsid w:val="00154659"/>
    <w:rsid w:val="00154F6E"/>
    <w:rsid w:val="00181400"/>
    <w:rsid w:val="00192EEC"/>
    <w:rsid w:val="001A58E6"/>
    <w:rsid w:val="001F70D6"/>
    <w:rsid w:val="00203B82"/>
    <w:rsid w:val="00236F7A"/>
    <w:rsid w:val="0025688B"/>
    <w:rsid w:val="00270434"/>
    <w:rsid w:val="002729E4"/>
    <w:rsid w:val="002F48F5"/>
    <w:rsid w:val="00321CEB"/>
    <w:rsid w:val="00332B80"/>
    <w:rsid w:val="00370404"/>
    <w:rsid w:val="00464B0C"/>
    <w:rsid w:val="004A7490"/>
    <w:rsid w:val="004A74B4"/>
    <w:rsid w:val="004C53A5"/>
    <w:rsid w:val="004E5B75"/>
    <w:rsid w:val="00500823"/>
    <w:rsid w:val="00502383"/>
    <w:rsid w:val="00541CAD"/>
    <w:rsid w:val="00594E27"/>
    <w:rsid w:val="005B43D8"/>
    <w:rsid w:val="00614F31"/>
    <w:rsid w:val="00626C9F"/>
    <w:rsid w:val="0065002B"/>
    <w:rsid w:val="00654DF9"/>
    <w:rsid w:val="006734CF"/>
    <w:rsid w:val="00693D42"/>
    <w:rsid w:val="006B7A6C"/>
    <w:rsid w:val="006E7B8D"/>
    <w:rsid w:val="00751A6E"/>
    <w:rsid w:val="007655B6"/>
    <w:rsid w:val="007A4A66"/>
    <w:rsid w:val="007F1DA0"/>
    <w:rsid w:val="00836A08"/>
    <w:rsid w:val="0084520D"/>
    <w:rsid w:val="00854590"/>
    <w:rsid w:val="00881ABE"/>
    <w:rsid w:val="008C195B"/>
    <w:rsid w:val="008C521B"/>
    <w:rsid w:val="008E5A67"/>
    <w:rsid w:val="008E70FD"/>
    <w:rsid w:val="009173F7"/>
    <w:rsid w:val="00920978"/>
    <w:rsid w:val="009336A1"/>
    <w:rsid w:val="009401D9"/>
    <w:rsid w:val="00982762"/>
    <w:rsid w:val="009936AF"/>
    <w:rsid w:val="00997533"/>
    <w:rsid w:val="00A00FE4"/>
    <w:rsid w:val="00A43E0F"/>
    <w:rsid w:val="00AD43AB"/>
    <w:rsid w:val="00B3278B"/>
    <w:rsid w:val="00B50C2B"/>
    <w:rsid w:val="00B75CCF"/>
    <w:rsid w:val="00BA6906"/>
    <w:rsid w:val="00BF60F4"/>
    <w:rsid w:val="00C0483E"/>
    <w:rsid w:val="00C531B6"/>
    <w:rsid w:val="00C7658A"/>
    <w:rsid w:val="00CA143F"/>
    <w:rsid w:val="00CD665C"/>
    <w:rsid w:val="00CF393E"/>
    <w:rsid w:val="00D54AF1"/>
    <w:rsid w:val="00D86B6B"/>
    <w:rsid w:val="00DC7DD7"/>
    <w:rsid w:val="00DE7D3B"/>
    <w:rsid w:val="00E35A87"/>
    <w:rsid w:val="00E57650"/>
    <w:rsid w:val="00EC2FD2"/>
    <w:rsid w:val="00F7073D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F1D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C9D42-CCBA-4AEF-B63F-77E4F0A3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2020-09-21T14:15:00Z</dcterms:created>
  <dcterms:modified xsi:type="dcterms:W3CDTF">2020-11-11T15:52:00Z</dcterms:modified>
</cp:coreProperties>
</file>