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132188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132188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</w:t>
                  </w:r>
                  <w:r w:rsidR="00851472">
                    <w:rPr>
                      <w:b/>
                      <w:sz w:val="28"/>
                      <w:szCs w:val="28"/>
                    </w:rPr>
                    <w:t>V A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SANNINO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ANTOLINO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ALBIZZI</w:t>
      </w: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B0CE0"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B0CE0"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3F6226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CB2BD5">
              <w:rPr>
                <w:b/>
                <w:sz w:val="16"/>
                <w:szCs w:val="16"/>
              </w:rPr>
              <w:t>Antolino</w:t>
            </w:r>
            <w:proofErr w:type="spellEnd"/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131EFD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3F6226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CB2BD5">
              <w:rPr>
                <w:b/>
                <w:sz w:val="16"/>
                <w:szCs w:val="16"/>
              </w:rPr>
              <w:t>Antolino</w:t>
            </w:r>
            <w:proofErr w:type="spellEnd"/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131EFD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17513"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E616F1" w:rsidRDefault="00E616F1" w:rsidP="00AB0CE0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FE3964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071E40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117513"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F77925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782E17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071E40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117513"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  <w:tr w:rsidR="00AB0CE0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F77925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Default="00AB0CE0" w:rsidP="00AB0CE0">
            <w:pPr>
              <w:jc w:val="center"/>
            </w:pPr>
            <w:proofErr w:type="spellStart"/>
            <w:r w:rsidRPr="00782E17"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AB0CE0" w:rsidRDefault="00AB0CE0" w:rsidP="00AB0CE0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AB0CE0" w:rsidRDefault="00AB0CE0"/>
    <w:p w:rsidR="00AB0CE0" w:rsidRDefault="00AB0CE0">
      <w:proofErr w:type="spellStart"/>
      <w:r>
        <w:rPr>
          <w:b/>
        </w:rPr>
        <w:t>Sannino</w:t>
      </w:r>
      <w:proofErr w:type="spellEnd"/>
      <w:r>
        <w:rPr>
          <w:b/>
        </w:rPr>
        <w:t xml:space="preserve">: </w:t>
      </w:r>
      <w:r>
        <w:t xml:space="preserve">entra martedì alle 9.00 e venerdì alle 9.50; esce mercoledì alle 10.40; </w:t>
      </w:r>
    </w:p>
    <w:p w:rsidR="00AB0CE0" w:rsidRDefault="00AB0CE0">
      <w:r>
        <w:t xml:space="preserve">è assegnata alla V sez. A (lunedì alla I e II ora e </w:t>
      </w:r>
      <w:r w:rsidR="00503690">
        <w:t>giov</w:t>
      </w:r>
      <w:r>
        <w:t xml:space="preserve">edì alla III ora) e alla V sez. B (lunedì </w:t>
      </w:r>
      <w:r w:rsidR="00503690">
        <w:t xml:space="preserve">e mercoledì </w:t>
      </w:r>
      <w:r>
        <w:t>alla III ora e giovedì alla II ora).</w:t>
      </w:r>
    </w:p>
    <w:p w:rsidR="00AB0CE0" w:rsidRPr="00AB0CE0" w:rsidRDefault="00AB0CE0">
      <w:pPr>
        <w:rPr>
          <w:b/>
        </w:rPr>
      </w:pPr>
    </w:p>
    <w:p w:rsidR="00953ABA" w:rsidRDefault="00953ABA" w:rsidP="009173F7">
      <w:pPr>
        <w:jc w:val="right"/>
        <w:rPr>
          <w:sz w:val="22"/>
          <w:szCs w:val="22"/>
        </w:rPr>
      </w:pP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32188"/>
    <w:rsid w:val="001442DE"/>
    <w:rsid w:val="00144BAD"/>
    <w:rsid w:val="00154F6E"/>
    <w:rsid w:val="00174830"/>
    <w:rsid w:val="001A58E6"/>
    <w:rsid w:val="00270434"/>
    <w:rsid w:val="003064BF"/>
    <w:rsid w:val="003104B0"/>
    <w:rsid w:val="00377925"/>
    <w:rsid w:val="004374CA"/>
    <w:rsid w:val="00485618"/>
    <w:rsid w:val="004E6FAB"/>
    <w:rsid w:val="00502383"/>
    <w:rsid w:val="00503690"/>
    <w:rsid w:val="005042FD"/>
    <w:rsid w:val="00594E27"/>
    <w:rsid w:val="00600EAE"/>
    <w:rsid w:val="0065002B"/>
    <w:rsid w:val="006D5274"/>
    <w:rsid w:val="00700A6C"/>
    <w:rsid w:val="00762458"/>
    <w:rsid w:val="007655B6"/>
    <w:rsid w:val="00820D51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130CD"/>
    <w:rsid w:val="00AB0CE0"/>
    <w:rsid w:val="00B10DF4"/>
    <w:rsid w:val="00B3278B"/>
    <w:rsid w:val="00B35719"/>
    <w:rsid w:val="00B53D51"/>
    <w:rsid w:val="00BA6906"/>
    <w:rsid w:val="00BD5916"/>
    <w:rsid w:val="00C531B6"/>
    <w:rsid w:val="00C847E9"/>
    <w:rsid w:val="00D466E5"/>
    <w:rsid w:val="00D54AF1"/>
    <w:rsid w:val="00D92354"/>
    <w:rsid w:val="00DA4202"/>
    <w:rsid w:val="00E35A87"/>
    <w:rsid w:val="00E616F1"/>
    <w:rsid w:val="00E634E0"/>
    <w:rsid w:val="00E7070C"/>
    <w:rsid w:val="00EC2FD2"/>
    <w:rsid w:val="00F103EA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2020-09-21T14:15:00Z</dcterms:created>
  <dcterms:modified xsi:type="dcterms:W3CDTF">2020-11-11T15:46:00Z</dcterms:modified>
</cp:coreProperties>
</file>