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EE4EC3">
        <w:rPr>
          <w:rFonts w:ascii="Verdana" w:hAnsi="Verdana"/>
          <w:b/>
        </w:rPr>
        <w:t>Definitivo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P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4257B9">
        <w:rPr>
          <w:rFonts w:ascii="Verdana" w:hAnsi="Verdana"/>
          <w:b/>
        </w:rPr>
        <w:t>Oliviero Michelina</w:t>
      </w: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491" w:type="dxa"/>
        <w:tblInd w:w="-318" w:type="dxa"/>
        <w:tblLayout w:type="fixed"/>
        <w:tblLook w:val="04A0"/>
      </w:tblPr>
      <w:tblGrid>
        <w:gridCol w:w="993"/>
        <w:gridCol w:w="1701"/>
        <w:gridCol w:w="1843"/>
        <w:gridCol w:w="1985"/>
        <w:gridCol w:w="1984"/>
        <w:gridCol w:w="1985"/>
      </w:tblGrid>
      <w:tr w:rsidR="00EE4EC3" w:rsidTr="00EE4EC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Default="00EE4EC3" w:rsidP="00F662C9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Default="00EE4EC3" w:rsidP="00F662C9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  <w:p w:rsidR="00664D7A" w:rsidRDefault="00664D7A" w:rsidP="00F662C9">
            <w:pPr>
              <w:pStyle w:val="Standard"/>
              <w:rPr>
                <w:rFonts w:ascii="Verdana" w:hAnsi="Verdana"/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Default="00EE4EC3" w:rsidP="00F662C9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Default="00EE4EC3" w:rsidP="00F662C9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Default="00EE4EC3" w:rsidP="00F662C9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Default="00EE4EC3" w:rsidP="00F662C9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664D7A" w:rsidTr="00EE4EC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4D7A" w:rsidRPr="00FD1A00" w:rsidRDefault="00664D7A" w:rsidP="00F662C9">
            <w:pPr>
              <w:pStyle w:val="Standard"/>
              <w:rPr>
                <w:rFonts w:ascii="Verdana" w:hAnsi="Verdana"/>
                <w:b/>
                <w:noProof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4D7A" w:rsidRDefault="00664D7A" w:rsidP="00664D7A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4D7A" w:rsidRDefault="00664D7A" w:rsidP="00664D7A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4D7A" w:rsidRDefault="00664D7A" w:rsidP="00664D7A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de Curtis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4D7A" w:rsidRDefault="00664D7A" w:rsidP="00664D7A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4D7A" w:rsidRDefault="00664D7A" w:rsidP="00664D7A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Genovese</w:t>
            </w:r>
          </w:p>
        </w:tc>
      </w:tr>
      <w:tr w:rsidR="00EE4EC3" w:rsidTr="00EE4EC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  <w:r w:rsidRPr="00EE4EC3">
              <w:rPr>
                <w:rFonts w:ascii="Verdana" w:hAnsi="Verdana"/>
                <w:b/>
              </w:rPr>
              <w:t>8.10</w:t>
            </w:r>
          </w:p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A POT L2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1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2 D POT MATE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1 D</w:t>
            </w:r>
          </w:p>
        </w:tc>
      </w:tr>
      <w:tr w:rsidR="00EE4EC3" w:rsidTr="00EE4EC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  <w:r w:rsidRPr="00EE4EC3">
              <w:rPr>
                <w:rFonts w:ascii="Verdana" w:hAnsi="Verdana"/>
                <w:b/>
              </w:rPr>
              <w:t>9.00</w:t>
            </w:r>
          </w:p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A POT L2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1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D POT L2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1 E</w:t>
            </w:r>
          </w:p>
        </w:tc>
      </w:tr>
      <w:tr w:rsidR="00EE4EC3" w:rsidTr="00EE4EC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  <w:r w:rsidRPr="00EE4EC3">
              <w:rPr>
                <w:rFonts w:ascii="Verdana" w:hAnsi="Verdana"/>
                <w:b/>
              </w:rPr>
              <w:t>9.50</w:t>
            </w:r>
          </w:p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894D46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B POT L2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894D46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B POT L2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D POT L2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2 E</w:t>
            </w:r>
          </w:p>
        </w:tc>
      </w:tr>
      <w:tr w:rsidR="00EE4EC3" w:rsidTr="00EE4EC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  <w:r w:rsidRPr="00EE4EC3">
              <w:rPr>
                <w:rFonts w:ascii="Verdana" w:hAnsi="Verdana"/>
                <w:b/>
              </w:rPr>
              <w:t>10.40</w:t>
            </w:r>
          </w:p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EE4EC3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B POT ITA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E POT L2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A POT MATE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2 E</w:t>
            </w:r>
          </w:p>
        </w:tc>
      </w:tr>
      <w:tr w:rsidR="00EE4EC3" w:rsidTr="00EE4EC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  <w:r w:rsidRPr="00EE4EC3">
              <w:rPr>
                <w:rFonts w:ascii="Verdana" w:hAnsi="Verdana"/>
                <w:b/>
              </w:rPr>
              <w:t>11.30</w:t>
            </w:r>
          </w:p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2 B POT ITA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E POT L2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B POT ITA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2 D</w:t>
            </w:r>
          </w:p>
        </w:tc>
      </w:tr>
      <w:tr w:rsidR="00EE4EC3" w:rsidTr="00EE4EC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  <w:r w:rsidRPr="00EE4EC3">
              <w:rPr>
                <w:rFonts w:ascii="Verdana" w:hAnsi="Verdana"/>
                <w:b/>
              </w:rPr>
              <w:t>12.20</w:t>
            </w:r>
          </w:p>
          <w:p w:rsidR="00EE4EC3" w:rsidRPr="00EE4EC3" w:rsidRDefault="00EE4EC3" w:rsidP="00F662C9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EE4EC3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5 B POT MATE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  <w:r w:rsidRPr="00664D7A">
              <w:rPr>
                <w:b/>
                <w:sz w:val="24"/>
                <w:szCs w:val="24"/>
              </w:rPr>
              <w:t>2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</w:tcPr>
          <w:p w:rsidR="00EE4EC3" w:rsidRPr="00664D7A" w:rsidRDefault="00EE4EC3" w:rsidP="00F662C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83B06" w:rsidRDefault="00E83B06">
      <w:pPr>
        <w:pStyle w:val="Standard"/>
        <w:rPr>
          <w:rFonts w:ascii="Verdana" w:hAnsi="Verdana"/>
          <w:b/>
        </w:rPr>
      </w:pPr>
    </w:p>
    <w:p w:rsidR="00EE4EC3" w:rsidRDefault="00EE4EC3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>E</w:t>
      </w:r>
      <w:r w:rsidR="00894D46">
        <w:rPr>
          <w:rFonts w:ascii="Verdana" w:hAnsi="Verdana"/>
          <w:b/>
        </w:rPr>
        <w:t>ntra il martedì alle 10.40 ed e</w:t>
      </w:r>
      <w:r>
        <w:rPr>
          <w:rFonts w:ascii="Verdana" w:hAnsi="Verdana"/>
          <w:b/>
        </w:rPr>
        <w:t xml:space="preserve">sce il </w:t>
      </w:r>
      <w:r w:rsidR="00894D46">
        <w:rPr>
          <w:rFonts w:ascii="Verdana" w:hAnsi="Verdana"/>
          <w:b/>
        </w:rPr>
        <w:t>giovedì alle 10.40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8662DB" w:rsidRDefault="008662DB" w:rsidP="008662DB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8662DB" w:rsidRDefault="008662DB" w:rsidP="008662DB">
      <w:pPr>
        <w:pStyle w:val="Standard"/>
        <w:jc w:val="right"/>
        <w:rPr>
          <w:rFonts w:ascii="Verdana" w:hAnsi="Verdana"/>
          <w:b/>
        </w:rPr>
      </w:pPr>
    </w:p>
    <w:p w:rsidR="00E83B06" w:rsidRDefault="008662DB" w:rsidP="008662DB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A90" w:rsidRDefault="00B14A90">
      <w:pPr>
        <w:spacing w:after="0" w:line="240" w:lineRule="auto"/>
      </w:pPr>
      <w:r>
        <w:separator/>
      </w:r>
    </w:p>
  </w:endnote>
  <w:endnote w:type="continuationSeparator" w:id="1">
    <w:p w:rsidR="00B14A90" w:rsidRDefault="00B14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A90" w:rsidRDefault="00B14A9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B14A90" w:rsidRDefault="00B14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05CFE"/>
    <w:rsid w:val="0001242B"/>
    <w:rsid w:val="00020200"/>
    <w:rsid w:val="00026669"/>
    <w:rsid w:val="00040503"/>
    <w:rsid w:val="00062186"/>
    <w:rsid w:val="000A6AE7"/>
    <w:rsid w:val="000C4838"/>
    <w:rsid w:val="00241F29"/>
    <w:rsid w:val="002F5D1D"/>
    <w:rsid w:val="00334050"/>
    <w:rsid w:val="003A50ED"/>
    <w:rsid w:val="004257B9"/>
    <w:rsid w:val="005C2082"/>
    <w:rsid w:val="006105A3"/>
    <w:rsid w:val="00630E00"/>
    <w:rsid w:val="00631494"/>
    <w:rsid w:val="00634988"/>
    <w:rsid w:val="0064671D"/>
    <w:rsid w:val="00664D7A"/>
    <w:rsid w:val="00667286"/>
    <w:rsid w:val="0067411F"/>
    <w:rsid w:val="006F7162"/>
    <w:rsid w:val="00704AF6"/>
    <w:rsid w:val="00725516"/>
    <w:rsid w:val="00802D9A"/>
    <w:rsid w:val="008067C9"/>
    <w:rsid w:val="008662DB"/>
    <w:rsid w:val="00894D46"/>
    <w:rsid w:val="008E4C84"/>
    <w:rsid w:val="0091141F"/>
    <w:rsid w:val="00997D27"/>
    <w:rsid w:val="00AD2FFA"/>
    <w:rsid w:val="00B14A90"/>
    <w:rsid w:val="00C24924"/>
    <w:rsid w:val="00C5368A"/>
    <w:rsid w:val="00C77804"/>
    <w:rsid w:val="00D35BD8"/>
    <w:rsid w:val="00D509BC"/>
    <w:rsid w:val="00DD3A08"/>
    <w:rsid w:val="00E775EA"/>
    <w:rsid w:val="00E83B06"/>
    <w:rsid w:val="00EE4EC3"/>
    <w:rsid w:val="00F25A99"/>
    <w:rsid w:val="00F45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16</cp:revision>
  <cp:lastPrinted>2015-09-11T09:42:00Z</cp:lastPrinted>
  <dcterms:created xsi:type="dcterms:W3CDTF">2020-09-22T10:04:00Z</dcterms:created>
  <dcterms:modified xsi:type="dcterms:W3CDTF">2020-10-14T17:33:00Z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