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EC4DEE">
        <w:rPr>
          <w:rFonts w:ascii="Verdana" w:hAnsi="Verdana"/>
          <w:b/>
        </w:rPr>
        <w:t>Definitivo</w:t>
      </w: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P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C83726">
        <w:rPr>
          <w:rFonts w:ascii="Verdana" w:hAnsi="Verdana"/>
          <w:b/>
        </w:rPr>
        <w:t>Riccio</w:t>
      </w:r>
      <w:r w:rsidR="00040AA1">
        <w:rPr>
          <w:rFonts w:ascii="Verdana" w:hAnsi="Verdana"/>
          <w:b/>
        </w:rPr>
        <w:t xml:space="preserve"> Angela</w:t>
      </w: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5000" w:type="pct"/>
        <w:tblLook w:val="04A0"/>
      </w:tblPr>
      <w:tblGrid>
        <w:gridCol w:w="993"/>
        <w:gridCol w:w="979"/>
        <w:gridCol w:w="1011"/>
        <w:gridCol w:w="962"/>
        <w:gridCol w:w="1013"/>
        <w:gridCol w:w="974"/>
        <w:gridCol w:w="1011"/>
        <w:gridCol w:w="948"/>
        <w:gridCol w:w="1011"/>
        <w:gridCol w:w="952"/>
      </w:tblGrid>
      <w:tr w:rsidR="005C2082" w:rsidTr="00C83726">
        <w:trPr>
          <w:trHeight w:val="703"/>
        </w:trPr>
        <w:tc>
          <w:tcPr>
            <w:tcW w:w="10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LUNEDI’</w:t>
            </w:r>
          </w:p>
        </w:tc>
        <w:tc>
          <w:tcPr>
            <w:tcW w:w="1001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MARTEDI’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MERCOLEDI’</w:t>
            </w:r>
          </w:p>
        </w:tc>
        <w:tc>
          <w:tcPr>
            <w:tcW w:w="99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GIOVEDI’</w:t>
            </w:r>
          </w:p>
        </w:tc>
        <w:tc>
          <w:tcPr>
            <w:tcW w:w="99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VENERDI’</w:t>
            </w:r>
          </w:p>
        </w:tc>
      </w:tr>
      <w:tr w:rsidR="005C2082" w:rsidTr="00C83726">
        <w:trPr>
          <w:trHeight w:val="523"/>
        </w:trPr>
        <w:tc>
          <w:tcPr>
            <w:tcW w:w="100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C83726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001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8067C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8067C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94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96" w:type="pct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5C2082" w:rsidRDefault="00C83726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346508">
            <w:pPr>
              <w:pStyle w:val="Standard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D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8.10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D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9.00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D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Pot.ita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9.50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 xml:space="preserve">5 </w:t>
            </w:r>
            <w:r>
              <w:rPr>
                <w:rFonts w:ascii="Verdana" w:hAnsi="Verdana"/>
                <w:b/>
              </w:rPr>
              <w:t>D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040AA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040AA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040AA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10.40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040AA1">
            <w:pPr>
              <w:pStyle w:val="Standard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 xml:space="preserve">  5 D</w:t>
            </w:r>
          </w:p>
          <w:p w:rsidR="00B6481B" w:rsidRPr="00346508" w:rsidRDefault="00B6481B" w:rsidP="00040AA1">
            <w:pPr>
              <w:pStyle w:val="Standard"/>
              <w:rPr>
                <w:rFonts w:ascii="Verdana" w:hAnsi="Verdana"/>
                <w:b/>
                <w:sz w:val="16"/>
                <w:szCs w:val="16"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2 D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4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dotDotDash" w:sz="4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11.30</w:t>
            </w: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</w:tc>
      </w:tr>
      <w:tr w:rsidR="00B6481B" w:rsidTr="00B6481B">
        <w:trPr>
          <w:trHeight w:val="583"/>
        </w:trPr>
        <w:tc>
          <w:tcPr>
            <w:tcW w:w="504" w:type="pct"/>
            <w:tcBorders>
              <w:left w:val="single" w:sz="12" w:space="0" w:color="auto"/>
              <w:bottom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bookmarkStart w:id="0" w:name="_GoBack" w:colFirst="6" w:colLast="6"/>
            <w:r w:rsidRPr="00346508">
              <w:rPr>
                <w:rFonts w:ascii="Verdana" w:hAnsi="Verdana"/>
                <w:sz w:val="22"/>
                <w:szCs w:val="22"/>
              </w:rPr>
              <w:t>12.20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6" w:type="pct"/>
            <w:tcBorders>
              <w:left w:val="dotDotDash" w:sz="4" w:space="0" w:color="auto"/>
              <w:bottom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346508">
              <w:rPr>
                <w:rFonts w:ascii="Verdana" w:hAnsi="Verdana"/>
                <w:b/>
              </w:rPr>
              <w:t>5 E</w:t>
            </w:r>
          </w:p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46508">
              <w:rPr>
                <w:rFonts w:ascii="Verdana" w:hAnsi="Verdana"/>
                <w:b/>
                <w:sz w:val="16"/>
                <w:szCs w:val="16"/>
              </w:rPr>
              <w:t>comp</w:t>
            </w: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vAlign w:val="center"/>
          </w:tcPr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  <w:r w:rsidRPr="00346508">
              <w:rPr>
                <w:rFonts w:ascii="Verdana" w:hAnsi="Verdana"/>
                <w:sz w:val="22"/>
                <w:szCs w:val="22"/>
              </w:rPr>
              <w:t>12.20</w:t>
            </w: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B6481B" w:rsidRPr="00346508" w:rsidRDefault="00B6481B" w:rsidP="00D10B2A">
            <w:pPr>
              <w:pStyle w:val="Standard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88" w:type="pct"/>
            <w:tcBorders>
              <w:left w:val="dotDotDash" w:sz="4" w:space="0" w:color="auto"/>
              <w:bottom w:val="single" w:sz="12" w:space="0" w:color="auto"/>
            </w:tcBorders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  <w:r w:rsidRPr="00346508">
              <w:rPr>
                <w:rFonts w:ascii="Verdana" w:hAnsi="Verdana"/>
              </w:rPr>
              <w:t>/</w:t>
            </w:r>
          </w:p>
        </w:tc>
        <w:tc>
          <w:tcPr>
            <w:tcW w:w="514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94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81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711F21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83" w:type="pct"/>
            <w:tcBorders>
              <w:left w:val="dotDotDash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6481B" w:rsidRPr="00346508" w:rsidRDefault="00B6481B" w:rsidP="00C83726">
            <w:pPr>
              <w:pStyle w:val="Standard"/>
              <w:jc w:val="center"/>
              <w:rPr>
                <w:rFonts w:ascii="Verdana" w:hAnsi="Verdana"/>
              </w:rPr>
            </w:pPr>
          </w:p>
        </w:tc>
      </w:tr>
      <w:bookmarkEnd w:id="0"/>
    </w:tbl>
    <w:p w:rsidR="00E83B06" w:rsidRDefault="00E83B06">
      <w:pPr>
        <w:pStyle w:val="Standard"/>
        <w:rPr>
          <w:rFonts w:ascii="Verdana" w:hAnsi="Verdana"/>
          <w:b/>
        </w:rPr>
      </w:pPr>
    </w:p>
    <w:p w:rsidR="00040AA1" w:rsidRDefault="00B6481B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>Entra il lunedì alle ore 11.30, esce il martedì alle ore 12.20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</w:p>
    <w:p w:rsidR="00E83B06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C4C" w:rsidRDefault="005D7C4C">
      <w:pPr>
        <w:spacing w:after="0" w:line="240" w:lineRule="auto"/>
      </w:pPr>
      <w:r>
        <w:separator/>
      </w:r>
    </w:p>
  </w:endnote>
  <w:endnote w:type="continuationSeparator" w:id="1">
    <w:p w:rsidR="005D7C4C" w:rsidRDefault="005D7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C4C" w:rsidRDefault="005D7C4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5D7C4C" w:rsidRDefault="005D7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40AA1"/>
    <w:rsid w:val="0007371A"/>
    <w:rsid w:val="000A6AE7"/>
    <w:rsid w:val="000B41F2"/>
    <w:rsid w:val="000C4838"/>
    <w:rsid w:val="001F3CE7"/>
    <w:rsid w:val="00241F29"/>
    <w:rsid w:val="002D4377"/>
    <w:rsid w:val="002E6399"/>
    <w:rsid w:val="003268DB"/>
    <w:rsid w:val="00346508"/>
    <w:rsid w:val="00490E0D"/>
    <w:rsid w:val="00495020"/>
    <w:rsid w:val="00497C57"/>
    <w:rsid w:val="005C2082"/>
    <w:rsid w:val="005D7C4C"/>
    <w:rsid w:val="006105A3"/>
    <w:rsid w:val="00630E00"/>
    <w:rsid w:val="00631494"/>
    <w:rsid w:val="0067411F"/>
    <w:rsid w:val="006D776C"/>
    <w:rsid w:val="006F7162"/>
    <w:rsid w:val="00704AF6"/>
    <w:rsid w:val="00764EC5"/>
    <w:rsid w:val="00802D9A"/>
    <w:rsid w:val="008067C9"/>
    <w:rsid w:val="008800EC"/>
    <w:rsid w:val="0091141F"/>
    <w:rsid w:val="00997D27"/>
    <w:rsid w:val="00B6481B"/>
    <w:rsid w:val="00C24924"/>
    <w:rsid w:val="00C77804"/>
    <w:rsid w:val="00C83726"/>
    <w:rsid w:val="00CC56D8"/>
    <w:rsid w:val="00D509BC"/>
    <w:rsid w:val="00DB2869"/>
    <w:rsid w:val="00DD3A08"/>
    <w:rsid w:val="00E775EA"/>
    <w:rsid w:val="00E83B06"/>
    <w:rsid w:val="00EC4DEE"/>
    <w:rsid w:val="00F25A99"/>
    <w:rsid w:val="00F44A50"/>
    <w:rsid w:val="00F75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13</cp:revision>
  <cp:lastPrinted>2015-09-11T09:42:00Z</cp:lastPrinted>
  <dcterms:created xsi:type="dcterms:W3CDTF">2020-09-22T10:04:00Z</dcterms:created>
  <dcterms:modified xsi:type="dcterms:W3CDTF">2020-10-14T17:39:00Z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