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864" w:type="dxa"/>
        <w:jc w:val="center"/>
        <w:tblLook w:val="04A0" w:firstRow="1" w:lastRow="0" w:firstColumn="1" w:lastColumn="0" w:noHBand="0" w:noVBand="1"/>
      </w:tblPr>
      <w:tblGrid>
        <w:gridCol w:w="4820"/>
        <w:gridCol w:w="6946"/>
        <w:gridCol w:w="6098"/>
      </w:tblGrid>
      <w:tr w:rsidR="00795EFE" w:rsidRPr="00795EFE" w14:paraId="5DF8A205" w14:textId="77777777" w:rsidTr="003C1A46">
        <w:trPr>
          <w:jc w:val="center"/>
        </w:trPr>
        <w:tc>
          <w:tcPr>
            <w:tcW w:w="4820" w:type="dxa"/>
            <w:shd w:val="clear" w:color="auto" w:fill="auto"/>
          </w:tcPr>
          <w:p w14:paraId="2B53B417" w14:textId="77777777" w:rsidR="00795EFE" w:rsidRPr="00795EFE" w:rsidRDefault="00795EFE" w:rsidP="0079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946" w:type="dxa"/>
            <w:shd w:val="clear" w:color="auto" w:fill="auto"/>
            <w:vAlign w:val="center"/>
          </w:tcPr>
          <w:p w14:paraId="45308F60" w14:textId="77777777" w:rsidR="00795EFE" w:rsidRPr="00795EFE" w:rsidRDefault="00795EFE" w:rsidP="0079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98" w:type="dxa"/>
            <w:shd w:val="clear" w:color="auto" w:fill="auto"/>
            <w:vAlign w:val="center"/>
          </w:tcPr>
          <w:p w14:paraId="72F9387A" w14:textId="77777777" w:rsidR="00795EFE" w:rsidRPr="00795EFE" w:rsidRDefault="00795EFE" w:rsidP="0062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95EFE" w:rsidRPr="00795EFE" w14:paraId="2C0AA9C5" w14:textId="77777777" w:rsidTr="003C1A46">
        <w:trPr>
          <w:jc w:val="center"/>
        </w:trPr>
        <w:tc>
          <w:tcPr>
            <w:tcW w:w="17864" w:type="dxa"/>
            <w:gridSpan w:val="3"/>
            <w:shd w:val="clear" w:color="auto" w:fill="auto"/>
          </w:tcPr>
          <w:p w14:paraId="266C83D8" w14:textId="77777777" w:rsidR="00795EFE" w:rsidRPr="00795EFE" w:rsidRDefault="00795EFE" w:rsidP="00622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it-IT"/>
              </w:rPr>
            </w:pPr>
          </w:p>
        </w:tc>
      </w:tr>
    </w:tbl>
    <w:p w14:paraId="301FBC2A" w14:textId="77777777" w:rsidR="00714822" w:rsidRDefault="00714822" w:rsidP="00714822">
      <w:pPr>
        <w:spacing w:after="0"/>
        <w:jc w:val="center"/>
        <w:rPr>
          <w:b/>
          <w:i/>
        </w:rPr>
      </w:pPr>
      <w:r w:rsidRPr="00714822">
        <w:rPr>
          <w:b/>
          <w:i/>
        </w:rPr>
        <w:t xml:space="preserve">Il curricolo delinea, dalla </w:t>
      </w:r>
      <w:r w:rsidR="00E2380E">
        <w:rPr>
          <w:b/>
          <w:i/>
        </w:rPr>
        <w:t>Scuola dell’Infanzia alla S</w:t>
      </w:r>
      <w:r w:rsidRPr="00714822">
        <w:rPr>
          <w:b/>
          <w:i/>
        </w:rPr>
        <w:t xml:space="preserve">cuola </w:t>
      </w:r>
      <w:r w:rsidR="00E2380E">
        <w:rPr>
          <w:b/>
          <w:i/>
        </w:rPr>
        <w:t>Primaria e infine alla Scuola S</w:t>
      </w:r>
      <w:r w:rsidRPr="00714822">
        <w:rPr>
          <w:b/>
          <w:i/>
        </w:rPr>
        <w:t>econdaria di</w:t>
      </w:r>
      <w:r w:rsidR="00E2380E">
        <w:rPr>
          <w:b/>
          <w:i/>
        </w:rPr>
        <w:t xml:space="preserve"> I </w:t>
      </w:r>
      <w:r w:rsidRPr="00714822">
        <w:rPr>
          <w:b/>
          <w:i/>
        </w:rPr>
        <w:t>grado, senza ripetizioni e ridondanze</w:t>
      </w:r>
      <w:r>
        <w:rPr>
          <w:b/>
          <w:i/>
        </w:rPr>
        <w:t xml:space="preserve"> un processo unitario,</w:t>
      </w:r>
    </w:p>
    <w:p w14:paraId="4C8269AE" w14:textId="77777777" w:rsidR="00714822" w:rsidRDefault="00714822" w:rsidP="00714822">
      <w:pPr>
        <w:spacing w:after="0"/>
        <w:jc w:val="center"/>
        <w:rPr>
          <w:b/>
          <w:i/>
        </w:rPr>
      </w:pPr>
      <w:r>
        <w:rPr>
          <w:b/>
          <w:i/>
        </w:rPr>
        <w:t xml:space="preserve">graduale </w:t>
      </w:r>
      <w:r w:rsidRPr="00714822">
        <w:rPr>
          <w:b/>
          <w:i/>
        </w:rPr>
        <w:t xml:space="preserve">e coerente, continuo e progressivo, verticale e orizzontale delle tappe e delle scansioni di apprendimento </w:t>
      </w:r>
      <w:r>
        <w:rPr>
          <w:b/>
          <w:i/>
        </w:rPr>
        <w:t>dell’allievo,</w:t>
      </w:r>
    </w:p>
    <w:p w14:paraId="421D0A8F" w14:textId="77777777" w:rsidR="00714822" w:rsidRPr="00714822" w:rsidRDefault="00714822" w:rsidP="00714822">
      <w:pPr>
        <w:spacing w:after="0"/>
        <w:jc w:val="center"/>
        <w:rPr>
          <w:rFonts w:ascii="Calibri" w:hAnsi="Calibri" w:cs="Franklin Gothic Medium"/>
          <w:b/>
          <w:i/>
          <w:color w:val="000000"/>
          <w:sz w:val="28"/>
          <w:szCs w:val="28"/>
        </w:rPr>
      </w:pPr>
      <w:r w:rsidRPr="00714822">
        <w:rPr>
          <w:b/>
          <w:i/>
        </w:rPr>
        <w:t>in riferimento alle Competenze da acquisire e ai Traguardi in termini di risultati attesi”</w:t>
      </w:r>
    </w:p>
    <w:p w14:paraId="6F2ADB53" w14:textId="77777777" w:rsidR="00286BF6" w:rsidRPr="00714822" w:rsidRDefault="00286BF6" w:rsidP="00795EFE">
      <w:pPr>
        <w:spacing w:after="0" w:line="240" w:lineRule="auto"/>
        <w:jc w:val="center"/>
        <w:rPr>
          <w:b/>
          <w:sz w:val="28"/>
          <w:szCs w:val="28"/>
        </w:rPr>
      </w:pPr>
    </w:p>
    <w:p w14:paraId="5A2CF503" w14:textId="77777777" w:rsidR="00D03692" w:rsidRPr="00795EFE" w:rsidRDefault="00D03692" w:rsidP="007148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SETTORE: SCUOLA PRIMARIA</w:t>
      </w:r>
    </w:p>
    <w:p w14:paraId="09C069A8" w14:textId="77777777" w:rsidR="00D03692" w:rsidRDefault="00D03692" w:rsidP="00D03692">
      <w:pPr>
        <w:spacing w:after="0" w:line="240" w:lineRule="auto"/>
        <w:jc w:val="center"/>
        <w:rPr>
          <w:b/>
          <w:sz w:val="28"/>
          <w:szCs w:val="28"/>
        </w:rPr>
      </w:pPr>
      <w:r w:rsidRPr="00795EFE">
        <w:rPr>
          <w:b/>
          <w:sz w:val="28"/>
          <w:szCs w:val="28"/>
        </w:rPr>
        <w:t>PROG</w:t>
      </w:r>
      <w:r w:rsidR="00C2531F">
        <w:rPr>
          <w:b/>
          <w:sz w:val="28"/>
          <w:szCs w:val="28"/>
        </w:rPr>
        <w:t xml:space="preserve">ETTAZIONE </w:t>
      </w:r>
      <w:r>
        <w:rPr>
          <w:b/>
          <w:sz w:val="28"/>
          <w:szCs w:val="28"/>
        </w:rPr>
        <w:t xml:space="preserve">CURRICOLARE </w:t>
      </w:r>
      <w:r w:rsidR="003659AE">
        <w:rPr>
          <w:b/>
          <w:sz w:val="28"/>
          <w:szCs w:val="28"/>
        </w:rPr>
        <w:t xml:space="preserve">ANNUALE </w:t>
      </w:r>
      <w:r w:rsidRPr="00795EFE">
        <w:rPr>
          <w:b/>
          <w:sz w:val="28"/>
          <w:szCs w:val="28"/>
        </w:rPr>
        <w:t xml:space="preserve">DI </w:t>
      </w:r>
      <w:r>
        <w:rPr>
          <w:b/>
          <w:sz w:val="28"/>
          <w:szCs w:val="28"/>
        </w:rPr>
        <w:t>CLASSE</w:t>
      </w:r>
    </w:p>
    <w:p w14:paraId="35A20548" w14:textId="77777777" w:rsidR="00D03692" w:rsidRDefault="00907653" w:rsidP="00D0369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2020/21</w:t>
      </w:r>
    </w:p>
    <w:p w14:paraId="23B17E4A" w14:textId="77777777" w:rsidR="00D03692" w:rsidRPr="00795EFE" w:rsidRDefault="00D03692" w:rsidP="00D03692">
      <w:pPr>
        <w:spacing w:after="0" w:line="240" w:lineRule="auto"/>
        <w:rPr>
          <w:b/>
          <w:sz w:val="28"/>
          <w:szCs w:val="28"/>
        </w:rPr>
      </w:pPr>
    </w:p>
    <w:p w14:paraId="6B469C45" w14:textId="77777777" w:rsidR="00D03692" w:rsidRPr="008B1C0E" w:rsidRDefault="00D03692" w:rsidP="00D0369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Classe</w:t>
      </w:r>
      <w:r>
        <w:rPr>
          <w:rFonts w:ascii="Calibri" w:hAnsi="Calibri"/>
          <w:sz w:val="28"/>
          <w:szCs w:val="28"/>
        </w:rPr>
        <w:t xml:space="preserve"> ____ </w:t>
      </w:r>
      <w:r>
        <w:rPr>
          <w:rFonts w:ascii="Calibri" w:hAnsi="Calibri"/>
          <w:b/>
          <w:sz w:val="28"/>
          <w:szCs w:val="28"/>
        </w:rPr>
        <w:t xml:space="preserve">  Sez. </w:t>
      </w:r>
      <w:r>
        <w:rPr>
          <w:rFonts w:ascii="Calibri" w:hAnsi="Calibri"/>
          <w:sz w:val="28"/>
          <w:szCs w:val="28"/>
        </w:rPr>
        <w:t xml:space="preserve">______                                                        </w:t>
      </w:r>
      <w:r w:rsidRPr="008B1C0E">
        <w:rPr>
          <w:rFonts w:ascii="Calibri" w:hAnsi="Calibri"/>
          <w:b/>
          <w:sz w:val="28"/>
          <w:szCs w:val="28"/>
        </w:rPr>
        <w:t>Plesso</w:t>
      </w:r>
      <w:r>
        <w:rPr>
          <w:rFonts w:ascii="Calibri" w:hAnsi="Calibri"/>
          <w:sz w:val="28"/>
          <w:szCs w:val="28"/>
        </w:rPr>
        <w:t xml:space="preserve">   ___________________</w:t>
      </w:r>
    </w:p>
    <w:p w14:paraId="0EE5F689" w14:textId="77777777" w:rsidR="00D03692" w:rsidRDefault="00D03692" w:rsidP="00D0369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Docenti Consiglio di classe: </w:t>
      </w:r>
    </w:p>
    <w:p w14:paraId="272F95CD" w14:textId="77777777" w:rsidR="00D03692" w:rsidRDefault="00D03692" w:rsidP="00264A20">
      <w:pPr>
        <w:pStyle w:val="Paragrafoelenco"/>
        <w:numPr>
          <w:ilvl w:val="0"/>
          <w:numId w:val="1"/>
        </w:numPr>
        <w:spacing w:before="120" w:after="120" w:line="276" w:lineRule="auto"/>
        <w:ind w:left="714" w:right="2039" w:hanging="357"/>
        <w:rPr>
          <w:rFonts w:cs="Arial"/>
          <w:sz w:val="24"/>
          <w:szCs w:val="24"/>
        </w:rPr>
      </w:pPr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____________</w:t>
      </w:r>
      <w:r w:rsidR="00622FC9">
        <w:rPr>
          <w:rFonts w:cs="Arial"/>
          <w:sz w:val="24"/>
          <w:szCs w:val="24"/>
        </w:rPr>
        <w:t>________________</w:t>
      </w:r>
      <w:r w:rsidRPr="002007A6">
        <w:rPr>
          <w:rFonts w:cs="Arial"/>
          <w:sz w:val="24"/>
          <w:szCs w:val="24"/>
        </w:rPr>
        <w:t>___________________(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>
        <w:rPr>
          <w:rFonts w:cs="Arial"/>
          <w:b/>
          <w:sz w:val="24"/>
          <w:szCs w:val="24"/>
        </w:rPr>
        <w:t>Discipline</w:t>
      </w:r>
      <w:r w:rsidRPr="002007A6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>________________________</w:t>
      </w:r>
    </w:p>
    <w:p w14:paraId="67929D81" w14:textId="77777777" w:rsidR="00D03692" w:rsidRPr="002007A6" w:rsidRDefault="00D03692" w:rsidP="00264A20">
      <w:pPr>
        <w:pStyle w:val="Paragrafoelenco"/>
        <w:spacing w:before="120" w:after="120" w:line="276" w:lineRule="auto"/>
        <w:ind w:left="714" w:right="203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</w:t>
      </w:r>
    </w:p>
    <w:p w14:paraId="7EB15B5D" w14:textId="77777777" w:rsidR="00D70189" w:rsidRDefault="00D70189" w:rsidP="00264A20">
      <w:pPr>
        <w:pStyle w:val="Paragrafoelenco"/>
        <w:spacing w:before="120" w:after="120" w:line="276" w:lineRule="auto"/>
        <w:ind w:left="714" w:right="203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</w:t>
      </w:r>
    </w:p>
    <w:p w14:paraId="750B0880" w14:textId="77777777" w:rsidR="00622FC9" w:rsidRDefault="00622FC9" w:rsidP="00264A20">
      <w:pPr>
        <w:pStyle w:val="Paragrafoelenco"/>
        <w:numPr>
          <w:ilvl w:val="0"/>
          <w:numId w:val="1"/>
        </w:numPr>
        <w:spacing w:before="120" w:after="120" w:line="276" w:lineRule="auto"/>
        <w:ind w:left="714" w:right="2039" w:hanging="357"/>
        <w:rPr>
          <w:rFonts w:cs="Arial"/>
          <w:sz w:val="24"/>
          <w:szCs w:val="24"/>
        </w:rPr>
      </w:pPr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____________</w:t>
      </w:r>
      <w:r>
        <w:rPr>
          <w:rFonts w:cs="Arial"/>
          <w:sz w:val="24"/>
          <w:szCs w:val="24"/>
        </w:rPr>
        <w:t>________________</w:t>
      </w:r>
      <w:r w:rsidRPr="002007A6">
        <w:rPr>
          <w:rFonts w:cs="Arial"/>
          <w:sz w:val="24"/>
          <w:szCs w:val="24"/>
        </w:rPr>
        <w:t>___________________(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>
        <w:rPr>
          <w:rFonts w:cs="Arial"/>
          <w:b/>
          <w:sz w:val="24"/>
          <w:szCs w:val="24"/>
        </w:rPr>
        <w:t>Discipline</w:t>
      </w:r>
      <w:r w:rsidRPr="002007A6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>________________________</w:t>
      </w:r>
    </w:p>
    <w:p w14:paraId="4352114F" w14:textId="77777777" w:rsidR="00D70189" w:rsidRPr="002007A6" w:rsidRDefault="00D70189" w:rsidP="00264A20">
      <w:pPr>
        <w:pStyle w:val="Paragrafoelenco"/>
        <w:spacing w:before="120" w:after="120" w:line="276" w:lineRule="auto"/>
        <w:ind w:left="714" w:right="203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</w:t>
      </w:r>
    </w:p>
    <w:p w14:paraId="3E6ED273" w14:textId="77777777" w:rsidR="00D70189" w:rsidRDefault="00D70189" w:rsidP="00264A20">
      <w:pPr>
        <w:pStyle w:val="Paragrafoelenco"/>
        <w:spacing w:before="120" w:after="120" w:line="276" w:lineRule="auto"/>
        <w:ind w:left="714" w:right="203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</w:t>
      </w:r>
    </w:p>
    <w:p w14:paraId="3C8C5BF2" w14:textId="77777777" w:rsidR="00622FC9" w:rsidRDefault="00622FC9" w:rsidP="00264A20">
      <w:pPr>
        <w:pStyle w:val="Paragrafoelenco"/>
        <w:numPr>
          <w:ilvl w:val="0"/>
          <w:numId w:val="1"/>
        </w:numPr>
        <w:spacing w:before="120" w:after="120" w:line="276" w:lineRule="auto"/>
        <w:ind w:left="714" w:right="2039" w:hanging="357"/>
        <w:rPr>
          <w:rFonts w:cs="Arial"/>
          <w:sz w:val="24"/>
          <w:szCs w:val="24"/>
        </w:rPr>
      </w:pPr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____________</w:t>
      </w:r>
      <w:r>
        <w:rPr>
          <w:rFonts w:cs="Arial"/>
          <w:sz w:val="24"/>
          <w:szCs w:val="24"/>
        </w:rPr>
        <w:t>________________</w:t>
      </w:r>
      <w:r w:rsidRPr="002007A6">
        <w:rPr>
          <w:rFonts w:cs="Arial"/>
          <w:sz w:val="24"/>
          <w:szCs w:val="24"/>
        </w:rPr>
        <w:t>___________________(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>
        <w:rPr>
          <w:rFonts w:cs="Arial"/>
          <w:b/>
          <w:sz w:val="24"/>
          <w:szCs w:val="24"/>
        </w:rPr>
        <w:t>Discipline</w:t>
      </w:r>
      <w:r w:rsidRPr="002007A6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>________________________</w:t>
      </w:r>
    </w:p>
    <w:p w14:paraId="6FB02868" w14:textId="77777777" w:rsidR="00D70189" w:rsidRPr="002007A6" w:rsidRDefault="00D70189" w:rsidP="00264A20">
      <w:pPr>
        <w:pStyle w:val="Paragrafoelenco"/>
        <w:spacing w:before="120" w:after="120" w:line="276" w:lineRule="auto"/>
        <w:ind w:left="714" w:right="203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</w:t>
      </w:r>
    </w:p>
    <w:p w14:paraId="540B0149" w14:textId="77777777" w:rsidR="00D70189" w:rsidRDefault="00D70189" w:rsidP="00264A20">
      <w:pPr>
        <w:pStyle w:val="Paragrafoelenco"/>
        <w:spacing w:before="120" w:after="120" w:line="276" w:lineRule="auto"/>
        <w:ind w:left="714" w:right="203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</w:t>
      </w:r>
    </w:p>
    <w:p w14:paraId="453D2FC0" w14:textId="77777777" w:rsidR="00264A20" w:rsidRDefault="00622FC9" w:rsidP="00264A20">
      <w:pPr>
        <w:pStyle w:val="Paragrafoelenco"/>
        <w:numPr>
          <w:ilvl w:val="0"/>
          <w:numId w:val="1"/>
        </w:numPr>
        <w:spacing w:before="120" w:after="120" w:line="276" w:lineRule="auto"/>
        <w:ind w:left="714" w:right="2039" w:hanging="357"/>
        <w:rPr>
          <w:rFonts w:cs="Arial"/>
          <w:sz w:val="24"/>
          <w:szCs w:val="24"/>
        </w:rPr>
      </w:pPr>
      <w:r w:rsidRPr="00264A20">
        <w:rPr>
          <w:rFonts w:cs="Arial"/>
          <w:b/>
          <w:sz w:val="24"/>
          <w:szCs w:val="24"/>
        </w:rPr>
        <w:t>Prof.:</w:t>
      </w:r>
      <w:r w:rsidRPr="00264A20">
        <w:rPr>
          <w:rFonts w:cs="Arial"/>
          <w:sz w:val="24"/>
          <w:szCs w:val="24"/>
        </w:rPr>
        <w:t>_______________________________________________(</w:t>
      </w:r>
      <w:r w:rsidRPr="00264A20">
        <w:rPr>
          <w:rFonts w:cs="Arial"/>
          <w:i/>
          <w:sz w:val="20"/>
          <w:szCs w:val="24"/>
        </w:rPr>
        <w:t xml:space="preserve">Titolare </w:t>
      </w:r>
      <w:r w:rsidRPr="00264A20">
        <w:rPr>
          <w:rFonts w:cstheme="minorHAnsi"/>
          <w:sz w:val="28"/>
          <w:szCs w:val="28"/>
        </w:rPr>
        <w:t>□</w:t>
      </w:r>
      <w:r w:rsidRPr="00264A20">
        <w:rPr>
          <w:rFonts w:cs="Arial"/>
          <w:i/>
          <w:sz w:val="20"/>
          <w:szCs w:val="24"/>
        </w:rPr>
        <w:t xml:space="preserve">IncarIcato </w:t>
      </w:r>
      <w:r w:rsidRPr="00264A20">
        <w:rPr>
          <w:rFonts w:cstheme="minorHAnsi"/>
          <w:sz w:val="28"/>
          <w:szCs w:val="28"/>
        </w:rPr>
        <w:t>□</w:t>
      </w:r>
      <w:r w:rsidRPr="00264A20">
        <w:rPr>
          <w:rFonts w:cs="Arial"/>
          <w:sz w:val="24"/>
          <w:szCs w:val="24"/>
        </w:rPr>
        <w:t xml:space="preserve">)            </w:t>
      </w:r>
      <w:r w:rsidRPr="00264A20">
        <w:rPr>
          <w:rFonts w:cs="Arial"/>
          <w:b/>
          <w:sz w:val="24"/>
          <w:szCs w:val="24"/>
        </w:rPr>
        <w:t xml:space="preserve">Disciplina: </w:t>
      </w:r>
      <w:r w:rsidR="00264A20">
        <w:rPr>
          <w:rFonts w:cs="Arial"/>
          <w:sz w:val="24"/>
          <w:szCs w:val="24"/>
        </w:rPr>
        <w:t>________________________</w:t>
      </w:r>
    </w:p>
    <w:p w14:paraId="575DB79C" w14:textId="77777777" w:rsidR="00264A20" w:rsidRDefault="00622FC9" w:rsidP="00264A20">
      <w:pPr>
        <w:pStyle w:val="Paragrafoelenco"/>
        <w:numPr>
          <w:ilvl w:val="0"/>
          <w:numId w:val="1"/>
        </w:numPr>
        <w:spacing w:before="120" w:after="120" w:line="276" w:lineRule="auto"/>
        <w:ind w:left="714" w:right="2039" w:hanging="357"/>
        <w:rPr>
          <w:rFonts w:cs="Arial"/>
          <w:sz w:val="24"/>
          <w:szCs w:val="24"/>
        </w:rPr>
      </w:pPr>
      <w:r w:rsidRPr="00264A20">
        <w:rPr>
          <w:rFonts w:cs="Arial"/>
          <w:b/>
          <w:sz w:val="24"/>
          <w:szCs w:val="24"/>
        </w:rPr>
        <w:t>Prof.:</w:t>
      </w:r>
      <w:r w:rsidRPr="00264A20">
        <w:rPr>
          <w:rFonts w:cs="Arial"/>
          <w:sz w:val="24"/>
          <w:szCs w:val="24"/>
        </w:rPr>
        <w:t>_______________________________________________(</w:t>
      </w:r>
      <w:r w:rsidRPr="00264A20">
        <w:rPr>
          <w:rFonts w:cs="Arial"/>
          <w:i/>
          <w:sz w:val="20"/>
          <w:szCs w:val="24"/>
        </w:rPr>
        <w:t xml:space="preserve">Titolare </w:t>
      </w:r>
      <w:r w:rsidRPr="00264A20">
        <w:rPr>
          <w:rFonts w:cstheme="minorHAnsi"/>
          <w:sz w:val="28"/>
          <w:szCs w:val="28"/>
        </w:rPr>
        <w:t>□</w:t>
      </w:r>
      <w:r w:rsidRPr="00264A20">
        <w:rPr>
          <w:rFonts w:cs="Arial"/>
          <w:i/>
          <w:sz w:val="20"/>
          <w:szCs w:val="24"/>
        </w:rPr>
        <w:t xml:space="preserve">IncarIcato </w:t>
      </w:r>
      <w:r w:rsidRPr="00264A20">
        <w:rPr>
          <w:rFonts w:cstheme="minorHAnsi"/>
          <w:sz w:val="28"/>
          <w:szCs w:val="28"/>
        </w:rPr>
        <w:t>□</w:t>
      </w:r>
      <w:r w:rsidRPr="00264A20">
        <w:rPr>
          <w:rFonts w:cs="Arial"/>
          <w:sz w:val="24"/>
          <w:szCs w:val="24"/>
        </w:rPr>
        <w:t xml:space="preserve">)            </w:t>
      </w:r>
      <w:r w:rsidRPr="00264A20">
        <w:rPr>
          <w:rFonts w:cs="Arial"/>
          <w:b/>
          <w:sz w:val="24"/>
          <w:szCs w:val="24"/>
        </w:rPr>
        <w:t xml:space="preserve">Disciplina: </w:t>
      </w:r>
      <w:r w:rsidR="00264A20">
        <w:rPr>
          <w:rFonts w:cs="Arial"/>
          <w:sz w:val="24"/>
          <w:szCs w:val="24"/>
        </w:rPr>
        <w:t>________________________</w:t>
      </w:r>
    </w:p>
    <w:p w14:paraId="4159B3DD" w14:textId="77777777" w:rsidR="00FA4622" w:rsidRDefault="00FA4622" w:rsidP="00264A20">
      <w:pPr>
        <w:pStyle w:val="Paragrafoelenco"/>
        <w:spacing w:before="120" w:after="120" w:line="276" w:lineRule="auto"/>
        <w:ind w:left="714" w:right="2039"/>
        <w:rPr>
          <w:rFonts w:cs="Arial"/>
          <w:b/>
          <w:sz w:val="28"/>
          <w:szCs w:val="24"/>
        </w:rPr>
      </w:pPr>
    </w:p>
    <w:p w14:paraId="2955F71C" w14:textId="77777777" w:rsidR="00264A20" w:rsidRPr="00264A20" w:rsidRDefault="00264A20" w:rsidP="00264A20">
      <w:pPr>
        <w:pStyle w:val="Paragrafoelenco"/>
        <w:spacing w:before="120" w:after="120" w:line="276" w:lineRule="auto"/>
        <w:ind w:left="714" w:right="2039"/>
        <w:rPr>
          <w:rFonts w:cs="Arial"/>
          <w:b/>
          <w:sz w:val="28"/>
          <w:szCs w:val="24"/>
        </w:rPr>
      </w:pPr>
    </w:p>
    <w:p w14:paraId="61F5AE22" w14:textId="77777777" w:rsidR="00D03692" w:rsidRDefault="00D03692" w:rsidP="00D03692">
      <w:pPr>
        <w:spacing w:before="120" w:after="120" w:line="276" w:lineRule="auto"/>
        <w:rPr>
          <w:rFonts w:cs="Arial"/>
          <w:sz w:val="24"/>
          <w:szCs w:val="24"/>
        </w:rPr>
      </w:pPr>
      <w:r w:rsidRPr="00D70189">
        <w:rPr>
          <w:rFonts w:cs="Arial"/>
          <w:b/>
          <w:sz w:val="28"/>
          <w:szCs w:val="24"/>
        </w:rPr>
        <w:t>COORINATORE:</w:t>
      </w:r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_____</w:t>
      </w:r>
      <w:r w:rsidR="00264A20">
        <w:rPr>
          <w:rFonts w:cs="Arial"/>
          <w:sz w:val="24"/>
          <w:szCs w:val="24"/>
        </w:rPr>
        <w:t>______</w:t>
      </w:r>
      <w:r w:rsidRPr="002007A6">
        <w:rPr>
          <w:rFonts w:cs="Arial"/>
          <w:sz w:val="24"/>
          <w:szCs w:val="24"/>
        </w:rPr>
        <w:t>__________________________(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i/>
          <w:sz w:val="20"/>
          <w:szCs w:val="24"/>
        </w:rPr>
        <w:t>IncarIcato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>)</w:t>
      </w:r>
    </w:p>
    <w:p w14:paraId="29263AB3" w14:textId="77777777" w:rsidR="00170747" w:rsidRPr="008B1C0E" w:rsidRDefault="00170747" w:rsidP="00170747">
      <w:pPr>
        <w:spacing w:before="1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DATI DELLA CLASSE:</w:t>
      </w:r>
    </w:p>
    <w:tbl>
      <w:tblPr>
        <w:tblStyle w:val="Grigliatabella"/>
        <w:tblW w:w="15871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559"/>
        <w:gridCol w:w="1559"/>
        <w:gridCol w:w="1418"/>
        <w:gridCol w:w="1559"/>
        <w:gridCol w:w="1276"/>
        <w:gridCol w:w="1417"/>
        <w:gridCol w:w="2126"/>
      </w:tblGrid>
      <w:tr w:rsidR="00170747" w:rsidRPr="008B1C0E" w14:paraId="76506ACC" w14:textId="77777777" w:rsidTr="00F3318B">
        <w:tc>
          <w:tcPr>
            <w:tcW w:w="1696" w:type="dxa"/>
          </w:tcPr>
          <w:p w14:paraId="3AA6B188" w14:textId="77777777" w:rsidR="00170747" w:rsidRPr="009C5B7C" w:rsidRDefault="00170747" w:rsidP="00F3318B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Totale A</w:t>
            </w:r>
            <w:r w:rsidRPr="009C5B7C">
              <w:rPr>
                <w:rFonts w:ascii="Calibri" w:hAnsi="Calibri"/>
                <w:b/>
                <w:sz w:val="24"/>
                <w:szCs w:val="24"/>
              </w:rPr>
              <w:t>lunni</w:t>
            </w:r>
          </w:p>
        </w:tc>
        <w:tc>
          <w:tcPr>
            <w:tcW w:w="1701" w:type="dxa"/>
          </w:tcPr>
          <w:p w14:paraId="27F57358" w14:textId="77777777" w:rsidR="00170747" w:rsidRPr="009C5B7C" w:rsidRDefault="00170747" w:rsidP="00F3318B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Iscritti</w:t>
            </w:r>
          </w:p>
        </w:tc>
        <w:tc>
          <w:tcPr>
            <w:tcW w:w="1560" w:type="dxa"/>
          </w:tcPr>
          <w:p w14:paraId="0E56AEA5" w14:textId="77777777" w:rsidR="00170747" w:rsidRDefault="00170747" w:rsidP="00F3318B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Frequentanti</w:t>
            </w:r>
          </w:p>
        </w:tc>
        <w:tc>
          <w:tcPr>
            <w:tcW w:w="1559" w:type="dxa"/>
          </w:tcPr>
          <w:p w14:paraId="2E76A1D8" w14:textId="77777777" w:rsidR="00170747" w:rsidRPr="004D536C" w:rsidRDefault="00170747" w:rsidP="00F3318B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D536C">
              <w:rPr>
                <w:rFonts w:ascii="Calibri" w:hAnsi="Calibri"/>
                <w:b/>
                <w:sz w:val="24"/>
                <w:szCs w:val="24"/>
              </w:rPr>
              <w:t>Ripetenti</w:t>
            </w:r>
          </w:p>
        </w:tc>
        <w:tc>
          <w:tcPr>
            <w:tcW w:w="1559" w:type="dxa"/>
          </w:tcPr>
          <w:p w14:paraId="182BB443" w14:textId="77777777" w:rsidR="00170747" w:rsidRPr="004D536C" w:rsidRDefault="00170747" w:rsidP="00F3318B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D536C">
              <w:rPr>
                <w:rFonts w:ascii="Calibri" w:hAnsi="Calibri"/>
                <w:b/>
                <w:sz w:val="24"/>
                <w:szCs w:val="24"/>
              </w:rPr>
              <w:t>Trasferiti</w:t>
            </w:r>
          </w:p>
        </w:tc>
        <w:tc>
          <w:tcPr>
            <w:tcW w:w="1418" w:type="dxa"/>
          </w:tcPr>
          <w:p w14:paraId="5FAF2B2E" w14:textId="77777777" w:rsidR="00170747" w:rsidRPr="004D536C" w:rsidRDefault="00170747" w:rsidP="00F3318B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D536C">
              <w:rPr>
                <w:rFonts w:ascii="Calibri" w:hAnsi="Calibri"/>
                <w:b/>
                <w:sz w:val="24"/>
                <w:szCs w:val="24"/>
              </w:rPr>
              <w:t>Maschi</w:t>
            </w:r>
          </w:p>
        </w:tc>
        <w:tc>
          <w:tcPr>
            <w:tcW w:w="1559" w:type="dxa"/>
          </w:tcPr>
          <w:p w14:paraId="5E18706E" w14:textId="77777777" w:rsidR="00170747" w:rsidRPr="004D536C" w:rsidRDefault="00170747" w:rsidP="00F3318B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D536C">
              <w:rPr>
                <w:rFonts w:ascii="Calibri" w:hAnsi="Calibri"/>
                <w:b/>
                <w:sz w:val="24"/>
                <w:szCs w:val="24"/>
              </w:rPr>
              <w:t>Femmine</w:t>
            </w:r>
          </w:p>
        </w:tc>
        <w:tc>
          <w:tcPr>
            <w:tcW w:w="1276" w:type="dxa"/>
          </w:tcPr>
          <w:p w14:paraId="6A9E1B4D" w14:textId="77777777" w:rsidR="00170747" w:rsidRPr="004D536C" w:rsidRDefault="00170747" w:rsidP="00F3318B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D536C">
              <w:rPr>
                <w:rFonts w:ascii="Calibri" w:hAnsi="Calibri"/>
                <w:b/>
                <w:sz w:val="24"/>
                <w:szCs w:val="24"/>
              </w:rPr>
              <w:t>Alunni H</w:t>
            </w:r>
          </w:p>
        </w:tc>
        <w:tc>
          <w:tcPr>
            <w:tcW w:w="1417" w:type="dxa"/>
          </w:tcPr>
          <w:p w14:paraId="4E8A5607" w14:textId="77777777" w:rsidR="00170747" w:rsidRPr="004D536C" w:rsidRDefault="00170747" w:rsidP="00F3318B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D536C">
              <w:rPr>
                <w:rFonts w:ascii="Calibri" w:hAnsi="Calibri"/>
                <w:b/>
                <w:sz w:val="24"/>
                <w:szCs w:val="24"/>
              </w:rPr>
              <w:t>Alunni DSA</w:t>
            </w:r>
          </w:p>
        </w:tc>
        <w:tc>
          <w:tcPr>
            <w:tcW w:w="2126" w:type="dxa"/>
          </w:tcPr>
          <w:p w14:paraId="2C132A74" w14:textId="77777777" w:rsidR="00170747" w:rsidRPr="004D536C" w:rsidRDefault="00170747" w:rsidP="00F3318B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D536C">
              <w:rPr>
                <w:rFonts w:ascii="Calibri" w:hAnsi="Calibri"/>
                <w:b/>
                <w:sz w:val="24"/>
                <w:szCs w:val="24"/>
              </w:rPr>
              <w:t>Alunni che non si avvalgono dell’IRC</w:t>
            </w:r>
          </w:p>
        </w:tc>
      </w:tr>
      <w:tr w:rsidR="00170747" w:rsidRPr="008B1C0E" w14:paraId="15E418BB" w14:textId="77777777" w:rsidTr="00F3318B">
        <w:tc>
          <w:tcPr>
            <w:tcW w:w="1696" w:type="dxa"/>
          </w:tcPr>
          <w:p w14:paraId="061DF8F7" w14:textId="77777777" w:rsidR="00170747" w:rsidRDefault="00170747" w:rsidP="00F3318B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701" w:type="dxa"/>
          </w:tcPr>
          <w:p w14:paraId="46E4E217" w14:textId="77777777" w:rsidR="00170747" w:rsidRDefault="00170747" w:rsidP="00F3318B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560" w:type="dxa"/>
          </w:tcPr>
          <w:p w14:paraId="55C25556" w14:textId="77777777" w:rsidR="00170747" w:rsidRDefault="00170747" w:rsidP="00F3318B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559" w:type="dxa"/>
          </w:tcPr>
          <w:p w14:paraId="1B509AF0" w14:textId="77777777" w:rsidR="00170747" w:rsidRDefault="00170747" w:rsidP="00F3318B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559" w:type="dxa"/>
          </w:tcPr>
          <w:p w14:paraId="7E54A2BB" w14:textId="77777777" w:rsidR="00170747" w:rsidRDefault="00170747" w:rsidP="00F3318B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418" w:type="dxa"/>
          </w:tcPr>
          <w:p w14:paraId="0FF3CCF5" w14:textId="77777777" w:rsidR="00170747" w:rsidRDefault="00170747" w:rsidP="00F3318B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559" w:type="dxa"/>
          </w:tcPr>
          <w:p w14:paraId="170A9192" w14:textId="77777777" w:rsidR="00170747" w:rsidRDefault="00170747" w:rsidP="00F3318B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276" w:type="dxa"/>
          </w:tcPr>
          <w:p w14:paraId="0B7F5B38" w14:textId="77777777" w:rsidR="00170747" w:rsidRDefault="00170747" w:rsidP="00F3318B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417" w:type="dxa"/>
          </w:tcPr>
          <w:p w14:paraId="2FDB2A44" w14:textId="77777777" w:rsidR="00170747" w:rsidRPr="00D226BD" w:rsidRDefault="00170747" w:rsidP="00F3318B">
            <w:pPr>
              <w:spacing w:before="160" w:after="1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2126" w:type="dxa"/>
          </w:tcPr>
          <w:p w14:paraId="05F15204" w14:textId="77777777" w:rsidR="00170747" w:rsidRDefault="00170747" w:rsidP="00F3318B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</w:tbl>
    <w:p w14:paraId="6A957707" w14:textId="77777777" w:rsidR="009D7D4D" w:rsidRDefault="009D7D4D" w:rsidP="009D7D4D">
      <w:pPr>
        <w:spacing w:before="160"/>
        <w:rPr>
          <w:rFonts w:ascii="Calibri" w:hAnsi="Calibri"/>
          <w:b/>
          <w:sz w:val="28"/>
          <w:szCs w:val="28"/>
        </w:rPr>
      </w:pPr>
    </w:p>
    <w:p w14:paraId="0304311F" w14:textId="77777777" w:rsidR="007872F6" w:rsidRPr="009D7D4D" w:rsidRDefault="007872F6" w:rsidP="009D7D4D">
      <w:pPr>
        <w:spacing w:before="16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8"/>
          <w:szCs w:val="28"/>
        </w:rPr>
        <w:t>PERIODO DI PROGRAMMAZIONE</w:t>
      </w:r>
      <w:r w:rsidR="009D7D4D">
        <w:rPr>
          <w:rFonts w:ascii="Calibri" w:hAnsi="Calibri"/>
          <w:b/>
          <w:sz w:val="28"/>
          <w:szCs w:val="28"/>
        </w:rPr>
        <w:t xml:space="preserve">: </w:t>
      </w:r>
      <w:r w:rsidR="00B72A4A">
        <w:rPr>
          <w:rFonts w:ascii="Calibri" w:hAnsi="Calibri"/>
          <w:sz w:val="24"/>
        </w:rPr>
        <w:t>Ottobre 20</w:t>
      </w:r>
      <w:r w:rsidR="00F3318B">
        <w:rPr>
          <w:rFonts w:ascii="Calibri" w:hAnsi="Calibri"/>
          <w:sz w:val="24"/>
        </w:rPr>
        <w:t>20</w:t>
      </w:r>
      <w:r w:rsidR="00B72A4A">
        <w:rPr>
          <w:rFonts w:ascii="Calibri" w:hAnsi="Calibri"/>
          <w:sz w:val="24"/>
        </w:rPr>
        <w:t xml:space="preserve"> – Maggio 202</w:t>
      </w:r>
      <w:r w:rsidR="00F3318B">
        <w:rPr>
          <w:rFonts w:ascii="Calibri" w:hAnsi="Calibri"/>
          <w:sz w:val="24"/>
        </w:rPr>
        <w:t>1</w:t>
      </w:r>
    </w:p>
    <w:p w14:paraId="52DD231D" w14:textId="77777777" w:rsidR="00FA4622" w:rsidRDefault="00FA4622" w:rsidP="009D7D4D">
      <w:pPr>
        <w:spacing w:before="160"/>
        <w:rPr>
          <w:rFonts w:ascii="Calibri" w:hAnsi="Calibri"/>
          <w:b/>
          <w:sz w:val="28"/>
          <w:szCs w:val="28"/>
        </w:rPr>
      </w:pPr>
      <w:r w:rsidRPr="008B1C0E">
        <w:rPr>
          <w:rFonts w:ascii="Calibri" w:hAnsi="Calibri"/>
          <w:b/>
          <w:sz w:val="28"/>
          <w:szCs w:val="28"/>
        </w:rPr>
        <w:t>ANALISI SITUAZIONE DI PARTENZA</w:t>
      </w:r>
      <w:r w:rsidR="00520725">
        <w:rPr>
          <w:rFonts w:ascii="Calibri" w:hAnsi="Calibri"/>
          <w:b/>
          <w:sz w:val="28"/>
          <w:szCs w:val="28"/>
        </w:rPr>
        <w:t>:</w:t>
      </w:r>
    </w:p>
    <w:tbl>
      <w:tblPr>
        <w:tblStyle w:val="Grigliatabella"/>
        <w:tblW w:w="15730" w:type="dxa"/>
        <w:tblLook w:val="04A0" w:firstRow="1" w:lastRow="0" w:firstColumn="1" w:lastColumn="0" w:noHBand="0" w:noVBand="1"/>
      </w:tblPr>
      <w:tblGrid>
        <w:gridCol w:w="3460"/>
        <w:gridCol w:w="12270"/>
      </w:tblGrid>
      <w:tr w:rsidR="009D7D4D" w:rsidRPr="007970F1" w14:paraId="12ED327F" w14:textId="77777777" w:rsidTr="00264A20">
        <w:tc>
          <w:tcPr>
            <w:tcW w:w="2263" w:type="dxa"/>
          </w:tcPr>
          <w:p w14:paraId="0898F9DD" w14:textId="77777777" w:rsidR="009D7D4D" w:rsidRPr="007970F1" w:rsidRDefault="009C57F4" w:rsidP="009D7D4D">
            <w:pPr>
              <w:spacing w:before="160"/>
              <w:rPr>
                <w:b/>
                <w:sz w:val="28"/>
              </w:rPr>
            </w:pPr>
            <w:r w:rsidRPr="007970F1">
              <w:rPr>
                <w:b/>
                <w:sz w:val="28"/>
              </w:rPr>
              <w:t>Profilo generale della Classe</w:t>
            </w:r>
          </w:p>
          <w:p w14:paraId="6FB65418" w14:textId="77777777" w:rsidR="00486B5D" w:rsidRPr="007970F1" w:rsidRDefault="00486B5D" w:rsidP="007970F1">
            <w:pPr>
              <w:spacing w:before="160"/>
              <w:ind w:left="360"/>
              <w:rPr>
                <w:sz w:val="24"/>
              </w:rPr>
            </w:pPr>
            <w:r w:rsidRPr="007970F1">
              <w:t>(Indicare:Caratteristiche cognitive</w:t>
            </w:r>
            <w:r w:rsidR="007970F1">
              <w:t xml:space="preserve"> e</w:t>
            </w:r>
            <w:r w:rsidRPr="007970F1">
              <w:t xml:space="preserve"> </w:t>
            </w:r>
            <w:r w:rsidR="007970F1">
              <w:t>comportamentali;</w:t>
            </w:r>
            <w:r w:rsidRPr="007970F1">
              <w:t>Atteggiamenti nei confronti delle discipline; Interesse e partecipazione; Collaborazione;Osservazioni dei livelli di partenza; E</w:t>
            </w:r>
            <w:r w:rsidRPr="007970F1">
              <w:rPr>
                <w:sz w:val="24"/>
              </w:rPr>
              <w:t xml:space="preserve">ventuali </w:t>
            </w:r>
            <w:r w:rsidRPr="007970F1">
              <w:t>p</w:t>
            </w:r>
            <w:r w:rsidRPr="007970F1">
              <w:rPr>
                <w:sz w:val="24"/>
              </w:rPr>
              <w:t>roblematicità)</w:t>
            </w:r>
          </w:p>
          <w:p w14:paraId="40C5217E" w14:textId="77777777" w:rsidR="00486B5D" w:rsidRPr="007970F1" w:rsidRDefault="00486B5D" w:rsidP="007970F1">
            <w:pPr>
              <w:pStyle w:val="Default"/>
              <w:ind w:left="360"/>
              <w:rPr>
                <w:rFonts w:asciiTheme="minorHAnsi" w:hAnsiTheme="minorHAnsi"/>
              </w:rPr>
            </w:pPr>
          </w:p>
          <w:p w14:paraId="65A2B384" w14:textId="77777777" w:rsidR="00486B5D" w:rsidRPr="007970F1" w:rsidRDefault="00486B5D" w:rsidP="00486B5D">
            <w:pPr>
              <w:pStyle w:val="Default"/>
              <w:ind w:left="360"/>
              <w:rPr>
                <w:rFonts w:asciiTheme="minorHAnsi" w:hAnsiTheme="minorHAnsi"/>
              </w:rPr>
            </w:pPr>
          </w:p>
          <w:p w14:paraId="2DCDB981" w14:textId="77777777" w:rsidR="00486B5D" w:rsidRPr="007970F1" w:rsidRDefault="00486B5D" w:rsidP="00486B5D">
            <w:pPr>
              <w:pStyle w:val="Default"/>
              <w:ind w:left="360"/>
              <w:rPr>
                <w:rFonts w:asciiTheme="minorHAnsi" w:hAnsiTheme="minorHAnsi"/>
              </w:rPr>
            </w:pPr>
          </w:p>
          <w:p w14:paraId="48524894" w14:textId="77777777" w:rsidR="00486B5D" w:rsidRPr="007970F1" w:rsidRDefault="00486B5D" w:rsidP="00486B5D">
            <w:pPr>
              <w:pStyle w:val="Default"/>
              <w:ind w:left="668" w:hanging="283"/>
              <w:rPr>
                <w:rFonts w:asciiTheme="minorHAnsi" w:hAnsiTheme="minorHAnsi"/>
              </w:rPr>
            </w:pPr>
          </w:p>
          <w:p w14:paraId="17B730E2" w14:textId="77777777" w:rsidR="00486B5D" w:rsidRPr="007970F1" w:rsidRDefault="00486B5D" w:rsidP="009D7D4D">
            <w:pPr>
              <w:spacing w:before="160"/>
              <w:rPr>
                <w:b/>
                <w:sz w:val="28"/>
              </w:rPr>
            </w:pPr>
          </w:p>
          <w:p w14:paraId="69DAFCC8" w14:textId="77777777" w:rsidR="00FD353F" w:rsidRPr="007970F1" w:rsidRDefault="00FD353F" w:rsidP="009D7D4D">
            <w:pPr>
              <w:spacing w:before="160"/>
              <w:rPr>
                <w:b/>
                <w:sz w:val="28"/>
              </w:rPr>
            </w:pPr>
          </w:p>
          <w:p w14:paraId="112064B8" w14:textId="77777777" w:rsidR="00FD353F" w:rsidRPr="007970F1" w:rsidRDefault="00FD353F" w:rsidP="009D7D4D">
            <w:pPr>
              <w:spacing w:before="160"/>
              <w:rPr>
                <w:b/>
                <w:sz w:val="28"/>
              </w:rPr>
            </w:pPr>
          </w:p>
          <w:p w14:paraId="22C49514" w14:textId="77777777" w:rsidR="00FD353F" w:rsidRPr="007970F1" w:rsidRDefault="00FD353F" w:rsidP="009D7D4D">
            <w:pPr>
              <w:spacing w:before="160"/>
              <w:rPr>
                <w:b/>
                <w:sz w:val="28"/>
              </w:rPr>
            </w:pPr>
          </w:p>
          <w:p w14:paraId="6A97D683" w14:textId="77777777" w:rsidR="00FD353F" w:rsidRPr="007970F1" w:rsidRDefault="00FD353F" w:rsidP="009D7D4D">
            <w:pPr>
              <w:spacing w:before="160"/>
              <w:rPr>
                <w:b/>
                <w:sz w:val="28"/>
              </w:rPr>
            </w:pPr>
          </w:p>
          <w:p w14:paraId="5E0D4CE9" w14:textId="77777777" w:rsidR="00FD353F" w:rsidRPr="007970F1" w:rsidRDefault="00FD353F" w:rsidP="009D7D4D">
            <w:pPr>
              <w:spacing w:before="160"/>
              <w:rPr>
                <w:b/>
                <w:sz w:val="28"/>
              </w:rPr>
            </w:pPr>
          </w:p>
          <w:p w14:paraId="3F4C6102" w14:textId="77777777" w:rsidR="00FD353F" w:rsidRPr="007970F1" w:rsidRDefault="00FD353F" w:rsidP="009D7D4D">
            <w:pPr>
              <w:spacing w:before="160"/>
              <w:rPr>
                <w:b/>
                <w:sz w:val="28"/>
              </w:rPr>
            </w:pPr>
          </w:p>
          <w:p w14:paraId="703265D0" w14:textId="77777777" w:rsidR="00FD353F" w:rsidRPr="007970F1" w:rsidRDefault="00FD353F" w:rsidP="009D7D4D">
            <w:pPr>
              <w:spacing w:before="160"/>
              <w:rPr>
                <w:b/>
                <w:sz w:val="28"/>
              </w:rPr>
            </w:pPr>
          </w:p>
          <w:p w14:paraId="5878BF77" w14:textId="77777777" w:rsidR="00264A20" w:rsidRPr="007970F1" w:rsidRDefault="00264A20" w:rsidP="009D7D4D">
            <w:pPr>
              <w:spacing w:before="160"/>
              <w:rPr>
                <w:b/>
                <w:sz w:val="28"/>
              </w:rPr>
            </w:pPr>
          </w:p>
          <w:p w14:paraId="2B562F71" w14:textId="77777777" w:rsidR="00264A20" w:rsidRPr="007970F1" w:rsidRDefault="00264A20" w:rsidP="009D7D4D">
            <w:pPr>
              <w:spacing w:before="160"/>
              <w:rPr>
                <w:b/>
                <w:sz w:val="28"/>
              </w:rPr>
            </w:pPr>
          </w:p>
          <w:p w14:paraId="2466DB84" w14:textId="77777777" w:rsidR="00264A20" w:rsidRPr="007970F1" w:rsidRDefault="00264A20" w:rsidP="009D7D4D">
            <w:pPr>
              <w:spacing w:before="160"/>
              <w:rPr>
                <w:b/>
                <w:sz w:val="28"/>
              </w:rPr>
            </w:pPr>
          </w:p>
          <w:p w14:paraId="19002C26" w14:textId="77777777" w:rsidR="00264A20" w:rsidRPr="007970F1" w:rsidRDefault="00264A20" w:rsidP="009D7D4D">
            <w:pPr>
              <w:spacing w:before="16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467" w:type="dxa"/>
          </w:tcPr>
          <w:p w14:paraId="36AA7570" w14:textId="77777777" w:rsidR="009D7D4D" w:rsidRPr="007970F1" w:rsidRDefault="009D7D4D" w:rsidP="0005251C">
            <w:pPr>
              <w:pStyle w:val="Default"/>
              <w:ind w:left="668" w:hanging="283"/>
              <w:rPr>
                <w:rFonts w:asciiTheme="minorHAnsi" w:hAnsiTheme="minorHAnsi"/>
              </w:rPr>
            </w:pPr>
          </w:p>
          <w:p w14:paraId="4468160A" w14:textId="77777777" w:rsidR="009D7D4D" w:rsidRPr="007970F1" w:rsidRDefault="009D7D4D" w:rsidP="0005251C">
            <w:pPr>
              <w:pStyle w:val="Default"/>
              <w:ind w:left="668" w:hanging="283"/>
              <w:rPr>
                <w:rFonts w:asciiTheme="minorHAnsi" w:hAnsiTheme="minorHAnsi"/>
              </w:rPr>
            </w:pPr>
          </w:p>
          <w:p w14:paraId="68225AFE" w14:textId="77777777" w:rsidR="001C26BB" w:rsidRPr="007970F1" w:rsidRDefault="001C26BB" w:rsidP="0005251C">
            <w:pPr>
              <w:pStyle w:val="Default"/>
              <w:ind w:left="668" w:hanging="283"/>
              <w:rPr>
                <w:rFonts w:asciiTheme="minorHAnsi" w:hAnsiTheme="minorHAnsi"/>
              </w:rPr>
            </w:pPr>
          </w:p>
          <w:p w14:paraId="0909A88E" w14:textId="77777777" w:rsidR="005C735F" w:rsidRPr="007970F1" w:rsidRDefault="005C735F" w:rsidP="0005251C">
            <w:pPr>
              <w:spacing w:before="160"/>
              <w:ind w:left="668" w:hanging="283"/>
              <w:rPr>
                <w:rFonts w:ascii="Calibri" w:hAnsi="Calibri"/>
                <w:b/>
                <w:sz w:val="28"/>
                <w:szCs w:val="28"/>
              </w:rPr>
            </w:pPr>
          </w:p>
          <w:p w14:paraId="529400BD" w14:textId="77777777" w:rsidR="005C735F" w:rsidRPr="007970F1" w:rsidRDefault="005C735F" w:rsidP="0005251C">
            <w:pPr>
              <w:spacing w:before="160"/>
              <w:ind w:left="668" w:hanging="283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9D7D4D" w14:paraId="2ACF5F1A" w14:textId="77777777" w:rsidTr="00264A20">
        <w:tc>
          <w:tcPr>
            <w:tcW w:w="2263" w:type="dxa"/>
          </w:tcPr>
          <w:p w14:paraId="30B6F1D4" w14:textId="77777777" w:rsidR="009D7D4D" w:rsidRPr="009D7D4D" w:rsidRDefault="009D7D4D" w:rsidP="00544740">
            <w:pPr>
              <w:pStyle w:val="Default"/>
              <w:rPr>
                <w:rFonts w:asciiTheme="minorHAnsi" w:hAnsiTheme="minorHAnsi"/>
                <w:b/>
                <w:sz w:val="28"/>
              </w:rPr>
            </w:pPr>
            <w:r w:rsidRPr="009D7D4D">
              <w:rPr>
                <w:rFonts w:asciiTheme="minorHAnsi" w:hAnsiTheme="minorHAnsi"/>
                <w:b/>
                <w:sz w:val="28"/>
              </w:rPr>
              <w:lastRenderedPageBreak/>
              <w:t xml:space="preserve">Fonti di rilevazione dati </w:t>
            </w:r>
          </w:p>
          <w:p w14:paraId="756814A0" w14:textId="77777777" w:rsidR="009D7D4D" w:rsidRPr="00012518" w:rsidRDefault="009D7D4D" w:rsidP="00544740">
            <w:pPr>
              <w:rPr>
                <w:b/>
                <w:sz w:val="24"/>
                <w:szCs w:val="24"/>
              </w:rPr>
            </w:pPr>
          </w:p>
        </w:tc>
        <w:tc>
          <w:tcPr>
            <w:tcW w:w="13467" w:type="dxa"/>
          </w:tcPr>
          <w:p w14:paraId="34EC2A53" w14:textId="77777777" w:rsidR="009D7D4D" w:rsidRPr="00FA4622" w:rsidRDefault="009D7D4D" w:rsidP="00402488">
            <w:pPr>
              <w:pStyle w:val="Default"/>
              <w:numPr>
                <w:ilvl w:val="0"/>
                <w:numId w:val="2"/>
              </w:numPr>
              <w:ind w:left="668" w:hanging="283"/>
              <w:rPr>
                <w:rFonts w:asciiTheme="minorHAnsi" w:hAnsiTheme="minorHAnsi" w:cs="Arial"/>
              </w:rPr>
            </w:pPr>
            <w:r w:rsidRPr="00FA4622">
              <w:rPr>
                <w:rFonts w:asciiTheme="minorHAnsi" w:hAnsiTheme="minorHAnsi" w:cs="Arial"/>
                <w:bCs/>
              </w:rPr>
              <w:t xml:space="preserve">Osservazione sistematica </w:t>
            </w:r>
          </w:p>
          <w:p w14:paraId="632070B7" w14:textId="77777777" w:rsidR="009D7D4D" w:rsidRPr="00C22718" w:rsidRDefault="009D7D4D" w:rsidP="00402488">
            <w:pPr>
              <w:pStyle w:val="Default"/>
              <w:numPr>
                <w:ilvl w:val="0"/>
                <w:numId w:val="2"/>
              </w:numPr>
              <w:ind w:left="668" w:hanging="283"/>
              <w:rPr>
                <w:rFonts w:asciiTheme="minorHAnsi" w:hAnsiTheme="minorHAnsi" w:cs="Arial"/>
              </w:rPr>
            </w:pPr>
            <w:r w:rsidRPr="00FA4622">
              <w:rPr>
                <w:rFonts w:asciiTheme="minorHAnsi" w:hAnsiTheme="minorHAnsi" w:cs="Arial"/>
                <w:bCs/>
              </w:rPr>
              <w:t>Osservazione occasionale</w:t>
            </w:r>
          </w:p>
          <w:p w14:paraId="6E911004" w14:textId="77777777" w:rsidR="00C22718" w:rsidRPr="00FA4622" w:rsidRDefault="00C22718" w:rsidP="00402488">
            <w:pPr>
              <w:pStyle w:val="Default"/>
              <w:numPr>
                <w:ilvl w:val="0"/>
                <w:numId w:val="2"/>
              </w:numPr>
              <w:ind w:left="668" w:hanging="283"/>
              <w:rPr>
                <w:rFonts w:asciiTheme="minorHAnsi" w:hAnsiTheme="minorHAnsi" w:cs="Arial"/>
              </w:rPr>
            </w:pPr>
            <w:r w:rsidRPr="00FA4622">
              <w:rPr>
                <w:rFonts w:asciiTheme="minorHAnsi" w:eastAsia="MS PGothic" w:hAnsiTheme="minorHAnsi" w:cs="Arial"/>
              </w:rPr>
              <w:t>Informazioni fornite dalla s</w:t>
            </w:r>
            <w:r w:rsidRPr="00D226BD">
              <w:rPr>
                <w:rFonts w:asciiTheme="minorHAnsi" w:eastAsia="MS PGothic" w:hAnsiTheme="minorHAnsi" w:cs="Arial"/>
              </w:rPr>
              <w:t>cuola</w:t>
            </w:r>
          </w:p>
          <w:p w14:paraId="4E206D1A" w14:textId="77777777" w:rsidR="009D7D4D" w:rsidRPr="00D226BD" w:rsidRDefault="009D7D4D" w:rsidP="00402488">
            <w:pPr>
              <w:pStyle w:val="Default"/>
              <w:numPr>
                <w:ilvl w:val="0"/>
                <w:numId w:val="2"/>
              </w:numPr>
              <w:ind w:left="668" w:hanging="283"/>
              <w:rPr>
                <w:rFonts w:asciiTheme="minorHAnsi" w:eastAsia="MS PGothic" w:hAnsiTheme="minorHAnsi" w:cs="Arial"/>
              </w:rPr>
            </w:pPr>
            <w:r w:rsidRPr="00FA4622">
              <w:rPr>
                <w:rFonts w:asciiTheme="minorHAnsi" w:eastAsia="MS PGothic" w:hAnsiTheme="minorHAnsi" w:cs="Arial"/>
              </w:rPr>
              <w:t>Informazioni fornite dalla s</w:t>
            </w:r>
            <w:r w:rsidRPr="00D226BD">
              <w:rPr>
                <w:rFonts w:asciiTheme="minorHAnsi" w:eastAsia="MS PGothic" w:hAnsiTheme="minorHAnsi" w:cs="Arial"/>
              </w:rPr>
              <w:t>cuola</w:t>
            </w:r>
            <w:r w:rsidR="00C22718">
              <w:rPr>
                <w:rFonts w:asciiTheme="minorHAnsi" w:eastAsia="MS PGothic" w:hAnsiTheme="minorHAnsi" w:cs="Arial"/>
              </w:rPr>
              <w:t xml:space="preserve"> di provenienza</w:t>
            </w:r>
          </w:p>
          <w:p w14:paraId="4D065DD4" w14:textId="77777777" w:rsidR="009D7D4D" w:rsidRPr="00D226BD" w:rsidRDefault="009D7D4D" w:rsidP="00402488">
            <w:pPr>
              <w:pStyle w:val="Default"/>
              <w:numPr>
                <w:ilvl w:val="0"/>
                <w:numId w:val="2"/>
              </w:numPr>
              <w:ind w:left="668" w:hanging="283"/>
              <w:rPr>
                <w:rFonts w:asciiTheme="minorHAnsi" w:eastAsia="MS PGothic" w:hAnsiTheme="minorHAnsi" w:cs="Arial"/>
              </w:rPr>
            </w:pPr>
            <w:r>
              <w:rPr>
                <w:rFonts w:asciiTheme="minorHAnsi" w:eastAsia="MS PGothic" w:hAnsiTheme="minorHAnsi" w:cs="Arial"/>
              </w:rPr>
              <w:t>I</w:t>
            </w:r>
            <w:r w:rsidRPr="00D226BD">
              <w:rPr>
                <w:rFonts w:asciiTheme="minorHAnsi" w:eastAsia="MS PGothic" w:hAnsiTheme="minorHAnsi" w:cs="Arial"/>
              </w:rPr>
              <w:t xml:space="preserve">nformazioni fornite dalla famiglia </w:t>
            </w:r>
          </w:p>
          <w:p w14:paraId="084A70A0" w14:textId="77777777" w:rsidR="009D7D4D" w:rsidRPr="00817036" w:rsidRDefault="009D7D4D" w:rsidP="00544740">
            <w:pPr>
              <w:pStyle w:val="Default"/>
              <w:ind w:left="668" w:hanging="2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802C07" w14:textId="77777777" w:rsidR="00A32564" w:rsidRDefault="00A32564" w:rsidP="009D7D4D">
      <w:pPr>
        <w:spacing w:before="1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FASCE DI LIVELLO</w:t>
      </w:r>
      <w:r w:rsidR="00934BCA" w:rsidRPr="00934BCA">
        <w:rPr>
          <w:rFonts w:ascii="Calibri" w:hAnsi="Calibri" w:cs="Calibri"/>
          <w:b/>
          <w:sz w:val="32"/>
          <w:szCs w:val="32"/>
        </w:rPr>
        <w:t>*</w:t>
      </w:r>
      <w:r>
        <w:rPr>
          <w:rFonts w:ascii="Calibri" w:hAnsi="Calibri"/>
          <w:b/>
          <w:sz w:val="28"/>
          <w:szCs w:val="28"/>
        </w:rPr>
        <w:t>:</w:t>
      </w:r>
    </w:p>
    <w:tbl>
      <w:tblPr>
        <w:tblStyle w:val="Grigliatabella"/>
        <w:tblW w:w="15730" w:type="dxa"/>
        <w:tblLook w:val="04A0" w:firstRow="1" w:lastRow="0" w:firstColumn="1" w:lastColumn="0" w:noHBand="0" w:noVBand="1"/>
      </w:tblPr>
      <w:tblGrid>
        <w:gridCol w:w="3539"/>
        <w:gridCol w:w="3827"/>
        <w:gridCol w:w="4111"/>
        <w:gridCol w:w="4253"/>
      </w:tblGrid>
      <w:tr w:rsidR="00934BCA" w14:paraId="195F8374" w14:textId="77777777" w:rsidTr="00544740">
        <w:tc>
          <w:tcPr>
            <w:tcW w:w="3539" w:type="dxa"/>
          </w:tcPr>
          <w:p w14:paraId="0026029B" w14:textId="77777777" w:rsidR="00934BCA" w:rsidRDefault="00934BCA" w:rsidP="00520725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14:paraId="4D3EA3BD" w14:textId="77777777" w:rsidR="003B0414" w:rsidRPr="001C26BB" w:rsidRDefault="003B0414" w:rsidP="00520725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1C26BB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</w:tcPr>
          <w:p w14:paraId="771C62AC" w14:textId="77777777" w:rsidR="00934BCA" w:rsidRDefault="00934BCA" w:rsidP="00520725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14:paraId="170266FC" w14:textId="77777777" w:rsidR="003B0414" w:rsidRPr="001C26BB" w:rsidRDefault="003B0414" w:rsidP="00520725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1C26BB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</w:tcPr>
          <w:p w14:paraId="523586D2" w14:textId="77777777" w:rsidR="00934BCA" w:rsidRDefault="00934BCA" w:rsidP="00520725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14:paraId="6A8205BF" w14:textId="77777777" w:rsidR="003B0414" w:rsidRPr="001C26BB" w:rsidRDefault="003B0414" w:rsidP="00520725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1C26BB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</w:tcPr>
          <w:p w14:paraId="192359F7" w14:textId="77777777" w:rsidR="00934BCA" w:rsidRDefault="00934BCA" w:rsidP="00520725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14:paraId="7C3F0995" w14:textId="77777777" w:rsidR="003B0414" w:rsidRPr="001C26BB" w:rsidRDefault="003B0414" w:rsidP="00520725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1C26BB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934BCA" w14:paraId="5061C28E" w14:textId="77777777" w:rsidTr="00544740">
        <w:tc>
          <w:tcPr>
            <w:tcW w:w="3539" w:type="dxa"/>
          </w:tcPr>
          <w:p w14:paraId="0042C965" w14:textId="77777777" w:rsidR="00520725" w:rsidRDefault="00934BCA" w:rsidP="00520725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</w:tcPr>
          <w:p w14:paraId="1D34C969" w14:textId="77777777" w:rsidR="00934BCA" w:rsidRDefault="00934BCA" w:rsidP="00520725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</w:tcPr>
          <w:p w14:paraId="0D1F90F3" w14:textId="77777777" w:rsidR="00934BCA" w:rsidRDefault="00934BCA" w:rsidP="00520725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</w:tcPr>
          <w:p w14:paraId="0F0866F0" w14:textId="77777777" w:rsidR="00934BCA" w:rsidRDefault="00934BCA" w:rsidP="00520725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</w:tbl>
    <w:p w14:paraId="5171925C" w14:textId="77777777" w:rsidR="001C26BB" w:rsidRPr="001C26BB" w:rsidRDefault="001C26BB" w:rsidP="001C26BB">
      <w:pPr>
        <w:ind w:left="312" w:hanging="313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5735" w:type="dxa"/>
        <w:tblInd w:w="-5" w:type="dxa"/>
        <w:tblLook w:val="04A0" w:firstRow="1" w:lastRow="0" w:firstColumn="1" w:lastColumn="0" w:noHBand="0" w:noVBand="1"/>
      </w:tblPr>
      <w:tblGrid>
        <w:gridCol w:w="3544"/>
        <w:gridCol w:w="3827"/>
        <w:gridCol w:w="4111"/>
        <w:gridCol w:w="4253"/>
      </w:tblGrid>
      <w:tr w:rsidR="001C26BB" w:rsidRPr="001C26BB" w14:paraId="1FD201B0" w14:textId="77777777" w:rsidTr="00544740">
        <w:tc>
          <w:tcPr>
            <w:tcW w:w="15735" w:type="dxa"/>
            <w:gridSpan w:val="4"/>
          </w:tcPr>
          <w:p w14:paraId="0D08A5EC" w14:textId="77777777" w:rsidR="001C26BB" w:rsidRPr="001C26BB" w:rsidRDefault="001C26BB" w:rsidP="00544740">
            <w:pPr>
              <w:spacing w:before="120"/>
              <w:ind w:left="312" w:hanging="3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F1095"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>*</w:t>
            </w:r>
            <w:r w:rsidRPr="001C26BB">
              <w:rPr>
                <w:rFonts w:ascii="Calibri" w:hAnsi="Calibri" w:cs="Calibri"/>
                <w:b/>
                <w:sz w:val="20"/>
                <w:szCs w:val="20"/>
              </w:rPr>
              <w:t xml:space="preserve"> LEGENDA:</w:t>
            </w:r>
          </w:p>
        </w:tc>
      </w:tr>
      <w:tr w:rsidR="001C26BB" w:rsidRPr="001C26BB" w14:paraId="1258CDF0" w14:textId="77777777" w:rsidTr="00544740">
        <w:tc>
          <w:tcPr>
            <w:tcW w:w="3544" w:type="dxa"/>
          </w:tcPr>
          <w:p w14:paraId="56978431" w14:textId="77777777"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b/>
                <w:sz w:val="20"/>
                <w:szCs w:val="20"/>
              </w:rPr>
              <w:t>FASCIA A</w:t>
            </w:r>
          </w:p>
          <w:p w14:paraId="0DB7420B" w14:textId="77777777"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sz w:val="20"/>
                <w:szCs w:val="20"/>
              </w:rPr>
              <w:t>Alunni con abilità sicure, metodo di lavoro ordinato, impegno regolare e costante, partecipazione costruttiva</w:t>
            </w:r>
          </w:p>
          <w:p w14:paraId="4A6D453C" w14:textId="77777777"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D05F333" w14:textId="77777777"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b/>
                <w:sz w:val="20"/>
                <w:szCs w:val="20"/>
              </w:rPr>
              <w:t>FASCIA B</w:t>
            </w:r>
          </w:p>
          <w:p w14:paraId="484FD4A7" w14:textId="77777777"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6BB">
              <w:rPr>
                <w:rFonts w:ascii="Calibri" w:hAnsi="Calibri" w:cs="Calibri"/>
                <w:sz w:val="20"/>
                <w:szCs w:val="20"/>
              </w:rPr>
              <w:t>Alunni con abilità sufficienti, metodo di lavoro sufficiente da rendere più ordinato, impegno abbastanza costante, partecipazione costruttiva</w:t>
            </w:r>
          </w:p>
        </w:tc>
        <w:tc>
          <w:tcPr>
            <w:tcW w:w="4111" w:type="dxa"/>
          </w:tcPr>
          <w:p w14:paraId="399DDE70" w14:textId="77777777"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b/>
                <w:sz w:val="20"/>
                <w:szCs w:val="20"/>
              </w:rPr>
              <w:t>FASCIA C</w:t>
            </w:r>
          </w:p>
          <w:p w14:paraId="786B4B5F" w14:textId="77777777"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sz w:val="20"/>
                <w:szCs w:val="20"/>
              </w:rPr>
              <w:t>Alunni con abilità insicure, difficoltà nel metodo di lavoro, impegno ed attenzione discontinui</w:t>
            </w:r>
          </w:p>
          <w:p w14:paraId="47376FCD" w14:textId="77777777"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34C8E1B7" w14:textId="77777777"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b/>
                <w:sz w:val="20"/>
                <w:szCs w:val="20"/>
              </w:rPr>
              <w:t>FASCIA D</w:t>
            </w:r>
          </w:p>
          <w:p w14:paraId="198805F2" w14:textId="77777777" w:rsidR="001C26BB" w:rsidRPr="001C26BB" w:rsidRDefault="001C26BB" w:rsidP="00520725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6BB">
              <w:rPr>
                <w:rFonts w:ascii="Calibri" w:hAnsi="Calibri" w:cs="Calibri"/>
                <w:sz w:val="20"/>
                <w:szCs w:val="20"/>
              </w:rPr>
              <w:t>Alunni con abilità carenti, mancanza di metodo di lavoro, ritmo di apprendimento lento, impegno molto ridotto</w:t>
            </w:r>
          </w:p>
        </w:tc>
      </w:tr>
    </w:tbl>
    <w:p w14:paraId="73E12C6D" w14:textId="77777777" w:rsidR="005022B7" w:rsidRDefault="005022B7" w:rsidP="005022B7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14:paraId="2072534D" w14:textId="77777777" w:rsidR="00FD353F" w:rsidRDefault="00FD353F" w:rsidP="005022B7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14:paraId="5CF274A2" w14:textId="77777777" w:rsidR="00227ED2" w:rsidRDefault="00227ED2" w:rsidP="005022B7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3544"/>
        <w:gridCol w:w="3827"/>
        <w:gridCol w:w="4111"/>
        <w:gridCol w:w="4394"/>
      </w:tblGrid>
      <w:tr w:rsidR="00227ED2" w14:paraId="0084AA8E" w14:textId="77777777" w:rsidTr="00FD353F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C714583" w14:textId="77777777" w:rsidR="00227ED2" w:rsidRDefault="00227ED2" w:rsidP="00227ED2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27ED2" w14:paraId="052DEC49" w14:textId="77777777" w:rsidTr="007727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B5A4" w14:textId="77777777" w:rsidR="00227ED2" w:rsidRDefault="00227ED2" w:rsidP="00FD353F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4D4A" w14:textId="77777777" w:rsidR="00227ED2" w:rsidRDefault="00227ED2" w:rsidP="00FD353F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E6DF" w14:textId="77777777" w:rsidR="00227ED2" w:rsidRDefault="00227ED2" w:rsidP="00FD353F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F4CB" w14:textId="77777777" w:rsidR="00227ED2" w:rsidRDefault="00227ED2" w:rsidP="00FD353F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27ED2" w14:paraId="68BCDC81" w14:textId="77777777" w:rsidTr="007727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6C82" w14:textId="77777777" w:rsidR="00227ED2" w:rsidRDefault="00227ED2" w:rsidP="00FD353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95B7" w14:textId="77777777" w:rsidR="00227ED2" w:rsidRDefault="00227ED2" w:rsidP="00FD353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42D4" w14:textId="77777777" w:rsidR="00227ED2" w:rsidRDefault="00227ED2" w:rsidP="00FD353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A572" w14:textId="77777777" w:rsidR="00227ED2" w:rsidRDefault="00227ED2" w:rsidP="00FD353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227ED2" w14:paraId="0F6EEE61" w14:textId="77777777" w:rsidTr="0077276E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06435C1" w14:textId="77777777" w:rsidR="00227ED2" w:rsidRDefault="00227ED2" w:rsidP="00FD353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27ED2" w14:paraId="3D7EC36A" w14:textId="77777777" w:rsidTr="00FD353F"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BABC" w14:textId="77777777" w:rsidR="00227ED2" w:rsidRDefault="00227ED2" w:rsidP="00FD3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7A51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 laboratoriale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3BDC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36DF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DB96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27ED2" w14:paraId="4C8D89BF" w14:textId="77777777" w:rsidTr="00FD35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7CA5" w14:textId="77777777" w:rsidR="00227ED2" w:rsidRDefault="00227ED2" w:rsidP="00FD353F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9631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9DE3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B6E6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808E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Ascolto Attivo</w:t>
            </w:r>
          </w:p>
        </w:tc>
      </w:tr>
      <w:tr w:rsidR="00227ED2" w14:paraId="7666E52C" w14:textId="77777777" w:rsidTr="00FD35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4D22" w14:textId="77777777" w:rsidR="00227ED2" w:rsidRDefault="00227ED2" w:rsidP="00FD353F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0F01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8ABC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FB08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263E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27ED2" w14:paraId="561DB6C0" w14:textId="77777777" w:rsidTr="00FD35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C237" w14:textId="77777777" w:rsidR="00227ED2" w:rsidRDefault="00227ED2" w:rsidP="00FD353F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B44A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 e ricerca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3B78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Lavoro di gruppo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5A76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Lezione frontale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420D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27ED2" w14:paraId="3EEDF2E3" w14:textId="77777777" w:rsidTr="00FD35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CF46" w14:textId="77777777" w:rsidR="00227ED2" w:rsidRDefault="00227ED2" w:rsidP="00FD353F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7D03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81A0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768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172" w14:textId="77777777" w:rsidR="00227ED2" w:rsidRDefault="00227ED2" w:rsidP="00402488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27ED2" w14:paraId="5735C786" w14:textId="77777777" w:rsidTr="00FD353F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CB73" w14:textId="77777777" w:rsidR="00227ED2" w:rsidRDefault="00227ED2" w:rsidP="00FD3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E494" w14:textId="77777777" w:rsidR="00227ED2" w:rsidRDefault="00227ED2" w:rsidP="00402488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27ED2" w14:paraId="6EA8A749" w14:textId="77777777" w:rsidTr="00FD353F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3DA4" w14:textId="77777777" w:rsidR="00227ED2" w:rsidRDefault="00227ED2" w:rsidP="00FD3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8DE1" w14:textId="77777777" w:rsidR="00227ED2" w:rsidRDefault="00227ED2" w:rsidP="00402488">
            <w:pPr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27ED2" w14:paraId="367C0807" w14:textId="77777777" w:rsidTr="00FD353F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7E5A" w14:textId="77777777" w:rsidR="00227ED2" w:rsidRDefault="00227ED2" w:rsidP="00FD3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1B08" w14:textId="77777777" w:rsidR="00227ED2" w:rsidRDefault="00227ED2" w:rsidP="00402488">
            <w:pPr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F4CD3C7" w14:textId="77777777" w:rsidR="00227ED2" w:rsidRDefault="00227ED2" w:rsidP="005022B7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14:paraId="51654DF6" w14:textId="77777777" w:rsidR="00FD353F" w:rsidRDefault="00FD353F" w:rsidP="005022B7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14:paraId="366CB9F3" w14:textId="77777777" w:rsidR="00FD353F" w:rsidRDefault="00FD353F" w:rsidP="005022B7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14:paraId="0426621E" w14:textId="77777777" w:rsidR="00FD353F" w:rsidRDefault="00FD353F" w:rsidP="005022B7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14:paraId="4F8ECD46" w14:textId="77777777" w:rsidR="00863EE2" w:rsidRPr="001B28D7" w:rsidRDefault="00863EE2" w:rsidP="005022B7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2101"/>
        <w:gridCol w:w="1839"/>
        <w:gridCol w:w="1097"/>
        <w:gridCol w:w="2653"/>
        <w:gridCol w:w="816"/>
        <w:gridCol w:w="3159"/>
        <w:gridCol w:w="401"/>
        <w:gridCol w:w="3676"/>
        <w:gridCol w:w="134"/>
      </w:tblGrid>
      <w:tr w:rsidR="005022B7" w14:paraId="40C2DAF0" w14:textId="77777777" w:rsidTr="00227ED2">
        <w:tc>
          <w:tcPr>
            <w:tcW w:w="15876" w:type="dxa"/>
            <w:gridSpan w:val="9"/>
            <w:shd w:val="clear" w:color="auto" w:fill="FFFFFF" w:themeFill="background1"/>
          </w:tcPr>
          <w:p w14:paraId="3465CEFF" w14:textId="77777777" w:rsidR="005022B7" w:rsidRPr="004E1F4F" w:rsidRDefault="005022B7" w:rsidP="00F3318B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color w:val="2E74B5" w:themeColor="accent1" w:themeShade="BF"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ITALIANO</w:t>
            </w:r>
          </w:p>
        </w:tc>
      </w:tr>
      <w:tr w:rsidR="005022B7" w14:paraId="599C6A49" w14:textId="77777777" w:rsidTr="00227ED2">
        <w:tc>
          <w:tcPr>
            <w:tcW w:w="2101" w:type="dxa"/>
            <w:shd w:val="clear" w:color="auto" w:fill="DEEAF6" w:themeFill="accent1" w:themeFillTint="33"/>
          </w:tcPr>
          <w:p w14:paraId="0E55FBE9" w14:textId="77777777" w:rsidR="005022B7" w:rsidRPr="004E1F4F" w:rsidRDefault="005022B7" w:rsidP="00F3318B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36" w:type="dxa"/>
            <w:gridSpan w:val="2"/>
            <w:shd w:val="clear" w:color="auto" w:fill="FBE4D5" w:themeFill="accent2" w:themeFillTint="33"/>
          </w:tcPr>
          <w:p w14:paraId="13ADE181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469" w:type="dxa"/>
            <w:gridSpan w:val="2"/>
            <w:shd w:val="clear" w:color="auto" w:fill="DEEAF6" w:themeFill="accent1" w:themeFillTint="33"/>
          </w:tcPr>
          <w:p w14:paraId="10B0CCC3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560" w:type="dxa"/>
            <w:gridSpan w:val="2"/>
            <w:shd w:val="clear" w:color="auto" w:fill="FBE4D5" w:themeFill="accent2" w:themeFillTint="33"/>
          </w:tcPr>
          <w:p w14:paraId="69ABFF79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0674AC5D" w14:textId="77777777" w:rsidR="005022B7" w:rsidRPr="004E1F4F" w:rsidRDefault="005022B7" w:rsidP="00F3318B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shd w:val="clear" w:color="auto" w:fill="DEEAF6" w:themeFill="accent1" w:themeFillTint="33"/>
          </w:tcPr>
          <w:p w14:paraId="45051260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6E9EB541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14:paraId="2AAB6443" w14:textId="77777777" w:rsidTr="00227ED2">
        <w:tc>
          <w:tcPr>
            <w:tcW w:w="2101" w:type="dxa"/>
            <w:shd w:val="clear" w:color="auto" w:fill="DEEAF6" w:themeFill="accent1" w:themeFillTint="33"/>
          </w:tcPr>
          <w:p w14:paraId="60A64D1B" w14:textId="77777777" w:rsidR="005022B7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ASCOLTO E PARLATO</w:t>
            </w:r>
          </w:p>
          <w:p w14:paraId="66E8F5CC" w14:textId="77777777" w:rsidR="005022B7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122A9005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5E3BB6E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C9A1380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69" w:type="dxa"/>
            <w:gridSpan w:val="2"/>
          </w:tcPr>
          <w:p w14:paraId="0DEAD33F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60" w:type="dxa"/>
            <w:gridSpan w:val="2"/>
          </w:tcPr>
          <w:p w14:paraId="04B6BEC7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71C1962E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001BAC4D" w14:textId="77777777" w:rsidTr="00227ED2">
        <w:tc>
          <w:tcPr>
            <w:tcW w:w="2101" w:type="dxa"/>
            <w:shd w:val="clear" w:color="auto" w:fill="DEEAF6" w:themeFill="accent1" w:themeFillTint="33"/>
          </w:tcPr>
          <w:p w14:paraId="0C323A6E" w14:textId="77777777" w:rsidR="005022B7" w:rsidRDefault="005022B7" w:rsidP="00F3318B">
            <w:pPr>
              <w:spacing w:before="60" w:after="60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LETTURA</w:t>
            </w:r>
          </w:p>
          <w:p w14:paraId="7DF84A80" w14:textId="77777777" w:rsidR="005022B7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394F07B6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7E7AAA9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D8ACB31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0A200AC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200B9A5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0DEF61D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69" w:type="dxa"/>
            <w:gridSpan w:val="2"/>
          </w:tcPr>
          <w:p w14:paraId="24948417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60" w:type="dxa"/>
            <w:gridSpan w:val="2"/>
          </w:tcPr>
          <w:p w14:paraId="709C19C1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2F94F22E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04FB8FFB" w14:textId="77777777" w:rsidTr="00227ED2">
        <w:tc>
          <w:tcPr>
            <w:tcW w:w="2101" w:type="dxa"/>
            <w:shd w:val="clear" w:color="auto" w:fill="DEEAF6" w:themeFill="accent1" w:themeFillTint="33"/>
          </w:tcPr>
          <w:p w14:paraId="40ADB46E" w14:textId="77777777" w:rsidR="005022B7" w:rsidRDefault="005022B7" w:rsidP="00F3318B">
            <w:pPr>
              <w:spacing w:before="60" w:after="60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SCRITTURA</w:t>
            </w:r>
          </w:p>
          <w:p w14:paraId="62EFAB1D" w14:textId="77777777" w:rsidR="005022B7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1F8466E2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56B9C6E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C5D07DE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803BCAC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269D10C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085ACE7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69" w:type="dxa"/>
            <w:gridSpan w:val="2"/>
          </w:tcPr>
          <w:p w14:paraId="7346D0D6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60" w:type="dxa"/>
            <w:gridSpan w:val="2"/>
          </w:tcPr>
          <w:p w14:paraId="7EC6A769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26116926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655C1709" w14:textId="77777777" w:rsidTr="00227ED2">
        <w:tc>
          <w:tcPr>
            <w:tcW w:w="2101" w:type="dxa"/>
            <w:shd w:val="clear" w:color="auto" w:fill="DEEAF6" w:themeFill="accent1" w:themeFillTint="33"/>
          </w:tcPr>
          <w:p w14:paraId="41CF3400" w14:textId="77777777" w:rsidR="005022B7" w:rsidRPr="00FD263E" w:rsidRDefault="005022B7" w:rsidP="00F3318B">
            <w:pPr>
              <w:spacing w:before="60" w:after="60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2"/>
                <w:sz w:val="18"/>
                <w:szCs w:val="18"/>
              </w:rPr>
            </w:pP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t>ACQUISIZIONE</w:t>
            </w:r>
          </w:p>
          <w:p w14:paraId="450AB718" w14:textId="77777777" w:rsidR="005022B7" w:rsidRDefault="005022B7" w:rsidP="00F3318B">
            <w:pPr>
              <w:spacing w:before="60" w:after="60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z w:val="20"/>
                <w:szCs w:val="20"/>
              </w:rPr>
            </w:pP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EDESPANSIONEDEL</w:t>
            </w:r>
          </w:p>
          <w:p w14:paraId="471EFE6B" w14:textId="77777777" w:rsidR="005022B7" w:rsidRDefault="005022B7" w:rsidP="00F3318B">
            <w:pPr>
              <w:spacing w:before="60" w:after="60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LESSICORICETTIVO</w:t>
            </w:r>
          </w:p>
          <w:p w14:paraId="0B131B87" w14:textId="77777777" w:rsidR="005022B7" w:rsidRDefault="005022B7" w:rsidP="00F3318B">
            <w:pPr>
              <w:spacing w:before="60" w:after="60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FD263E">
              <w:rPr>
                <w:rFonts w:ascii="Garamond" w:hAnsi="Garamond"/>
                <w:b/>
                <w:color w:val="44546A" w:themeColor="text2"/>
                <w:sz w:val="20"/>
                <w:szCs w:val="20"/>
              </w:rPr>
              <w:t xml:space="preserve"> E</w:t>
            </w: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 xml:space="preserve"> PRODUTTIVO</w:t>
            </w:r>
          </w:p>
          <w:p w14:paraId="7713B68C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4A4F1504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69" w:type="dxa"/>
            <w:gridSpan w:val="2"/>
          </w:tcPr>
          <w:p w14:paraId="56E6138B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60" w:type="dxa"/>
            <w:gridSpan w:val="2"/>
          </w:tcPr>
          <w:p w14:paraId="53889436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39AAB7DB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33BE340E" w14:textId="77777777" w:rsidTr="00227ED2">
        <w:tc>
          <w:tcPr>
            <w:tcW w:w="2101" w:type="dxa"/>
            <w:shd w:val="clear" w:color="auto" w:fill="DEEAF6" w:themeFill="accent1" w:themeFillTint="33"/>
          </w:tcPr>
          <w:p w14:paraId="18ECA33E" w14:textId="77777777" w:rsidR="005022B7" w:rsidRDefault="005022B7" w:rsidP="00F3318B">
            <w:pPr>
              <w:spacing w:before="60" w:after="60"/>
              <w:ind w:left="-70" w:right="-142" w:firstLine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RIFLESSIONE SUGLI USI DELLA LINGUA</w:t>
            </w:r>
          </w:p>
          <w:p w14:paraId="493F3560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18EF7207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4F63B54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54ED59D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C65C88C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7CB548A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69" w:type="dxa"/>
            <w:gridSpan w:val="2"/>
          </w:tcPr>
          <w:p w14:paraId="1E76F605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60" w:type="dxa"/>
            <w:gridSpan w:val="2"/>
          </w:tcPr>
          <w:p w14:paraId="54C8E705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3A53966A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A242A0" w14:paraId="7D9052EF" w14:textId="77777777" w:rsidTr="00A242A0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2DFC4DF" w14:textId="77777777" w:rsidR="00A242A0" w:rsidRDefault="00A242A0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A242A0" w14:paraId="18E7B03E" w14:textId="77777777" w:rsidTr="00227ED2">
        <w:trPr>
          <w:gridAfter w:val="1"/>
          <w:wAfter w:w="134" w:type="dxa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964F" w14:textId="77777777"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155E" w14:textId="77777777"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6141" w14:textId="77777777"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FDF7" w14:textId="77777777"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0B610741" w14:textId="77777777"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245FFC17" w14:textId="77777777"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1156D008" w14:textId="77777777"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697"/>
        <w:gridCol w:w="2978"/>
        <w:gridCol w:w="3545"/>
        <w:gridCol w:w="3686"/>
        <w:gridCol w:w="3970"/>
      </w:tblGrid>
      <w:tr w:rsidR="005022B7" w14:paraId="63F4200C" w14:textId="77777777" w:rsidTr="00227ED2">
        <w:tc>
          <w:tcPr>
            <w:tcW w:w="15876" w:type="dxa"/>
            <w:gridSpan w:val="5"/>
            <w:shd w:val="clear" w:color="auto" w:fill="FFFFFF" w:themeFill="background1"/>
          </w:tcPr>
          <w:p w14:paraId="4A7775EF" w14:textId="77777777" w:rsidR="005022B7" w:rsidRPr="00807E31" w:rsidRDefault="009F0E19" w:rsidP="00F3318B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0"/>
                <w:szCs w:val="24"/>
              </w:rPr>
              <w:br w:type="page"/>
            </w:r>
            <w:r w:rsidR="005022B7"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MATEMATICA</w:t>
            </w:r>
          </w:p>
        </w:tc>
      </w:tr>
      <w:tr w:rsidR="005022B7" w14:paraId="11BD841D" w14:textId="77777777" w:rsidTr="00227ED2">
        <w:tc>
          <w:tcPr>
            <w:tcW w:w="1697" w:type="dxa"/>
            <w:shd w:val="clear" w:color="auto" w:fill="DEEAF6" w:themeFill="accent1" w:themeFillTint="33"/>
          </w:tcPr>
          <w:p w14:paraId="277E5E7A" w14:textId="77777777" w:rsidR="005022B7" w:rsidRPr="004E1F4F" w:rsidRDefault="005022B7" w:rsidP="00F3318B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8" w:type="dxa"/>
            <w:shd w:val="clear" w:color="auto" w:fill="FBE4D5" w:themeFill="accent2" w:themeFillTint="33"/>
          </w:tcPr>
          <w:p w14:paraId="35FB3A4C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5" w:type="dxa"/>
            <w:shd w:val="clear" w:color="auto" w:fill="DEEAF6" w:themeFill="accent1" w:themeFillTint="33"/>
          </w:tcPr>
          <w:p w14:paraId="01F8567F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14:paraId="2F1AF44B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381AB6E4" w14:textId="77777777" w:rsidR="005022B7" w:rsidRPr="004E1F4F" w:rsidRDefault="005022B7" w:rsidP="00F3318B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EEAF6" w:themeFill="accent1" w:themeFillTint="33"/>
          </w:tcPr>
          <w:p w14:paraId="73E72AE8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0665FD92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14:paraId="5B860997" w14:textId="77777777" w:rsidTr="00227ED2">
        <w:tc>
          <w:tcPr>
            <w:tcW w:w="1697" w:type="dxa"/>
            <w:shd w:val="clear" w:color="auto" w:fill="DEEAF6" w:themeFill="accent1" w:themeFillTint="33"/>
          </w:tcPr>
          <w:p w14:paraId="2E81F73F" w14:textId="77777777" w:rsidR="005022B7" w:rsidRPr="00215CCA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4AF6F3E4" w14:textId="77777777" w:rsidR="005022B7" w:rsidRPr="00215CCA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NUMERI</w:t>
            </w:r>
          </w:p>
          <w:p w14:paraId="7EF76105" w14:textId="77777777" w:rsidR="005022B7" w:rsidRDefault="005022B7" w:rsidP="00F3318B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  <w:p w14:paraId="7351EBEF" w14:textId="77777777" w:rsidR="005022B7" w:rsidRPr="00215CCA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8" w:type="dxa"/>
          </w:tcPr>
          <w:p w14:paraId="28D5180D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20877AD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9E3F03A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883CCBD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3526F8A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C8DC4CB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5C37A69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73BDFBE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F034E71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5" w:type="dxa"/>
          </w:tcPr>
          <w:p w14:paraId="1CE53DC3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14:paraId="217F2D38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0" w:type="dxa"/>
          </w:tcPr>
          <w:p w14:paraId="26F68CD8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7E00B972" w14:textId="77777777" w:rsidTr="00227ED2">
        <w:tc>
          <w:tcPr>
            <w:tcW w:w="1697" w:type="dxa"/>
            <w:shd w:val="clear" w:color="auto" w:fill="DEEAF6" w:themeFill="accent1" w:themeFillTint="33"/>
          </w:tcPr>
          <w:p w14:paraId="402ADEDD" w14:textId="77777777" w:rsidR="005022B7" w:rsidRPr="00215CCA" w:rsidRDefault="005022B7" w:rsidP="00F3318B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47B4AB89" w14:textId="77777777" w:rsidR="005022B7" w:rsidRDefault="005022B7" w:rsidP="00F3318B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RELAZIONI, DATI</w:t>
            </w:r>
          </w:p>
          <w:p w14:paraId="79258C25" w14:textId="77777777" w:rsidR="005022B7" w:rsidRDefault="005022B7" w:rsidP="00F3318B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 xml:space="preserve"> E PREVISIONI</w:t>
            </w:r>
          </w:p>
          <w:p w14:paraId="307E5E6E" w14:textId="77777777" w:rsidR="005022B7" w:rsidRDefault="005022B7" w:rsidP="00F3318B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7AF96684" w14:textId="77777777" w:rsidR="005022B7" w:rsidRPr="00215CCA" w:rsidRDefault="005022B7" w:rsidP="00F3318B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8" w:type="dxa"/>
          </w:tcPr>
          <w:p w14:paraId="4CDEDDDF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CF2A109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31894C3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10FC30D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4BA84C4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2843224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4845356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37DF64B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25E4C06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5" w:type="dxa"/>
          </w:tcPr>
          <w:p w14:paraId="56976589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14:paraId="091F0D11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0" w:type="dxa"/>
          </w:tcPr>
          <w:p w14:paraId="074505EB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1F2A4F00" w14:textId="77777777" w:rsidTr="00227ED2">
        <w:tc>
          <w:tcPr>
            <w:tcW w:w="1697" w:type="dxa"/>
            <w:shd w:val="clear" w:color="auto" w:fill="DEEAF6" w:themeFill="accent1" w:themeFillTint="33"/>
          </w:tcPr>
          <w:p w14:paraId="7CD749A4" w14:textId="77777777" w:rsidR="005022B7" w:rsidRPr="000E6FFC" w:rsidRDefault="005022B7" w:rsidP="00F3318B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6A3102E6" w14:textId="77777777" w:rsidR="005022B7" w:rsidRPr="000E6FFC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SPAZIO</w:t>
            </w:r>
          </w:p>
          <w:p w14:paraId="7549282A" w14:textId="77777777" w:rsidR="005022B7" w:rsidRPr="000E6FFC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E</w:t>
            </w:r>
          </w:p>
          <w:p w14:paraId="1296C1B5" w14:textId="77777777" w:rsidR="005022B7" w:rsidRPr="000E6FFC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FIGURE</w:t>
            </w:r>
          </w:p>
          <w:p w14:paraId="3C91E657" w14:textId="77777777" w:rsidR="005022B7" w:rsidRPr="000E6FFC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  <w:p w14:paraId="443E6A2D" w14:textId="77777777" w:rsidR="005022B7" w:rsidRPr="000E6FFC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8" w:type="dxa"/>
          </w:tcPr>
          <w:p w14:paraId="297C20A2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9FCA9FD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D121F29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B422FFB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537599F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775ED66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5" w:type="dxa"/>
          </w:tcPr>
          <w:p w14:paraId="42212437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14:paraId="0C773ABC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0" w:type="dxa"/>
          </w:tcPr>
          <w:p w14:paraId="5514EF39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14:paraId="35257F0E" w14:textId="77777777" w:rsidR="005022B7" w:rsidRDefault="005022B7" w:rsidP="005022B7">
      <w:pPr>
        <w:spacing w:before="11"/>
        <w:ind w:right="-142"/>
        <w:rPr>
          <w:rFonts w:ascii="Garamond" w:eastAsia="Times New Roman" w:hAnsi="Garamond" w:cs="Times New Roman"/>
          <w:sz w:val="20"/>
          <w:szCs w:val="24"/>
        </w:rPr>
      </w:pPr>
    </w:p>
    <w:p w14:paraId="7A87FD92" w14:textId="77777777" w:rsidR="005022B7" w:rsidRDefault="005022B7">
      <w:pPr>
        <w:rPr>
          <w:rFonts w:ascii="Garamond" w:eastAsia="Times New Roman" w:hAnsi="Garamond" w:cs="Times New Roman"/>
          <w:sz w:val="20"/>
          <w:szCs w:val="24"/>
        </w:rPr>
      </w:pPr>
    </w:p>
    <w:p w14:paraId="4E17C0CD" w14:textId="77777777" w:rsidR="005022B7" w:rsidRDefault="005022B7" w:rsidP="005022B7">
      <w:pPr>
        <w:spacing w:before="11"/>
        <w:ind w:right="-142"/>
        <w:rPr>
          <w:rFonts w:ascii="Garamond" w:eastAsia="Times New Roman" w:hAnsi="Garamond" w:cs="Times New Roman"/>
          <w:sz w:val="20"/>
          <w:szCs w:val="24"/>
        </w:rPr>
      </w:pPr>
    </w:p>
    <w:p w14:paraId="004C4E92" w14:textId="77777777" w:rsidR="005022B7" w:rsidRDefault="005022B7" w:rsidP="005022B7">
      <w:pPr>
        <w:spacing w:before="11"/>
        <w:ind w:right="-142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907"/>
        <w:gridCol w:w="1637"/>
        <w:gridCol w:w="1322"/>
        <w:gridCol w:w="2505"/>
        <w:gridCol w:w="1001"/>
        <w:gridCol w:w="3110"/>
        <w:gridCol w:w="509"/>
        <w:gridCol w:w="3744"/>
        <w:gridCol w:w="141"/>
      </w:tblGrid>
      <w:tr w:rsidR="005022B7" w14:paraId="5A758F27" w14:textId="77777777" w:rsidTr="00227ED2">
        <w:tc>
          <w:tcPr>
            <w:tcW w:w="15876" w:type="dxa"/>
            <w:gridSpan w:val="9"/>
            <w:shd w:val="clear" w:color="auto" w:fill="FFFFFF" w:themeFill="background1"/>
          </w:tcPr>
          <w:p w14:paraId="0A6EDF34" w14:textId="77777777" w:rsidR="005022B7" w:rsidRPr="004E1F4F" w:rsidRDefault="005022B7" w:rsidP="00F3318B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color w:val="2E74B5" w:themeColor="accent1" w:themeShade="BF"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INGLESE</w:t>
            </w:r>
          </w:p>
        </w:tc>
      </w:tr>
      <w:tr w:rsidR="005022B7" w14:paraId="0229D1D1" w14:textId="77777777" w:rsidTr="00227ED2">
        <w:tc>
          <w:tcPr>
            <w:tcW w:w="1907" w:type="dxa"/>
            <w:shd w:val="clear" w:color="auto" w:fill="DEEAF6" w:themeFill="accent1" w:themeFillTint="33"/>
          </w:tcPr>
          <w:p w14:paraId="6B01BB66" w14:textId="77777777" w:rsidR="005022B7" w:rsidRPr="004E1F4F" w:rsidRDefault="005022B7" w:rsidP="00F3318B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</w:t>
            </w:r>
            <w:r w:rsidR="004D06C0"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I FONDANTI</w:t>
            </w:r>
          </w:p>
        </w:tc>
        <w:tc>
          <w:tcPr>
            <w:tcW w:w="2959" w:type="dxa"/>
            <w:gridSpan w:val="2"/>
            <w:shd w:val="clear" w:color="auto" w:fill="FBE4D5" w:themeFill="accent2" w:themeFillTint="33"/>
          </w:tcPr>
          <w:p w14:paraId="3C7F2CB8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06" w:type="dxa"/>
            <w:gridSpan w:val="2"/>
            <w:shd w:val="clear" w:color="auto" w:fill="DEEAF6" w:themeFill="accent1" w:themeFillTint="33"/>
          </w:tcPr>
          <w:p w14:paraId="75E361A3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19" w:type="dxa"/>
            <w:gridSpan w:val="2"/>
            <w:shd w:val="clear" w:color="auto" w:fill="FBE4D5" w:themeFill="accent2" w:themeFillTint="33"/>
          </w:tcPr>
          <w:p w14:paraId="2F259F67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51610F8E" w14:textId="77777777" w:rsidR="005022B7" w:rsidRPr="004E1F4F" w:rsidRDefault="005022B7" w:rsidP="00F3318B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shd w:val="clear" w:color="auto" w:fill="DEEAF6" w:themeFill="accent1" w:themeFillTint="33"/>
          </w:tcPr>
          <w:p w14:paraId="139E8BF6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446C19E2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14:paraId="6873FBCF" w14:textId="77777777" w:rsidTr="00227ED2">
        <w:tc>
          <w:tcPr>
            <w:tcW w:w="1907" w:type="dxa"/>
            <w:shd w:val="clear" w:color="auto" w:fill="DEEAF6" w:themeFill="accent1" w:themeFillTint="33"/>
          </w:tcPr>
          <w:p w14:paraId="1962E2D2" w14:textId="77777777" w:rsidR="005022B7" w:rsidRPr="00215CCA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01A445FF" w14:textId="77777777" w:rsidR="005022B7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 xml:space="preserve">ASCOLTO </w:t>
            </w:r>
          </w:p>
          <w:p w14:paraId="161DF87E" w14:textId="77777777" w:rsidR="005022B7" w:rsidRPr="00215CCA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(Comprensione della lingua orale)</w:t>
            </w:r>
          </w:p>
          <w:p w14:paraId="16D2BDBD" w14:textId="77777777" w:rsidR="005022B7" w:rsidRPr="00215CCA" w:rsidRDefault="005022B7" w:rsidP="00F3318B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14:paraId="2DC5B0F9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14:paraId="14231039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14:paraId="203208AE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5" w:type="dxa"/>
            <w:gridSpan w:val="2"/>
          </w:tcPr>
          <w:p w14:paraId="3A83AC41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672C3642" w14:textId="77777777" w:rsidTr="00227ED2">
        <w:tc>
          <w:tcPr>
            <w:tcW w:w="1907" w:type="dxa"/>
            <w:shd w:val="clear" w:color="auto" w:fill="DEEAF6" w:themeFill="accent1" w:themeFillTint="33"/>
          </w:tcPr>
          <w:p w14:paraId="44903394" w14:textId="77777777" w:rsidR="005022B7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6B178683" w14:textId="77777777" w:rsidR="005022B7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PARLATO</w:t>
            </w:r>
          </w:p>
          <w:p w14:paraId="00902FF4" w14:textId="77777777" w:rsidR="005022B7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(Produzione e interazione orale)</w:t>
            </w:r>
          </w:p>
          <w:p w14:paraId="368C4788" w14:textId="77777777" w:rsidR="005022B7" w:rsidRPr="00215CCA" w:rsidRDefault="005022B7" w:rsidP="00F3318B">
            <w:pPr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14:paraId="3EA10679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14:paraId="42821BA3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14:paraId="146B013A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5" w:type="dxa"/>
            <w:gridSpan w:val="2"/>
          </w:tcPr>
          <w:p w14:paraId="681ACCB5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2A2BF864" w14:textId="77777777" w:rsidTr="00227ED2">
        <w:tc>
          <w:tcPr>
            <w:tcW w:w="1907" w:type="dxa"/>
            <w:shd w:val="clear" w:color="auto" w:fill="DEEAF6" w:themeFill="accent1" w:themeFillTint="33"/>
          </w:tcPr>
          <w:p w14:paraId="262A8182" w14:textId="77777777" w:rsidR="005022B7" w:rsidRPr="00215CCA" w:rsidRDefault="005022B7" w:rsidP="00F3318B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47B7118C" w14:textId="77777777" w:rsidR="005022B7" w:rsidRDefault="005022B7" w:rsidP="00F3318B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LETTURA</w:t>
            </w:r>
          </w:p>
          <w:p w14:paraId="5528FFF9" w14:textId="77777777" w:rsidR="005022B7" w:rsidRPr="00215CCA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(Comprensione della lingua scritta)</w:t>
            </w:r>
          </w:p>
          <w:p w14:paraId="20F0E4AD" w14:textId="77777777" w:rsidR="005022B7" w:rsidRPr="00215CCA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  <w:p w14:paraId="548185EE" w14:textId="77777777" w:rsidR="005022B7" w:rsidRPr="00215CCA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  <w:p w14:paraId="07FBE770" w14:textId="77777777" w:rsidR="005022B7" w:rsidRPr="00215CCA" w:rsidRDefault="005022B7" w:rsidP="00F3318B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14:paraId="65EA5D58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14:paraId="6B0BF8DE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14:paraId="45575F2C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5" w:type="dxa"/>
            <w:gridSpan w:val="2"/>
          </w:tcPr>
          <w:p w14:paraId="43EB0502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1145A665" w14:textId="77777777" w:rsidTr="00227ED2">
        <w:tc>
          <w:tcPr>
            <w:tcW w:w="1907" w:type="dxa"/>
            <w:shd w:val="clear" w:color="auto" w:fill="DEEAF6" w:themeFill="accent1" w:themeFillTint="33"/>
          </w:tcPr>
          <w:p w14:paraId="73E4E5EC" w14:textId="77777777" w:rsidR="005022B7" w:rsidRPr="00215CCA" w:rsidRDefault="005022B7" w:rsidP="00F3318B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2F558785" w14:textId="77777777" w:rsidR="005022B7" w:rsidRDefault="005022B7" w:rsidP="00F3318B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SCRITTURA</w:t>
            </w:r>
          </w:p>
          <w:p w14:paraId="7F3CCBA9" w14:textId="77777777" w:rsidR="005022B7" w:rsidRPr="00215CCA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(Produzione scritta)</w:t>
            </w:r>
          </w:p>
          <w:p w14:paraId="5A5E0422" w14:textId="77777777" w:rsidR="005022B7" w:rsidRPr="00215CCA" w:rsidRDefault="005022B7" w:rsidP="00F3318B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14:paraId="63D1825D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14:paraId="778306D8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14:paraId="78AA7D3C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5" w:type="dxa"/>
            <w:gridSpan w:val="2"/>
          </w:tcPr>
          <w:p w14:paraId="3F934EDF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60804732" w14:textId="77777777" w:rsidTr="00227ED2">
        <w:tc>
          <w:tcPr>
            <w:tcW w:w="1907" w:type="dxa"/>
            <w:shd w:val="clear" w:color="auto" w:fill="DEEAF6" w:themeFill="accent1" w:themeFillTint="33"/>
          </w:tcPr>
          <w:p w14:paraId="380D1AF4" w14:textId="77777777" w:rsidR="005022B7" w:rsidRPr="00215CCA" w:rsidRDefault="005022B7" w:rsidP="00F3318B">
            <w:pPr>
              <w:spacing w:before="11"/>
              <w:ind w:right="-142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69CFC733" w14:textId="77777777" w:rsidR="005022B7" w:rsidRDefault="005022B7" w:rsidP="00F3318B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RIFLESSIONE SU</w:t>
            </w: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 xml:space="preserve">LLA </w:t>
            </w: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LINGUA</w:t>
            </w:r>
          </w:p>
          <w:p w14:paraId="6319D115" w14:textId="77777777" w:rsidR="005022B7" w:rsidRDefault="005022B7" w:rsidP="00F3318B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E</w:t>
            </w:r>
          </w:p>
          <w:p w14:paraId="7076FF7F" w14:textId="77777777" w:rsidR="005022B7" w:rsidRDefault="005022B7" w:rsidP="00F3318B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SUGLI</w:t>
            </w:r>
          </w:p>
          <w:p w14:paraId="2034A86B" w14:textId="77777777" w:rsidR="005022B7" w:rsidRPr="00215CCA" w:rsidRDefault="005022B7" w:rsidP="00F3318B">
            <w:pPr>
              <w:spacing w:before="11"/>
              <w:ind w:hanging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APPRENDIMENTI</w:t>
            </w:r>
          </w:p>
        </w:tc>
        <w:tc>
          <w:tcPr>
            <w:tcW w:w="2959" w:type="dxa"/>
            <w:gridSpan w:val="2"/>
          </w:tcPr>
          <w:p w14:paraId="1F2DDF53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14:paraId="3DDD2D72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14:paraId="69255464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5" w:type="dxa"/>
            <w:gridSpan w:val="2"/>
          </w:tcPr>
          <w:p w14:paraId="58236255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A242A0" w14:paraId="6A3EBC8A" w14:textId="77777777" w:rsidTr="00A242A0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4382DB8" w14:textId="77777777" w:rsidR="00A242A0" w:rsidRDefault="00A242A0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A242A0" w14:paraId="1DE1592D" w14:textId="77777777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EC07" w14:textId="77777777"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7F9D" w14:textId="77777777"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9749" w14:textId="77777777"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78B3" w14:textId="77777777" w:rsidR="00A242A0" w:rsidRDefault="00A242A0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242A0" w14:paraId="53E240E9" w14:textId="77777777" w:rsidTr="00A242A0">
        <w:trPr>
          <w:gridAfter w:val="1"/>
          <w:wAfter w:w="141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C76C" w14:textId="77777777"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5D4B" w14:textId="77777777"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BEAA" w14:textId="77777777"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7759" w14:textId="77777777"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242A0" w14:paraId="3A6CE416" w14:textId="77777777" w:rsidTr="00A242A0">
        <w:trPr>
          <w:gridAfter w:val="1"/>
          <w:wAfter w:w="141" w:type="dxa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9E11199" w14:textId="77777777" w:rsidR="00A242A0" w:rsidRDefault="00A242A0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</w:p>
        </w:tc>
      </w:tr>
    </w:tbl>
    <w:p w14:paraId="7E770119" w14:textId="77777777"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36720582" w14:textId="77777777"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750"/>
        <w:gridCol w:w="2973"/>
        <w:gridCol w:w="3536"/>
        <w:gridCol w:w="3669"/>
        <w:gridCol w:w="3948"/>
      </w:tblGrid>
      <w:tr w:rsidR="005022B7" w14:paraId="682AC84C" w14:textId="77777777" w:rsidTr="00227ED2">
        <w:tc>
          <w:tcPr>
            <w:tcW w:w="15876" w:type="dxa"/>
            <w:gridSpan w:val="5"/>
            <w:shd w:val="clear" w:color="auto" w:fill="FFFFFF" w:themeFill="background1"/>
          </w:tcPr>
          <w:p w14:paraId="4F4A1595" w14:textId="77777777" w:rsidR="005022B7" w:rsidRPr="00174C1C" w:rsidRDefault="005022B7" w:rsidP="00F3318B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0"/>
                <w:szCs w:val="24"/>
              </w:rPr>
              <w:br w:type="page"/>
            </w: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STORIA</w:t>
            </w:r>
          </w:p>
        </w:tc>
      </w:tr>
      <w:tr w:rsidR="005022B7" w14:paraId="13844A77" w14:textId="77777777" w:rsidTr="00227ED2">
        <w:tc>
          <w:tcPr>
            <w:tcW w:w="1750" w:type="dxa"/>
            <w:shd w:val="clear" w:color="auto" w:fill="DEEAF6" w:themeFill="accent1" w:themeFillTint="33"/>
          </w:tcPr>
          <w:p w14:paraId="4C52FD46" w14:textId="77777777" w:rsidR="005022B7" w:rsidRPr="004E1F4F" w:rsidRDefault="005022B7" w:rsidP="00F3318B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</w:t>
            </w:r>
            <w:r w:rsidR="004D06C0"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I FONDANTI</w:t>
            </w:r>
          </w:p>
        </w:tc>
        <w:tc>
          <w:tcPr>
            <w:tcW w:w="2973" w:type="dxa"/>
            <w:shd w:val="clear" w:color="auto" w:fill="FBE4D5" w:themeFill="accent2" w:themeFillTint="33"/>
          </w:tcPr>
          <w:p w14:paraId="26CB5553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36" w:type="dxa"/>
            <w:shd w:val="clear" w:color="auto" w:fill="DEEAF6" w:themeFill="accent1" w:themeFillTint="33"/>
          </w:tcPr>
          <w:p w14:paraId="61952465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69" w:type="dxa"/>
            <w:shd w:val="clear" w:color="auto" w:fill="FBE4D5" w:themeFill="accent2" w:themeFillTint="33"/>
          </w:tcPr>
          <w:p w14:paraId="31A22F54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35FE6DED" w14:textId="77777777" w:rsidR="005022B7" w:rsidRPr="004E1F4F" w:rsidRDefault="005022B7" w:rsidP="00F3318B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48" w:type="dxa"/>
            <w:shd w:val="clear" w:color="auto" w:fill="DEEAF6" w:themeFill="accent1" w:themeFillTint="33"/>
          </w:tcPr>
          <w:p w14:paraId="7CCBF0B7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36DE9198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14:paraId="2528958B" w14:textId="77777777" w:rsidTr="00227ED2">
        <w:tc>
          <w:tcPr>
            <w:tcW w:w="1750" w:type="dxa"/>
            <w:shd w:val="clear" w:color="auto" w:fill="DEEAF6" w:themeFill="accent1" w:themeFillTint="33"/>
          </w:tcPr>
          <w:p w14:paraId="55296D54" w14:textId="77777777" w:rsidR="005022B7" w:rsidRPr="009F5DE2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  <w:p w14:paraId="31540EE7" w14:textId="77777777" w:rsidR="005022B7" w:rsidRPr="009F5DE2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9F5DE2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USO DELLE FONTI</w:t>
            </w:r>
          </w:p>
        </w:tc>
        <w:tc>
          <w:tcPr>
            <w:tcW w:w="2973" w:type="dxa"/>
          </w:tcPr>
          <w:p w14:paraId="00CC702A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6" w:type="dxa"/>
          </w:tcPr>
          <w:p w14:paraId="3DF7B03C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9" w:type="dxa"/>
          </w:tcPr>
          <w:p w14:paraId="6230B162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48" w:type="dxa"/>
          </w:tcPr>
          <w:p w14:paraId="0111DBC4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7C1C039E" w14:textId="77777777" w:rsidTr="00227ED2">
        <w:tc>
          <w:tcPr>
            <w:tcW w:w="1750" w:type="dxa"/>
            <w:shd w:val="clear" w:color="auto" w:fill="DEEAF6" w:themeFill="accent1" w:themeFillTint="33"/>
          </w:tcPr>
          <w:p w14:paraId="20FDB6D6" w14:textId="77777777" w:rsidR="005022B7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8"/>
                <w:szCs w:val="18"/>
              </w:rPr>
            </w:pPr>
          </w:p>
          <w:p w14:paraId="405BFDB5" w14:textId="77777777" w:rsidR="005022B7" w:rsidRPr="000D630F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D630F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ORGANIZZA-</w:t>
            </w:r>
          </w:p>
          <w:p w14:paraId="2420CF4D" w14:textId="77777777" w:rsidR="005022B7" w:rsidRPr="000D630F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8"/>
                <w:szCs w:val="18"/>
              </w:rPr>
            </w:pPr>
            <w:r w:rsidRPr="000D630F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ZIONE DELLE INFORMAZIONI</w:t>
            </w:r>
          </w:p>
        </w:tc>
        <w:tc>
          <w:tcPr>
            <w:tcW w:w="2973" w:type="dxa"/>
          </w:tcPr>
          <w:p w14:paraId="19BD8428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683BB70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6BA8769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CE9AB2C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B58A3A2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28A3FDD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CC0DC1A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6" w:type="dxa"/>
          </w:tcPr>
          <w:p w14:paraId="2DC88A9E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9" w:type="dxa"/>
          </w:tcPr>
          <w:p w14:paraId="017A9995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48" w:type="dxa"/>
          </w:tcPr>
          <w:p w14:paraId="576295DC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71B23A19" w14:textId="77777777" w:rsidTr="00227ED2">
        <w:tc>
          <w:tcPr>
            <w:tcW w:w="1750" w:type="dxa"/>
            <w:shd w:val="clear" w:color="auto" w:fill="DEEAF6" w:themeFill="accent1" w:themeFillTint="33"/>
          </w:tcPr>
          <w:p w14:paraId="59C3C2E0" w14:textId="77777777" w:rsidR="005022B7" w:rsidRPr="009F5DE2" w:rsidRDefault="005022B7" w:rsidP="00F3318B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4617FC97" w14:textId="77777777" w:rsidR="005022B7" w:rsidRPr="009F5DE2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8"/>
                <w:szCs w:val="18"/>
              </w:rPr>
            </w:pPr>
            <w:r w:rsidRPr="009F5DE2">
              <w:rPr>
                <w:rFonts w:ascii="Garamond" w:eastAsia="Times New Roman" w:hAnsi="Garamond" w:cs="Times New Roman"/>
                <w:b/>
                <w:color w:val="44546A" w:themeColor="text2"/>
                <w:sz w:val="18"/>
                <w:szCs w:val="18"/>
              </w:rPr>
              <w:t>STRUMENTI CONCETTUALI</w:t>
            </w:r>
          </w:p>
          <w:p w14:paraId="2142184E" w14:textId="77777777" w:rsidR="005022B7" w:rsidRPr="009F5DE2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3" w:type="dxa"/>
          </w:tcPr>
          <w:p w14:paraId="7FAB2DF1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50E6CEF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5760CB9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CD317BB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9424AF5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F4273AA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6" w:type="dxa"/>
          </w:tcPr>
          <w:p w14:paraId="135C38B9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9" w:type="dxa"/>
          </w:tcPr>
          <w:p w14:paraId="53F8BD44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48" w:type="dxa"/>
          </w:tcPr>
          <w:p w14:paraId="0881AC0E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491CE0E3" w14:textId="77777777" w:rsidTr="00227ED2">
        <w:tc>
          <w:tcPr>
            <w:tcW w:w="1750" w:type="dxa"/>
            <w:shd w:val="clear" w:color="auto" w:fill="DEEAF6" w:themeFill="accent1" w:themeFillTint="33"/>
          </w:tcPr>
          <w:p w14:paraId="5D6BC6F1" w14:textId="77777777" w:rsidR="005022B7" w:rsidRPr="009F5DE2" w:rsidRDefault="005022B7" w:rsidP="00F3318B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0ABC011E" w14:textId="77777777" w:rsidR="005022B7" w:rsidRPr="009F5DE2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9F5DE2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PRODUZIONE SCRITTA E ORALE</w:t>
            </w:r>
          </w:p>
        </w:tc>
        <w:tc>
          <w:tcPr>
            <w:tcW w:w="2973" w:type="dxa"/>
          </w:tcPr>
          <w:p w14:paraId="69838F26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71787EF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CC6C193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FFD1804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B8F35B5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00C3BF2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064688F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70C3840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AD6D1EF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6" w:type="dxa"/>
          </w:tcPr>
          <w:p w14:paraId="6E4079C4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9" w:type="dxa"/>
          </w:tcPr>
          <w:p w14:paraId="3A8C3A08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48" w:type="dxa"/>
          </w:tcPr>
          <w:p w14:paraId="309B190D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14:paraId="73EC4425" w14:textId="77777777"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49FF3DEC" w14:textId="77777777"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5FF75196" w14:textId="77777777"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893"/>
        <w:gridCol w:w="2960"/>
        <w:gridCol w:w="3510"/>
        <w:gridCol w:w="3625"/>
        <w:gridCol w:w="3888"/>
      </w:tblGrid>
      <w:tr w:rsidR="005022B7" w14:paraId="17062D29" w14:textId="77777777" w:rsidTr="00227ED2">
        <w:tc>
          <w:tcPr>
            <w:tcW w:w="15876" w:type="dxa"/>
            <w:gridSpan w:val="5"/>
            <w:shd w:val="clear" w:color="auto" w:fill="FFFFFF" w:themeFill="background1"/>
          </w:tcPr>
          <w:p w14:paraId="2E01D2F1" w14:textId="77777777" w:rsidR="005022B7" w:rsidRPr="00174C1C" w:rsidRDefault="005022B7" w:rsidP="00F3318B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GEOGRAFIA</w:t>
            </w:r>
          </w:p>
        </w:tc>
      </w:tr>
      <w:tr w:rsidR="005022B7" w14:paraId="633195A3" w14:textId="77777777" w:rsidTr="00227ED2">
        <w:tc>
          <w:tcPr>
            <w:tcW w:w="1893" w:type="dxa"/>
            <w:shd w:val="clear" w:color="auto" w:fill="DEEAF6" w:themeFill="accent1" w:themeFillTint="33"/>
          </w:tcPr>
          <w:p w14:paraId="62FF4DEB" w14:textId="77777777" w:rsidR="005022B7" w:rsidRPr="004E1F4F" w:rsidRDefault="005022B7" w:rsidP="00F3318B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</w:t>
            </w:r>
            <w:r w:rsidR="004D06C0"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I FONDANTI</w:t>
            </w:r>
          </w:p>
        </w:tc>
        <w:tc>
          <w:tcPr>
            <w:tcW w:w="2960" w:type="dxa"/>
            <w:shd w:val="clear" w:color="auto" w:fill="FBE4D5" w:themeFill="accent2" w:themeFillTint="33"/>
          </w:tcPr>
          <w:p w14:paraId="775D09E8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10" w:type="dxa"/>
            <w:shd w:val="clear" w:color="auto" w:fill="DEEAF6" w:themeFill="accent1" w:themeFillTint="33"/>
          </w:tcPr>
          <w:p w14:paraId="47520BCE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25" w:type="dxa"/>
            <w:shd w:val="clear" w:color="auto" w:fill="FBE4D5" w:themeFill="accent2" w:themeFillTint="33"/>
          </w:tcPr>
          <w:p w14:paraId="319BC7DC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404F1D96" w14:textId="77777777" w:rsidR="005022B7" w:rsidRPr="004E1F4F" w:rsidRDefault="005022B7" w:rsidP="00F3318B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DEEAF6" w:themeFill="accent1" w:themeFillTint="33"/>
          </w:tcPr>
          <w:p w14:paraId="362ED517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3DB1A5C7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14:paraId="1BEE2016" w14:textId="77777777" w:rsidTr="00227ED2">
        <w:tc>
          <w:tcPr>
            <w:tcW w:w="1893" w:type="dxa"/>
            <w:shd w:val="clear" w:color="auto" w:fill="DEEAF6" w:themeFill="accent1" w:themeFillTint="33"/>
          </w:tcPr>
          <w:p w14:paraId="00467FF6" w14:textId="77777777" w:rsidR="005022B7" w:rsidRPr="00094999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2BA7A981" w14:textId="77777777" w:rsidR="005022B7" w:rsidRPr="00094999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ORIENTAMENTO</w:t>
            </w:r>
          </w:p>
          <w:p w14:paraId="5A1E88FD" w14:textId="77777777" w:rsidR="005022B7" w:rsidRPr="00094999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60" w:type="dxa"/>
          </w:tcPr>
          <w:p w14:paraId="607A32F1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B012A02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6B55C22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69C29D0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FFD09DF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9708CDA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DD83CB2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0" w:type="dxa"/>
          </w:tcPr>
          <w:p w14:paraId="2B9D46AA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5" w:type="dxa"/>
          </w:tcPr>
          <w:p w14:paraId="4BACC4F8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8" w:type="dxa"/>
          </w:tcPr>
          <w:p w14:paraId="3E0D366F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507A4992" w14:textId="77777777" w:rsidTr="00227ED2">
        <w:tc>
          <w:tcPr>
            <w:tcW w:w="1893" w:type="dxa"/>
            <w:shd w:val="clear" w:color="auto" w:fill="DEEAF6" w:themeFill="accent1" w:themeFillTint="33"/>
          </w:tcPr>
          <w:p w14:paraId="1951A4B7" w14:textId="77777777" w:rsidR="005022B7" w:rsidRPr="00094999" w:rsidRDefault="005022B7" w:rsidP="00F3318B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6C28C736" w14:textId="77777777" w:rsidR="005022B7" w:rsidRPr="00094999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LINGUAGGIO DELLA GEOGRAFICITÀ</w:t>
            </w:r>
          </w:p>
        </w:tc>
        <w:tc>
          <w:tcPr>
            <w:tcW w:w="2960" w:type="dxa"/>
          </w:tcPr>
          <w:p w14:paraId="736F4E70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0210737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E1E8B71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4D84C4F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8F45FE0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20EBA71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A133F05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0" w:type="dxa"/>
          </w:tcPr>
          <w:p w14:paraId="3F655E9C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5" w:type="dxa"/>
          </w:tcPr>
          <w:p w14:paraId="2EEB5E90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8" w:type="dxa"/>
          </w:tcPr>
          <w:p w14:paraId="169796A1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76B08E93" w14:textId="77777777" w:rsidTr="00227ED2">
        <w:tc>
          <w:tcPr>
            <w:tcW w:w="1893" w:type="dxa"/>
            <w:shd w:val="clear" w:color="auto" w:fill="DEEAF6" w:themeFill="accent1" w:themeFillTint="33"/>
          </w:tcPr>
          <w:p w14:paraId="7E6550E2" w14:textId="77777777" w:rsidR="005022B7" w:rsidRPr="00094999" w:rsidRDefault="005022B7" w:rsidP="00F3318B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0FDCEF0E" w14:textId="77777777" w:rsidR="005022B7" w:rsidRPr="00094999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PAESAGGIO</w:t>
            </w:r>
          </w:p>
          <w:p w14:paraId="29CBB6CB" w14:textId="77777777" w:rsidR="005022B7" w:rsidRPr="00094999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60" w:type="dxa"/>
          </w:tcPr>
          <w:p w14:paraId="073040E6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1365F0A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DE8F844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D894FA6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7C17263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34E2D22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9266424" w14:textId="77777777" w:rsidR="00863EE2" w:rsidRDefault="00863EE2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0" w:type="dxa"/>
          </w:tcPr>
          <w:p w14:paraId="60DC9D68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5" w:type="dxa"/>
          </w:tcPr>
          <w:p w14:paraId="0A8F80F1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8" w:type="dxa"/>
          </w:tcPr>
          <w:p w14:paraId="3E524F14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14:paraId="6E5A9536" w14:textId="77777777"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241B238B" w14:textId="77777777" w:rsidR="005022B7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</w:p>
    <w:p w14:paraId="402F46C4" w14:textId="77777777" w:rsidR="00A242A0" w:rsidRDefault="00A242A0">
      <w:pPr>
        <w:rPr>
          <w:rFonts w:ascii="Garamond" w:eastAsia="Times New Roman" w:hAnsi="Garamond" w:cs="Times New Roman"/>
          <w:sz w:val="20"/>
          <w:szCs w:val="24"/>
        </w:rPr>
      </w:pPr>
    </w:p>
    <w:p w14:paraId="70BA9AAD" w14:textId="77777777"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76"/>
        <w:gridCol w:w="2970"/>
        <w:gridCol w:w="3528"/>
        <w:gridCol w:w="3658"/>
        <w:gridCol w:w="3931"/>
      </w:tblGrid>
      <w:tr w:rsidR="005022B7" w14:paraId="6A8793A0" w14:textId="77777777" w:rsidTr="00863EE2">
        <w:tc>
          <w:tcPr>
            <w:tcW w:w="5000" w:type="pct"/>
            <w:gridSpan w:val="5"/>
            <w:shd w:val="clear" w:color="auto" w:fill="FFFFFF" w:themeFill="background1"/>
          </w:tcPr>
          <w:p w14:paraId="41CCD802" w14:textId="77777777" w:rsidR="005022B7" w:rsidRPr="00174C1C" w:rsidRDefault="005022B7" w:rsidP="00F3318B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SCIENZE</w:t>
            </w:r>
          </w:p>
        </w:tc>
      </w:tr>
      <w:tr w:rsidR="005022B7" w14:paraId="748CAA72" w14:textId="77777777" w:rsidTr="00863EE2">
        <w:tc>
          <w:tcPr>
            <w:tcW w:w="560" w:type="pct"/>
            <w:shd w:val="clear" w:color="auto" w:fill="DEEAF6" w:themeFill="accent1" w:themeFillTint="33"/>
          </w:tcPr>
          <w:p w14:paraId="6E37453A" w14:textId="77777777" w:rsidR="005022B7" w:rsidRPr="004E1F4F" w:rsidRDefault="005022B7" w:rsidP="00F3318B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</w:t>
            </w:r>
            <w:r w:rsidR="004D06C0"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I FONDANTI</w:t>
            </w:r>
          </w:p>
        </w:tc>
        <w:tc>
          <w:tcPr>
            <w:tcW w:w="936" w:type="pct"/>
            <w:shd w:val="clear" w:color="auto" w:fill="FBE4D5" w:themeFill="accent2" w:themeFillTint="33"/>
          </w:tcPr>
          <w:p w14:paraId="5967B5AF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1112" w:type="pct"/>
            <w:shd w:val="clear" w:color="auto" w:fill="DEEAF6" w:themeFill="accent1" w:themeFillTint="33"/>
          </w:tcPr>
          <w:p w14:paraId="7AB1DEE6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1153" w:type="pct"/>
            <w:shd w:val="clear" w:color="auto" w:fill="FBE4D5" w:themeFill="accent2" w:themeFillTint="33"/>
          </w:tcPr>
          <w:p w14:paraId="14C12614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50DE7EF1" w14:textId="77777777" w:rsidR="005022B7" w:rsidRPr="004E1F4F" w:rsidRDefault="005022B7" w:rsidP="00F3318B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239" w:type="pct"/>
            <w:shd w:val="clear" w:color="auto" w:fill="DEEAF6" w:themeFill="accent1" w:themeFillTint="33"/>
          </w:tcPr>
          <w:p w14:paraId="02B8CDCE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06BBFAAE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4D06C0" w14:paraId="60E82B39" w14:textId="77777777" w:rsidTr="00863EE2">
        <w:tc>
          <w:tcPr>
            <w:tcW w:w="560" w:type="pct"/>
            <w:shd w:val="clear" w:color="auto" w:fill="DEEAF6" w:themeFill="accent1" w:themeFillTint="33"/>
          </w:tcPr>
          <w:p w14:paraId="5373C1F4" w14:textId="77777777" w:rsidR="004D06C0" w:rsidRPr="00094999" w:rsidRDefault="004D06C0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1AE48396" w14:textId="77777777" w:rsidR="004D06C0" w:rsidRPr="00094999" w:rsidRDefault="004D06C0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4B98D214" w14:textId="77777777" w:rsidR="004D06C0" w:rsidRPr="00094999" w:rsidRDefault="004D06C0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ESPLORARE E DESCRIVERE OGGETTI E MATERIALI</w:t>
            </w:r>
          </w:p>
        </w:tc>
        <w:tc>
          <w:tcPr>
            <w:tcW w:w="936" w:type="pct"/>
          </w:tcPr>
          <w:p w14:paraId="40C03922" w14:textId="77777777"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1112" w:type="pct"/>
          </w:tcPr>
          <w:p w14:paraId="295CAE76" w14:textId="77777777"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1153" w:type="pct"/>
          </w:tcPr>
          <w:p w14:paraId="639DA7ED" w14:textId="77777777"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1239" w:type="pct"/>
          </w:tcPr>
          <w:p w14:paraId="32401EBE" w14:textId="77777777"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4D06C0" w14:paraId="01C67FCB" w14:textId="77777777" w:rsidTr="00863EE2">
        <w:tc>
          <w:tcPr>
            <w:tcW w:w="560" w:type="pct"/>
            <w:shd w:val="clear" w:color="auto" w:fill="DEEAF6" w:themeFill="accent1" w:themeFillTint="33"/>
          </w:tcPr>
          <w:p w14:paraId="45CF1F7F" w14:textId="77777777" w:rsidR="004D06C0" w:rsidRPr="00094999" w:rsidRDefault="004D06C0" w:rsidP="004D06C0">
            <w:pPr>
              <w:spacing w:before="11"/>
              <w:ind w:left="-70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35F8134B" w14:textId="77777777" w:rsidR="004D06C0" w:rsidRPr="00094999" w:rsidRDefault="004D06C0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OSSERVARE E SPERIMENTARE SUL CAMPO</w:t>
            </w:r>
          </w:p>
        </w:tc>
        <w:tc>
          <w:tcPr>
            <w:tcW w:w="936" w:type="pct"/>
          </w:tcPr>
          <w:p w14:paraId="0908FB04" w14:textId="77777777"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89288F8" w14:textId="77777777" w:rsidR="00863EE2" w:rsidRDefault="00863EE2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89D54A1" w14:textId="77777777" w:rsidR="00863EE2" w:rsidRDefault="00863EE2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6C489B7" w14:textId="77777777" w:rsidR="00863EE2" w:rsidRDefault="00863EE2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CE41A87" w14:textId="77777777" w:rsidR="00863EE2" w:rsidRDefault="00863EE2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5DAA05D" w14:textId="77777777" w:rsidR="00863EE2" w:rsidRDefault="00863EE2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F46B1E1" w14:textId="77777777" w:rsidR="00863EE2" w:rsidRDefault="00863EE2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1112" w:type="pct"/>
          </w:tcPr>
          <w:p w14:paraId="4622D104" w14:textId="77777777"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1153" w:type="pct"/>
          </w:tcPr>
          <w:p w14:paraId="40B95CD9" w14:textId="77777777"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1239" w:type="pct"/>
          </w:tcPr>
          <w:p w14:paraId="222BB4DE" w14:textId="77777777"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4D06C0" w14:paraId="05B5D20F" w14:textId="77777777" w:rsidTr="00863EE2">
        <w:tc>
          <w:tcPr>
            <w:tcW w:w="560" w:type="pct"/>
            <w:shd w:val="clear" w:color="auto" w:fill="DEEAF6" w:themeFill="accent1" w:themeFillTint="33"/>
          </w:tcPr>
          <w:p w14:paraId="37214BBD" w14:textId="77777777" w:rsidR="004D06C0" w:rsidRPr="00094999" w:rsidRDefault="004D06C0" w:rsidP="004D06C0">
            <w:pPr>
              <w:spacing w:before="11"/>
              <w:ind w:left="-70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136365F6" w14:textId="77777777" w:rsidR="004D06C0" w:rsidRPr="00094999" w:rsidRDefault="004D06C0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L’UOMO, I VIVENTI E L’AMBIENTE</w:t>
            </w:r>
          </w:p>
          <w:p w14:paraId="674B3FBE" w14:textId="77777777" w:rsidR="004D06C0" w:rsidRPr="00094999" w:rsidRDefault="004D06C0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936" w:type="pct"/>
          </w:tcPr>
          <w:p w14:paraId="4CD950C3" w14:textId="77777777"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7FC2287" w14:textId="77777777" w:rsidR="00863EE2" w:rsidRDefault="00863EE2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EC57F25" w14:textId="77777777" w:rsidR="00863EE2" w:rsidRDefault="00863EE2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9AB69B5" w14:textId="77777777" w:rsidR="00863EE2" w:rsidRDefault="00863EE2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0033897" w14:textId="77777777" w:rsidR="00863EE2" w:rsidRDefault="00863EE2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69EF204" w14:textId="77777777" w:rsidR="00863EE2" w:rsidRDefault="00863EE2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AB7525A" w14:textId="77777777" w:rsidR="00863EE2" w:rsidRDefault="00863EE2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1112" w:type="pct"/>
          </w:tcPr>
          <w:p w14:paraId="45DF2ACD" w14:textId="77777777"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1153" w:type="pct"/>
          </w:tcPr>
          <w:p w14:paraId="1D79C7BA" w14:textId="77777777"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1239" w:type="pct"/>
          </w:tcPr>
          <w:p w14:paraId="63EFE876" w14:textId="77777777" w:rsidR="004D06C0" w:rsidRDefault="004D06C0" w:rsidP="004D06C0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14:paraId="2B483F19" w14:textId="77777777"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0DA97E06" w14:textId="77777777" w:rsidR="005022B7" w:rsidRDefault="005022B7" w:rsidP="005022B7"/>
    <w:p w14:paraId="3A545AC9" w14:textId="77777777" w:rsidR="005022B7" w:rsidRDefault="005022B7" w:rsidP="005022B7"/>
    <w:p w14:paraId="512BAA1C" w14:textId="77777777" w:rsidR="004D06C0" w:rsidRDefault="004D06C0">
      <w:r>
        <w:br w:type="page"/>
      </w:r>
    </w:p>
    <w:p w14:paraId="1329CCE4" w14:textId="77777777" w:rsidR="005022B7" w:rsidRDefault="005022B7" w:rsidP="005022B7"/>
    <w:tbl>
      <w:tblPr>
        <w:tblStyle w:val="Grigliatabella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3544"/>
        <w:gridCol w:w="3544"/>
        <w:gridCol w:w="4115"/>
      </w:tblGrid>
      <w:tr w:rsidR="005022B7" w14:paraId="0BDC4FDF" w14:textId="77777777" w:rsidTr="009C5696">
        <w:tc>
          <w:tcPr>
            <w:tcW w:w="15876" w:type="dxa"/>
            <w:gridSpan w:val="5"/>
            <w:shd w:val="clear" w:color="auto" w:fill="FFFFFF" w:themeFill="background1"/>
          </w:tcPr>
          <w:p w14:paraId="45A5FCB4" w14:textId="77777777" w:rsidR="005022B7" w:rsidRPr="004E1F4F" w:rsidRDefault="005022B7" w:rsidP="00F3318B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color w:val="2E74B5" w:themeColor="accent1" w:themeShade="BF"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TECNOLOGIA</w:t>
            </w:r>
          </w:p>
        </w:tc>
      </w:tr>
      <w:tr w:rsidR="005022B7" w14:paraId="121B6BFA" w14:textId="77777777" w:rsidTr="009C5696">
        <w:tc>
          <w:tcPr>
            <w:tcW w:w="1696" w:type="dxa"/>
            <w:shd w:val="clear" w:color="auto" w:fill="DEEAF6" w:themeFill="accent1" w:themeFillTint="33"/>
          </w:tcPr>
          <w:p w14:paraId="1DF0E69F" w14:textId="77777777" w:rsidR="005022B7" w:rsidRPr="004E1F4F" w:rsidRDefault="005022B7" w:rsidP="00F3318B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</w:t>
            </w:r>
            <w:r w:rsidR="004D06C0"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I FONDANTI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3DCC159D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5965F62F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37A25439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6985DECE" w14:textId="77777777" w:rsidR="005022B7" w:rsidRPr="004E1F4F" w:rsidRDefault="005022B7" w:rsidP="00F3318B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DEEAF6" w:themeFill="accent1" w:themeFillTint="33"/>
          </w:tcPr>
          <w:p w14:paraId="4FC16558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4959B902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14:paraId="54A88901" w14:textId="77777777" w:rsidTr="009C5696">
        <w:tc>
          <w:tcPr>
            <w:tcW w:w="1696" w:type="dxa"/>
            <w:shd w:val="clear" w:color="auto" w:fill="DEEAF6" w:themeFill="accent1" w:themeFillTint="33"/>
          </w:tcPr>
          <w:p w14:paraId="410A1F07" w14:textId="77777777" w:rsidR="005022B7" w:rsidRDefault="005022B7" w:rsidP="00F3318B">
            <w:pPr>
              <w:spacing w:before="11"/>
              <w:ind w:left="-70" w:right="-70" w:hanging="142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18"/>
                <w:szCs w:val="18"/>
              </w:rPr>
            </w:pPr>
            <w:r w:rsidRPr="00094999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VEDERE,OSSERVARE,</w:t>
            </w:r>
            <w:r w:rsidRPr="005D60A1">
              <w:rPr>
                <w:rFonts w:ascii="Garamond" w:hAnsi="Garamond"/>
                <w:b/>
                <w:color w:val="1F4E79" w:themeColor="accent1" w:themeShade="80"/>
                <w:spacing w:val="-1"/>
                <w:sz w:val="18"/>
                <w:szCs w:val="18"/>
              </w:rPr>
              <w:t>SPERIMENTARE</w:t>
            </w:r>
          </w:p>
          <w:p w14:paraId="3C5514C7" w14:textId="77777777" w:rsidR="004D06C0" w:rsidRPr="00094999" w:rsidRDefault="004D06C0" w:rsidP="00F3318B">
            <w:pPr>
              <w:spacing w:before="11"/>
              <w:ind w:left="-70" w:right="-70" w:hanging="142"/>
              <w:jc w:val="center"/>
              <w:rPr>
                <w:rFonts w:ascii="Garamond" w:eastAsia="Times New Roman" w:hAnsi="Garamond" w:cs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70AE9D7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8B9A4E2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4F772C1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3FA2B3C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F595D75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2634858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5DB0EBE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4FD16065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2E6BE692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4115" w:type="dxa"/>
          </w:tcPr>
          <w:p w14:paraId="7C794DBF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1E830964" w14:textId="77777777" w:rsidTr="009C5696">
        <w:tc>
          <w:tcPr>
            <w:tcW w:w="1696" w:type="dxa"/>
            <w:shd w:val="clear" w:color="auto" w:fill="DEEAF6" w:themeFill="accent1" w:themeFillTint="33"/>
          </w:tcPr>
          <w:p w14:paraId="609CC580" w14:textId="77777777" w:rsidR="005022B7" w:rsidRDefault="005022B7" w:rsidP="00F3318B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  <w:r w:rsidRPr="00094999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PREVEDERE,</w:t>
            </w:r>
            <w:r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IMMAGINARE</w:t>
            </w:r>
            <w:r w:rsidRPr="00094999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PROGETTARE</w:t>
            </w:r>
          </w:p>
          <w:p w14:paraId="7951AD0B" w14:textId="77777777" w:rsidR="005022B7" w:rsidRPr="00094999" w:rsidRDefault="005022B7" w:rsidP="004D06C0">
            <w:pPr>
              <w:spacing w:before="11"/>
              <w:ind w:right="-70"/>
              <w:rPr>
                <w:rFonts w:ascii="Garamond" w:eastAsia="Times New Roman" w:hAnsi="Garamond" w:cs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D686E44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A5AF681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EAF777F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C882BAA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EFFDB25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886F1BC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BF48439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E81711F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6DD9A2F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2E70FAE1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3F5562AE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4115" w:type="dxa"/>
          </w:tcPr>
          <w:p w14:paraId="49B777FD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54BC1409" w14:textId="77777777" w:rsidTr="009C5696">
        <w:tc>
          <w:tcPr>
            <w:tcW w:w="1696" w:type="dxa"/>
            <w:shd w:val="clear" w:color="auto" w:fill="DEEAF6" w:themeFill="accent1" w:themeFillTint="33"/>
          </w:tcPr>
          <w:p w14:paraId="240C0B0F" w14:textId="77777777" w:rsidR="005022B7" w:rsidRDefault="005022B7" w:rsidP="00F3318B">
            <w:pPr>
              <w:pStyle w:val="TableParagraph"/>
              <w:spacing w:before="47"/>
              <w:ind w:left="-70" w:right="-70"/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</w:pPr>
            <w:r w:rsidRPr="00EB570E">
              <w:rPr>
                <w:rFonts w:ascii="Garamond" w:hAnsi="Garamond"/>
                <w:b/>
                <w:color w:val="1F4E79" w:themeColor="accent1" w:themeShade="80"/>
                <w:sz w:val="18"/>
                <w:szCs w:val="18"/>
              </w:rPr>
              <w:t>INTERVENIRE,</w:t>
            </w:r>
            <w:r w:rsidRPr="005D60A1">
              <w:rPr>
                <w:rFonts w:ascii="Garamond" w:hAnsi="Garamond"/>
                <w:b/>
                <w:color w:val="1F4E79" w:themeColor="accent1" w:themeShade="80"/>
                <w:spacing w:val="-1"/>
                <w:sz w:val="18"/>
                <w:szCs w:val="18"/>
              </w:rPr>
              <w:t>TRASFORMARE</w:t>
            </w:r>
          </w:p>
          <w:p w14:paraId="7D110E18" w14:textId="77777777" w:rsidR="005022B7" w:rsidRPr="00094999" w:rsidRDefault="005022B7" w:rsidP="00F3318B">
            <w:pPr>
              <w:pStyle w:val="TableParagraph"/>
              <w:spacing w:before="47"/>
              <w:ind w:left="-70" w:right="-70" w:hanging="142"/>
              <w:jc w:val="center"/>
              <w:rPr>
                <w:rFonts w:ascii="Garamond" w:eastAsia="Calibri" w:hAnsi="Garamond" w:cs="Calibri"/>
                <w:color w:val="1F4E79" w:themeColor="accent1" w:themeShade="80"/>
                <w:sz w:val="20"/>
                <w:szCs w:val="20"/>
              </w:rPr>
            </w:pPr>
            <w:r w:rsidRPr="00094999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</w:p>
          <w:p w14:paraId="1256B225" w14:textId="77777777" w:rsidR="005022B7" w:rsidRPr="00094999" w:rsidRDefault="005022B7" w:rsidP="00F3318B">
            <w:pPr>
              <w:spacing w:before="11"/>
              <w:ind w:left="-70" w:right="-70" w:hanging="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94999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PRODURRE</w:t>
            </w:r>
          </w:p>
        </w:tc>
        <w:tc>
          <w:tcPr>
            <w:tcW w:w="2977" w:type="dxa"/>
          </w:tcPr>
          <w:p w14:paraId="22FCFFFF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EF5A936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16952B7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096DEA5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6E82135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24EA9C0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ED2E6C4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BEBDA00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121701F4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17B299DA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4115" w:type="dxa"/>
          </w:tcPr>
          <w:p w14:paraId="39C4FA1E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14:paraId="4E596D84" w14:textId="77777777"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57CB4F65" w14:textId="77777777" w:rsidR="00A242A0" w:rsidRDefault="00A242A0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2803"/>
        <w:gridCol w:w="2865"/>
        <w:gridCol w:w="3338"/>
        <w:gridCol w:w="3343"/>
        <w:gridCol w:w="3527"/>
      </w:tblGrid>
      <w:tr w:rsidR="005022B7" w14:paraId="18E65532" w14:textId="77777777" w:rsidTr="009C5696">
        <w:tc>
          <w:tcPr>
            <w:tcW w:w="15876" w:type="dxa"/>
            <w:gridSpan w:val="5"/>
            <w:shd w:val="clear" w:color="auto" w:fill="FFFFFF" w:themeFill="background1"/>
          </w:tcPr>
          <w:p w14:paraId="2DB1CBDB" w14:textId="77777777" w:rsidR="005022B7" w:rsidRPr="00174C1C" w:rsidRDefault="005022B7" w:rsidP="00F3318B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  <w:lastRenderedPageBreak/>
              <w:t>ARTE E IMMAGINE</w:t>
            </w:r>
          </w:p>
        </w:tc>
      </w:tr>
      <w:tr w:rsidR="005022B7" w14:paraId="701E8D27" w14:textId="77777777" w:rsidTr="009C5696">
        <w:tc>
          <w:tcPr>
            <w:tcW w:w="2803" w:type="dxa"/>
            <w:shd w:val="clear" w:color="auto" w:fill="DEEAF6" w:themeFill="accent1" w:themeFillTint="33"/>
          </w:tcPr>
          <w:p w14:paraId="575F2153" w14:textId="77777777" w:rsidR="005022B7" w:rsidRPr="004E1F4F" w:rsidRDefault="005022B7" w:rsidP="00F3318B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</w:t>
            </w:r>
            <w:r w:rsidR="004D06C0"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I FONDANTI</w:t>
            </w:r>
          </w:p>
        </w:tc>
        <w:tc>
          <w:tcPr>
            <w:tcW w:w="2865" w:type="dxa"/>
            <w:shd w:val="clear" w:color="auto" w:fill="FBE4D5" w:themeFill="accent2" w:themeFillTint="33"/>
          </w:tcPr>
          <w:p w14:paraId="778E55E6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338" w:type="dxa"/>
            <w:shd w:val="clear" w:color="auto" w:fill="DEEAF6" w:themeFill="accent1" w:themeFillTint="33"/>
          </w:tcPr>
          <w:p w14:paraId="2A825636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343" w:type="dxa"/>
            <w:shd w:val="clear" w:color="auto" w:fill="FBE4D5" w:themeFill="accent2" w:themeFillTint="33"/>
          </w:tcPr>
          <w:p w14:paraId="6532209E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4F1A46C8" w14:textId="77777777" w:rsidR="005022B7" w:rsidRPr="004E1F4F" w:rsidRDefault="005022B7" w:rsidP="00F3318B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527" w:type="dxa"/>
            <w:shd w:val="clear" w:color="auto" w:fill="DEEAF6" w:themeFill="accent1" w:themeFillTint="33"/>
          </w:tcPr>
          <w:p w14:paraId="3E1A4A63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11A488BE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14:paraId="09F36A06" w14:textId="77777777" w:rsidTr="009C5696">
        <w:tc>
          <w:tcPr>
            <w:tcW w:w="2803" w:type="dxa"/>
            <w:shd w:val="clear" w:color="auto" w:fill="DEEAF6" w:themeFill="accent1" w:themeFillTint="33"/>
          </w:tcPr>
          <w:p w14:paraId="5F1A10D8" w14:textId="77777777" w:rsidR="005022B7" w:rsidRPr="00EC249C" w:rsidRDefault="005022B7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14:paraId="06051C18" w14:textId="77777777" w:rsidR="005022B7" w:rsidRPr="00EC249C" w:rsidRDefault="005022B7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EC249C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ESPRIMERSIECOMUNICARE</w:t>
            </w:r>
          </w:p>
        </w:tc>
        <w:tc>
          <w:tcPr>
            <w:tcW w:w="2865" w:type="dxa"/>
          </w:tcPr>
          <w:p w14:paraId="0D136E3C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D789909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693D2AC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005F99D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045A972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B8230BE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C949E3E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338" w:type="dxa"/>
          </w:tcPr>
          <w:p w14:paraId="0C877E4B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343" w:type="dxa"/>
          </w:tcPr>
          <w:p w14:paraId="4504BC4E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27" w:type="dxa"/>
          </w:tcPr>
          <w:p w14:paraId="61B8CF3E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5292926C" w14:textId="77777777" w:rsidTr="009C5696">
        <w:tc>
          <w:tcPr>
            <w:tcW w:w="2803" w:type="dxa"/>
            <w:shd w:val="clear" w:color="auto" w:fill="DEEAF6" w:themeFill="accent1" w:themeFillTint="33"/>
          </w:tcPr>
          <w:p w14:paraId="5A371C41" w14:textId="77777777" w:rsidR="005022B7" w:rsidRPr="00EC249C" w:rsidRDefault="005022B7" w:rsidP="004D06C0">
            <w:pPr>
              <w:spacing w:before="11"/>
              <w:ind w:left="-70" w:right="-142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14:paraId="0F43CCAC" w14:textId="77777777" w:rsidR="005022B7" w:rsidRPr="00EC249C" w:rsidRDefault="005022B7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EC249C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OSSERVARE</w:t>
            </w:r>
            <w:r w:rsidRPr="00EC249C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 xml:space="preserve">ELEGGERELE </w:t>
            </w:r>
            <w:r w:rsidRPr="00EC249C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IMMAGINI</w:t>
            </w:r>
          </w:p>
          <w:p w14:paraId="370F9AE8" w14:textId="77777777" w:rsidR="005022B7" w:rsidRPr="00EC249C" w:rsidRDefault="005022B7" w:rsidP="004D06C0">
            <w:pPr>
              <w:ind w:lef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CB68780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17935CF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21206DE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89E1CC2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4C21B76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5A467AA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F29D0E0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338" w:type="dxa"/>
          </w:tcPr>
          <w:p w14:paraId="323F25B3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343" w:type="dxa"/>
          </w:tcPr>
          <w:p w14:paraId="3B96157A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27" w:type="dxa"/>
          </w:tcPr>
          <w:p w14:paraId="07C2ADCF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30BF7393" w14:textId="77777777" w:rsidTr="009C5696">
        <w:tc>
          <w:tcPr>
            <w:tcW w:w="2803" w:type="dxa"/>
            <w:shd w:val="clear" w:color="auto" w:fill="DEEAF6" w:themeFill="accent1" w:themeFillTint="33"/>
          </w:tcPr>
          <w:p w14:paraId="5C082A3A" w14:textId="77777777" w:rsidR="005022B7" w:rsidRPr="00EC249C" w:rsidRDefault="005022B7" w:rsidP="004D06C0">
            <w:pPr>
              <w:spacing w:before="11"/>
              <w:ind w:left="-70" w:right="-142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14:paraId="4048C99D" w14:textId="77777777" w:rsidR="005022B7" w:rsidRPr="00EC249C" w:rsidRDefault="005022B7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D93CE9">
              <w:rPr>
                <w:rFonts w:ascii="Garamond" w:eastAsia="Times New Roman" w:hAnsi="Garamond" w:cs="Times New Roman"/>
                <w:b/>
                <w:color w:val="1F4E79" w:themeColor="accent1" w:themeShade="80"/>
                <w:sz w:val="18"/>
                <w:szCs w:val="18"/>
              </w:rPr>
              <w:t xml:space="preserve">COMPRENDERE </w:t>
            </w:r>
            <w:r w:rsidRPr="00EC249C"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  <w:t xml:space="preserve">E 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APPREZZARE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z w:val="20"/>
                <w:szCs w:val="20"/>
              </w:rPr>
              <w:t xml:space="preserve"> LE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OPERED’ARTE</w:t>
            </w:r>
          </w:p>
          <w:p w14:paraId="436B5E02" w14:textId="77777777" w:rsidR="005022B7" w:rsidRPr="00EC249C" w:rsidRDefault="005022B7" w:rsidP="004D06C0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90241A1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69C7B3B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C3053B0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50744D4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2E85435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5F32AE6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CC1BBDC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F509599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1881501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338" w:type="dxa"/>
          </w:tcPr>
          <w:p w14:paraId="6C9A9C1B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343" w:type="dxa"/>
          </w:tcPr>
          <w:p w14:paraId="0263A25C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27" w:type="dxa"/>
          </w:tcPr>
          <w:p w14:paraId="43586249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14:paraId="3BC18BD8" w14:textId="77777777"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0B1EB537" w14:textId="77777777"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341AA6FE" w14:textId="77777777" w:rsidR="005022B7" w:rsidRPr="001B28D7" w:rsidRDefault="005022B7" w:rsidP="005022B7">
      <w:pPr>
        <w:spacing w:before="11"/>
        <w:ind w:right="-142" w:firstLine="142"/>
        <w:rPr>
          <w:rFonts w:ascii="Garamond" w:eastAsia="Times New Roman" w:hAnsi="Garamond" w:cs="Times New Roman"/>
          <w:sz w:val="20"/>
          <w:szCs w:val="24"/>
        </w:rPr>
      </w:pPr>
    </w:p>
    <w:p w14:paraId="7D8537F6" w14:textId="77777777" w:rsidR="005022B7" w:rsidRPr="00174C1C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846"/>
        <w:gridCol w:w="2964"/>
        <w:gridCol w:w="3517"/>
        <w:gridCol w:w="3638"/>
        <w:gridCol w:w="3911"/>
      </w:tblGrid>
      <w:tr w:rsidR="005022B7" w:rsidRPr="00174C1C" w14:paraId="4FF130DD" w14:textId="77777777" w:rsidTr="009C5696">
        <w:tc>
          <w:tcPr>
            <w:tcW w:w="15876" w:type="dxa"/>
            <w:gridSpan w:val="5"/>
            <w:shd w:val="clear" w:color="auto" w:fill="FFFFFF" w:themeFill="background1"/>
          </w:tcPr>
          <w:p w14:paraId="7AC0C276" w14:textId="77777777" w:rsidR="005022B7" w:rsidRPr="00174C1C" w:rsidRDefault="005022B7" w:rsidP="00F3318B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MUSICA</w:t>
            </w:r>
          </w:p>
        </w:tc>
      </w:tr>
      <w:tr w:rsidR="005022B7" w14:paraId="4966019B" w14:textId="77777777" w:rsidTr="009C5696">
        <w:tc>
          <w:tcPr>
            <w:tcW w:w="1846" w:type="dxa"/>
            <w:shd w:val="clear" w:color="auto" w:fill="DEEAF6" w:themeFill="accent1" w:themeFillTint="33"/>
          </w:tcPr>
          <w:p w14:paraId="72EC5BD5" w14:textId="77777777" w:rsidR="005022B7" w:rsidRPr="004E1F4F" w:rsidRDefault="005022B7" w:rsidP="00F3318B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64" w:type="dxa"/>
            <w:shd w:val="clear" w:color="auto" w:fill="FBE4D5" w:themeFill="accent2" w:themeFillTint="33"/>
          </w:tcPr>
          <w:p w14:paraId="708BFA81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17" w:type="dxa"/>
            <w:shd w:val="clear" w:color="auto" w:fill="DEEAF6" w:themeFill="accent1" w:themeFillTint="33"/>
          </w:tcPr>
          <w:p w14:paraId="45161814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38" w:type="dxa"/>
            <w:shd w:val="clear" w:color="auto" w:fill="FBE4D5" w:themeFill="accent2" w:themeFillTint="33"/>
          </w:tcPr>
          <w:p w14:paraId="7BA6A2C9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42BFEBF6" w14:textId="77777777" w:rsidR="005022B7" w:rsidRPr="004E1F4F" w:rsidRDefault="005022B7" w:rsidP="00F3318B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11" w:type="dxa"/>
            <w:shd w:val="clear" w:color="auto" w:fill="DEEAF6" w:themeFill="accent1" w:themeFillTint="33"/>
          </w:tcPr>
          <w:p w14:paraId="57CC086B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496BD8B9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14:paraId="3A132CCA" w14:textId="77777777" w:rsidTr="009C5696">
        <w:tc>
          <w:tcPr>
            <w:tcW w:w="1846" w:type="dxa"/>
            <w:shd w:val="clear" w:color="auto" w:fill="DEEAF6" w:themeFill="accent1" w:themeFillTint="33"/>
          </w:tcPr>
          <w:p w14:paraId="69586D53" w14:textId="77777777" w:rsidR="005022B7" w:rsidRPr="00093BF5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0066F714" w14:textId="77777777" w:rsidR="005022B7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ASCOLTO</w:t>
            </w:r>
          </w:p>
          <w:p w14:paraId="0921594A" w14:textId="77777777" w:rsidR="005022B7" w:rsidRPr="0066428D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 xml:space="preserve">E </w:t>
            </w:r>
            <w:r w:rsidRPr="0066428D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COMPRENSIONE</w:t>
            </w:r>
          </w:p>
          <w:p w14:paraId="5F6B2700" w14:textId="77777777" w:rsidR="005022B7" w:rsidRPr="00093BF5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64" w:type="dxa"/>
          </w:tcPr>
          <w:p w14:paraId="2CC41F48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AF0D41C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40636E7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D74F1CA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A6CC33A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98A50D4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7" w:type="dxa"/>
          </w:tcPr>
          <w:p w14:paraId="1A4B96CE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8" w:type="dxa"/>
          </w:tcPr>
          <w:p w14:paraId="60E522BE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11" w:type="dxa"/>
          </w:tcPr>
          <w:p w14:paraId="5172BEEB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785968A9" w14:textId="77777777" w:rsidTr="009C5696">
        <w:tc>
          <w:tcPr>
            <w:tcW w:w="1846" w:type="dxa"/>
            <w:shd w:val="clear" w:color="auto" w:fill="DEEAF6" w:themeFill="accent1" w:themeFillTint="33"/>
          </w:tcPr>
          <w:p w14:paraId="0CAA1F0C" w14:textId="77777777" w:rsidR="005022B7" w:rsidRPr="00093BF5" w:rsidRDefault="005022B7" w:rsidP="00F3318B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14:paraId="7575C4C8" w14:textId="77777777" w:rsidR="005022B7" w:rsidRPr="00093BF5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PRODUZIONE (vocale e strumentale)</w:t>
            </w:r>
          </w:p>
        </w:tc>
        <w:tc>
          <w:tcPr>
            <w:tcW w:w="2964" w:type="dxa"/>
          </w:tcPr>
          <w:p w14:paraId="420B1A0D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EF3460E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5D35F0E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8F25900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44D48B1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3EA732A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450C2F7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95433C1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7" w:type="dxa"/>
          </w:tcPr>
          <w:p w14:paraId="3E524B87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8" w:type="dxa"/>
          </w:tcPr>
          <w:p w14:paraId="762860C4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11" w:type="dxa"/>
          </w:tcPr>
          <w:p w14:paraId="06154089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5B8449D6" w14:textId="77777777" w:rsidTr="009C5696">
        <w:tc>
          <w:tcPr>
            <w:tcW w:w="1846" w:type="dxa"/>
            <w:shd w:val="clear" w:color="auto" w:fill="DEEAF6" w:themeFill="accent1" w:themeFillTint="33"/>
          </w:tcPr>
          <w:p w14:paraId="191111A2" w14:textId="77777777" w:rsidR="005022B7" w:rsidRPr="00093BF5" w:rsidRDefault="005022B7" w:rsidP="00F3318B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14:paraId="3EDE3F9B" w14:textId="77777777" w:rsidR="005022B7" w:rsidRPr="00093BF5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FRUIZIONE CONSAPEVOLE</w:t>
            </w:r>
          </w:p>
          <w:p w14:paraId="6F3AE949" w14:textId="77777777" w:rsidR="005022B7" w:rsidRPr="00093BF5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64" w:type="dxa"/>
          </w:tcPr>
          <w:p w14:paraId="42147667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60F2204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D98A9B4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4B32559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7ACA1B1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4C405C0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F1D79BB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8D3D2C1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148E518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7" w:type="dxa"/>
          </w:tcPr>
          <w:p w14:paraId="24899F4A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8" w:type="dxa"/>
          </w:tcPr>
          <w:p w14:paraId="4EB09DFE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11" w:type="dxa"/>
          </w:tcPr>
          <w:p w14:paraId="68A9F762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14:paraId="7D116B68" w14:textId="77777777"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20527EBA" w14:textId="77777777" w:rsidR="005022B7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</w:p>
    <w:p w14:paraId="17D4687C" w14:textId="77777777" w:rsidR="005022B7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p w14:paraId="4AB91864" w14:textId="77777777" w:rsidR="005022B7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810"/>
        <w:gridCol w:w="2967"/>
        <w:gridCol w:w="3524"/>
        <w:gridCol w:w="3649"/>
        <w:gridCol w:w="3926"/>
      </w:tblGrid>
      <w:tr w:rsidR="005022B7" w14:paraId="4F30E29B" w14:textId="77777777" w:rsidTr="004D536C">
        <w:tc>
          <w:tcPr>
            <w:tcW w:w="15876" w:type="dxa"/>
            <w:gridSpan w:val="5"/>
            <w:shd w:val="clear" w:color="auto" w:fill="FFFFFF" w:themeFill="background1"/>
          </w:tcPr>
          <w:p w14:paraId="39E988C6" w14:textId="77777777" w:rsidR="005022B7" w:rsidRPr="00174C1C" w:rsidRDefault="005022B7" w:rsidP="00F3318B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STRUMENTO</w:t>
            </w:r>
          </w:p>
        </w:tc>
      </w:tr>
      <w:tr w:rsidR="005022B7" w14:paraId="5AD9C571" w14:textId="77777777" w:rsidTr="004D536C">
        <w:tc>
          <w:tcPr>
            <w:tcW w:w="1810" w:type="dxa"/>
            <w:shd w:val="clear" w:color="auto" w:fill="DEEAF6" w:themeFill="accent1" w:themeFillTint="33"/>
          </w:tcPr>
          <w:p w14:paraId="21722383" w14:textId="77777777" w:rsidR="005022B7" w:rsidRPr="004E1F4F" w:rsidRDefault="005022B7" w:rsidP="00F3318B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67" w:type="dxa"/>
            <w:shd w:val="clear" w:color="auto" w:fill="FBE4D5" w:themeFill="accent2" w:themeFillTint="33"/>
          </w:tcPr>
          <w:p w14:paraId="32C90BD8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24" w:type="dxa"/>
            <w:shd w:val="clear" w:color="auto" w:fill="DEEAF6" w:themeFill="accent1" w:themeFillTint="33"/>
          </w:tcPr>
          <w:p w14:paraId="65D81A3C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49" w:type="dxa"/>
            <w:shd w:val="clear" w:color="auto" w:fill="FBE4D5" w:themeFill="accent2" w:themeFillTint="33"/>
          </w:tcPr>
          <w:p w14:paraId="2E73558D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19A5CF54" w14:textId="77777777" w:rsidR="005022B7" w:rsidRPr="004E1F4F" w:rsidRDefault="005022B7" w:rsidP="00F3318B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DEEAF6" w:themeFill="accent1" w:themeFillTint="33"/>
          </w:tcPr>
          <w:p w14:paraId="090F7979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31B3D406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14:paraId="2FB463EB" w14:textId="77777777" w:rsidTr="004D536C">
        <w:tc>
          <w:tcPr>
            <w:tcW w:w="1810" w:type="dxa"/>
            <w:shd w:val="clear" w:color="auto" w:fill="DEEAF6" w:themeFill="accent1" w:themeFillTint="33"/>
          </w:tcPr>
          <w:p w14:paraId="6F786307" w14:textId="77777777" w:rsidR="005022B7" w:rsidRPr="00093BF5" w:rsidRDefault="005022B7" w:rsidP="00F3318B">
            <w:pPr>
              <w:spacing w:before="11"/>
              <w:ind w:left="-35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787C01B8" w14:textId="77777777" w:rsidR="005022B7" w:rsidRPr="00093BF5" w:rsidRDefault="005022B7" w:rsidP="00F3318B">
            <w:pPr>
              <w:tabs>
                <w:tab w:val="left" w:pos="214"/>
              </w:tabs>
              <w:spacing w:before="11"/>
              <w:ind w:left="-35"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  <w:t>ASSE PRODUTTIVO</w:t>
            </w:r>
          </w:p>
          <w:p w14:paraId="485AEB8D" w14:textId="77777777" w:rsidR="005022B7" w:rsidRPr="00093BF5" w:rsidRDefault="005022B7" w:rsidP="00402488">
            <w:pPr>
              <w:pStyle w:val="Paragrafoelenco"/>
              <w:numPr>
                <w:ilvl w:val="0"/>
                <w:numId w:val="3"/>
              </w:numPr>
              <w:tabs>
                <w:tab w:val="left" w:pos="214"/>
              </w:tabs>
              <w:spacing w:before="11"/>
              <w:ind w:left="-35" w:right="-142" w:firstLine="0"/>
              <w:contextualSpacing w:val="0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Esecuzione</w:t>
            </w:r>
          </w:p>
          <w:p w14:paraId="630B55DD" w14:textId="77777777" w:rsidR="005022B7" w:rsidRDefault="005022B7" w:rsidP="00402488">
            <w:pPr>
              <w:pStyle w:val="Paragrafoelenco"/>
              <w:numPr>
                <w:ilvl w:val="0"/>
                <w:numId w:val="3"/>
              </w:numPr>
              <w:tabs>
                <w:tab w:val="left" w:pos="214"/>
              </w:tabs>
              <w:spacing w:before="11"/>
              <w:ind w:left="-35" w:right="-142" w:firstLine="0"/>
              <w:contextualSpacing w:val="0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Produzione ed elaborazione</w:t>
            </w:r>
          </w:p>
          <w:p w14:paraId="44E9F0BA" w14:textId="77777777" w:rsidR="005022B7" w:rsidRDefault="005022B7" w:rsidP="00F3318B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5DC4E98F" w14:textId="77777777" w:rsidR="005022B7" w:rsidRDefault="005022B7" w:rsidP="00F3318B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6640F28E" w14:textId="77777777" w:rsidR="005022B7" w:rsidRPr="00CB7CA2" w:rsidRDefault="005022B7" w:rsidP="00F3318B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67" w:type="dxa"/>
          </w:tcPr>
          <w:p w14:paraId="64A62918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583730E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EE1CB29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73BAD07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769A3CF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24" w:type="dxa"/>
          </w:tcPr>
          <w:p w14:paraId="6ABE13DD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49" w:type="dxa"/>
          </w:tcPr>
          <w:p w14:paraId="190CF30F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26" w:type="dxa"/>
          </w:tcPr>
          <w:p w14:paraId="20D53DE6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6C976F20" w14:textId="77777777" w:rsidTr="004D536C">
        <w:tc>
          <w:tcPr>
            <w:tcW w:w="1810" w:type="dxa"/>
            <w:shd w:val="clear" w:color="auto" w:fill="DEEAF6" w:themeFill="accent1" w:themeFillTint="33"/>
          </w:tcPr>
          <w:p w14:paraId="3669ED29" w14:textId="77777777" w:rsidR="005022B7" w:rsidRDefault="005022B7" w:rsidP="00F3318B">
            <w:pPr>
              <w:spacing w:before="11"/>
              <w:ind w:left="-35"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</w:pPr>
          </w:p>
          <w:p w14:paraId="18BC1FFA" w14:textId="77777777" w:rsidR="005022B7" w:rsidRPr="00093BF5" w:rsidRDefault="005022B7" w:rsidP="00F3318B">
            <w:pPr>
              <w:spacing w:before="11"/>
              <w:ind w:left="-35"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  <w:t>ASSE PRODUTTIVO</w:t>
            </w:r>
          </w:p>
          <w:p w14:paraId="04238ABF" w14:textId="77777777" w:rsidR="005022B7" w:rsidRPr="00093BF5" w:rsidRDefault="005022B7" w:rsidP="00402488">
            <w:pPr>
              <w:pStyle w:val="Paragrafoelenco"/>
              <w:numPr>
                <w:ilvl w:val="0"/>
                <w:numId w:val="4"/>
              </w:numPr>
              <w:tabs>
                <w:tab w:val="left" w:pos="214"/>
              </w:tabs>
              <w:spacing w:before="11"/>
              <w:ind w:left="-35" w:right="-142" w:firstLine="0"/>
              <w:contextualSpacing w:val="0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Decodificazione</w:t>
            </w:r>
          </w:p>
          <w:p w14:paraId="628E7B74" w14:textId="77777777" w:rsidR="005022B7" w:rsidRDefault="005022B7" w:rsidP="00402488">
            <w:pPr>
              <w:pStyle w:val="Paragrafoelenco"/>
              <w:numPr>
                <w:ilvl w:val="0"/>
                <w:numId w:val="4"/>
              </w:numPr>
              <w:tabs>
                <w:tab w:val="left" w:pos="214"/>
              </w:tabs>
              <w:spacing w:before="11"/>
              <w:ind w:left="-35" w:right="-142" w:firstLine="0"/>
              <w:contextualSpacing w:val="0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Ascolto, analisi, interpretazione e valutazione critica</w:t>
            </w:r>
          </w:p>
          <w:p w14:paraId="0F230894" w14:textId="77777777" w:rsidR="005022B7" w:rsidRDefault="005022B7" w:rsidP="00F3318B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4E0CDDC5" w14:textId="77777777" w:rsidR="005022B7" w:rsidRPr="00CB7CA2" w:rsidRDefault="005022B7" w:rsidP="00F3318B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67" w:type="dxa"/>
          </w:tcPr>
          <w:p w14:paraId="5EA4BDC2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110AA98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76D715F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CA30F92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6992783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C8D8D67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D7686D4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24" w:type="dxa"/>
          </w:tcPr>
          <w:p w14:paraId="671F47C2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610C807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CD67342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A108618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49" w:type="dxa"/>
          </w:tcPr>
          <w:p w14:paraId="36F4F566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26" w:type="dxa"/>
          </w:tcPr>
          <w:p w14:paraId="6E772A1C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14:paraId="088F21AE" w14:textId="77777777"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760BB7D8" w14:textId="77777777" w:rsidR="005022B7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</w:p>
    <w:p w14:paraId="3A98DD0B" w14:textId="77777777" w:rsidR="005022B7" w:rsidRPr="001B28D7" w:rsidRDefault="005022B7" w:rsidP="005022B7">
      <w:pPr>
        <w:spacing w:before="11"/>
        <w:ind w:right="-142" w:firstLine="142"/>
        <w:rPr>
          <w:rFonts w:ascii="Garamond" w:eastAsia="Times New Roman" w:hAnsi="Garamond" w:cs="Times New Roman"/>
          <w:sz w:val="20"/>
          <w:szCs w:val="24"/>
        </w:rPr>
      </w:pPr>
    </w:p>
    <w:p w14:paraId="1564C757" w14:textId="77777777" w:rsidR="005022B7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4683"/>
        <w:gridCol w:w="2675"/>
        <w:gridCol w:w="2991"/>
        <w:gridCol w:w="2765"/>
        <w:gridCol w:w="2762"/>
      </w:tblGrid>
      <w:tr w:rsidR="005022B7" w14:paraId="7265F515" w14:textId="77777777" w:rsidTr="009C5696">
        <w:tc>
          <w:tcPr>
            <w:tcW w:w="15876" w:type="dxa"/>
            <w:gridSpan w:val="5"/>
            <w:shd w:val="clear" w:color="auto" w:fill="FFFFFF" w:themeFill="background1"/>
          </w:tcPr>
          <w:p w14:paraId="56400E00" w14:textId="77777777" w:rsidR="005022B7" w:rsidRPr="00174C1C" w:rsidRDefault="005022B7" w:rsidP="00F3318B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SCIENZE MOTORIE E SPORTIVE</w:t>
            </w:r>
          </w:p>
        </w:tc>
      </w:tr>
      <w:tr w:rsidR="005022B7" w14:paraId="76A9D87C" w14:textId="77777777" w:rsidTr="009C5696">
        <w:tc>
          <w:tcPr>
            <w:tcW w:w="4683" w:type="dxa"/>
            <w:shd w:val="clear" w:color="auto" w:fill="DEEAF6" w:themeFill="accent1" w:themeFillTint="33"/>
          </w:tcPr>
          <w:p w14:paraId="4C7813B9" w14:textId="77777777" w:rsidR="005022B7" w:rsidRPr="004E1F4F" w:rsidRDefault="005022B7" w:rsidP="00F3318B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675" w:type="dxa"/>
            <w:shd w:val="clear" w:color="auto" w:fill="FBE4D5" w:themeFill="accent2" w:themeFillTint="33"/>
          </w:tcPr>
          <w:p w14:paraId="35998C08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2991" w:type="dxa"/>
            <w:shd w:val="clear" w:color="auto" w:fill="DEEAF6" w:themeFill="accent1" w:themeFillTint="33"/>
          </w:tcPr>
          <w:p w14:paraId="5E9DD0FE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2765" w:type="dxa"/>
            <w:shd w:val="clear" w:color="auto" w:fill="FBE4D5" w:themeFill="accent2" w:themeFillTint="33"/>
          </w:tcPr>
          <w:p w14:paraId="6767820E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08F52E81" w14:textId="77777777" w:rsidR="005022B7" w:rsidRPr="004E1F4F" w:rsidRDefault="005022B7" w:rsidP="00F3318B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DEEAF6" w:themeFill="accent1" w:themeFillTint="33"/>
          </w:tcPr>
          <w:p w14:paraId="4105AF0E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12197BAA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14:paraId="7FC24A7B" w14:textId="77777777" w:rsidTr="009C5696">
        <w:tc>
          <w:tcPr>
            <w:tcW w:w="4683" w:type="dxa"/>
            <w:shd w:val="clear" w:color="auto" w:fill="DEEAF6" w:themeFill="accent1" w:themeFillTint="33"/>
          </w:tcPr>
          <w:p w14:paraId="6CE301EF" w14:textId="77777777" w:rsidR="005022B7" w:rsidRPr="00093BF5" w:rsidRDefault="005022B7" w:rsidP="00F3318B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14:paraId="5BCE1573" w14:textId="77777777" w:rsidR="005022B7" w:rsidRDefault="005022B7" w:rsidP="00F3318B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IL CORPO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 LASUA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RELAZIONE CON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LO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SPAZIO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 IL TEMPO</w:t>
            </w:r>
          </w:p>
          <w:p w14:paraId="0C19BEB6" w14:textId="77777777" w:rsidR="005022B7" w:rsidRPr="00193EFA" w:rsidRDefault="005022B7" w:rsidP="00F3318B">
            <w:pPr>
              <w:spacing w:before="11"/>
              <w:ind w:righ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675" w:type="dxa"/>
          </w:tcPr>
          <w:p w14:paraId="52B60F1A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D6E411F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9C51295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866D38B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BCE4740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91" w:type="dxa"/>
          </w:tcPr>
          <w:p w14:paraId="73902E39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765" w:type="dxa"/>
          </w:tcPr>
          <w:p w14:paraId="7D4A47F3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762" w:type="dxa"/>
          </w:tcPr>
          <w:p w14:paraId="25B7303D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5321EBB6" w14:textId="77777777" w:rsidTr="009C5696">
        <w:tc>
          <w:tcPr>
            <w:tcW w:w="4683" w:type="dxa"/>
            <w:shd w:val="clear" w:color="auto" w:fill="DEEAF6" w:themeFill="accent1" w:themeFillTint="33"/>
          </w:tcPr>
          <w:p w14:paraId="5BB044F9" w14:textId="77777777" w:rsidR="005022B7" w:rsidRDefault="005022B7" w:rsidP="00F3318B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14:paraId="1452DAB4" w14:textId="77777777" w:rsidR="005022B7" w:rsidRPr="00093BF5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IL LINGUAGGIO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DEL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CORPO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COME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MODALITÀ</w:t>
            </w:r>
            <w:r w:rsidRPr="00093BF5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COMUNICATIVO</w:t>
            </w:r>
            <w:r w:rsidRPr="00093BF5">
              <w:rPr>
                <w:rFonts w:ascii="Times New Roman" w:eastAsia="Calibri" w:hAnsi="Times New Roman" w:cs="Times New Roman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‐</w:t>
            </w:r>
            <w:r w:rsidRPr="00093BF5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ESPRESSIVA</w:t>
            </w:r>
          </w:p>
        </w:tc>
        <w:tc>
          <w:tcPr>
            <w:tcW w:w="2675" w:type="dxa"/>
          </w:tcPr>
          <w:p w14:paraId="499CE17D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28357CC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3CBE95B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0C3FD08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9CF05DB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6207640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91" w:type="dxa"/>
          </w:tcPr>
          <w:p w14:paraId="56657155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765" w:type="dxa"/>
          </w:tcPr>
          <w:p w14:paraId="0CB99BEE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762" w:type="dxa"/>
          </w:tcPr>
          <w:p w14:paraId="479FA8F7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35A12293" w14:textId="77777777" w:rsidTr="009C5696">
        <w:tc>
          <w:tcPr>
            <w:tcW w:w="4683" w:type="dxa"/>
            <w:shd w:val="clear" w:color="auto" w:fill="DEEAF6" w:themeFill="accent1" w:themeFillTint="33"/>
          </w:tcPr>
          <w:p w14:paraId="575C991B" w14:textId="77777777" w:rsidR="005022B7" w:rsidRPr="00093BF5" w:rsidRDefault="005022B7" w:rsidP="00F3318B">
            <w:pPr>
              <w:pStyle w:val="TableParagraph"/>
              <w:spacing w:before="203"/>
              <w:ind w:left="-70"/>
              <w:jc w:val="center"/>
              <w:rPr>
                <w:rFonts w:ascii="Garamond" w:eastAsia="Calibri" w:hAnsi="Garamond" w:cs="Calibri"/>
                <w:b/>
                <w:color w:val="1F4E79" w:themeColor="accent1" w:themeShade="80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IL GIOCO,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LOSPORT,LE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REGOLE</w:t>
            </w:r>
          </w:p>
          <w:p w14:paraId="166A818B" w14:textId="77777777" w:rsidR="005022B7" w:rsidRPr="00093BF5" w:rsidRDefault="005022B7" w:rsidP="00F3318B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 IL FAIR PLAY</w:t>
            </w:r>
          </w:p>
          <w:p w14:paraId="0EF87815" w14:textId="77777777" w:rsidR="005022B7" w:rsidRPr="00093BF5" w:rsidRDefault="005022B7" w:rsidP="00F3318B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675" w:type="dxa"/>
          </w:tcPr>
          <w:p w14:paraId="6D237526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4522380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E28A02B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7957413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B92F0AB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F279BF2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91" w:type="dxa"/>
          </w:tcPr>
          <w:p w14:paraId="5D968C39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765" w:type="dxa"/>
          </w:tcPr>
          <w:p w14:paraId="738E438A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762" w:type="dxa"/>
          </w:tcPr>
          <w:p w14:paraId="33C2075C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036298FD" w14:textId="77777777" w:rsidTr="009C5696">
        <w:tc>
          <w:tcPr>
            <w:tcW w:w="4683" w:type="dxa"/>
            <w:shd w:val="clear" w:color="auto" w:fill="DEEAF6" w:themeFill="accent1" w:themeFillTint="33"/>
          </w:tcPr>
          <w:p w14:paraId="01B82631" w14:textId="77777777" w:rsidR="005022B7" w:rsidRPr="00093BF5" w:rsidRDefault="005022B7" w:rsidP="00F3318B">
            <w:pPr>
              <w:pStyle w:val="TableParagraph"/>
              <w:spacing w:before="164"/>
              <w:ind w:left="-70"/>
              <w:jc w:val="center"/>
              <w:rPr>
                <w:rFonts w:ascii="Garamond" w:eastAsia="Calibri" w:hAnsi="Garamond" w:cs="Calibri"/>
                <w:b/>
                <w:color w:val="1F4E79" w:themeColor="accent1" w:themeShade="80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SALUTE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EBENESSERE,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PREVENZIONE</w:t>
            </w:r>
          </w:p>
          <w:p w14:paraId="109DCF8A" w14:textId="77777777" w:rsidR="005022B7" w:rsidRPr="00093BF5" w:rsidRDefault="005022B7" w:rsidP="00F3318B">
            <w:pPr>
              <w:spacing w:before="11"/>
              <w:ind w:lef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SICUREZZA</w:t>
            </w:r>
          </w:p>
        </w:tc>
        <w:tc>
          <w:tcPr>
            <w:tcW w:w="2675" w:type="dxa"/>
          </w:tcPr>
          <w:p w14:paraId="112F9B48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A64E1D6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B38AFED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8C1E121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0E67426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402A261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91" w:type="dxa"/>
          </w:tcPr>
          <w:p w14:paraId="241C5582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765" w:type="dxa"/>
          </w:tcPr>
          <w:p w14:paraId="6E090FDA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762" w:type="dxa"/>
          </w:tcPr>
          <w:p w14:paraId="6CB1FDCD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14:paraId="7893CA98" w14:textId="77777777"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58D01B42" w14:textId="77777777"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42B29E80" w14:textId="77777777" w:rsidR="005022B7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p w14:paraId="59776113" w14:textId="77777777" w:rsidR="005022B7" w:rsidRDefault="005022B7" w:rsidP="005022B7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53D4082B" w14:textId="77777777" w:rsidR="005022B7" w:rsidRDefault="005022B7" w:rsidP="005022B7">
      <w:pPr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2914"/>
        <w:gridCol w:w="2854"/>
        <w:gridCol w:w="3318"/>
        <w:gridCol w:w="3310"/>
        <w:gridCol w:w="3480"/>
      </w:tblGrid>
      <w:tr w:rsidR="005022B7" w14:paraId="21A7E769" w14:textId="77777777" w:rsidTr="004D536C">
        <w:tc>
          <w:tcPr>
            <w:tcW w:w="15876" w:type="dxa"/>
            <w:gridSpan w:val="5"/>
            <w:shd w:val="clear" w:color="auto" w:fill="FFFFFF" w:themeFill="background1"/>
          </w:tcPr>
          <w:p w14:paraId="084A338A" w14:textId="77777777" w:rsidR="005022B7" w:rsidRPr="004E1F4F" w:rsidRDefault="005022B7" w:rsidP="00F3318B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color w:val="2E74B5" w:themeColor="accent1" w:themeShade="BF"/>
                <w:spacing w:val="-1"/>
                <w:sz w:val="28"/>
                <w:szCs w:val="28"/>
              </w:rPr>
            </w:pPr>
            <w:r w:rsidRPr="00A242A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RELIGIONE</w:t>
            </w:r>
          </w:p>
        </w:tc>
      </w:tr>
      <w:tr w:rsidR="005022B7" w14:paraId="04A1A1FA" w14:textId="77777777" w:rsidTr="009C5696">
        <w:tc>
          <w:tcPr>
            <w:tcW w:w="2914" w:type="dxa"/>
            <w:shd w:val="clear" w:color="auto" w:fill="DEEAF6" w:themeFill="accent1" w:themeFillTint="33"/>
          </w:tcPr>
          <w:p w14:paraId="41657C6A" w14:textId="77777777" w:rsidR="005022B7" w:rsidRPr="004E1F4F" w:rsidRDefault="005022B7" w:rsidP="00F3318B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854" w:type="dxa"/>
            <w:shd w:val="clear" w:color="auto" w:fill="FBE4D5" w:themeFill="accent2" w:themeFillTint="33"/>
          </w:tcPr>
          <w:p w14:paraId="6D62BD1B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318" w:type="dxa"/>
            <w:shd w:val="clear" w:color="auto" w:fill="DEEAF6" w:themeFill="accent1" w:themeFillTint="33"/>
          </w:tcPr>
          <w:p w14:paraId="7FFDA366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310" w:type="dxa"/>
            <w:shd w:val="clear" w:color="auto" w:fill="FBE4D5" w:themeFill="accent2" w:themeFillTint="33"/>
          </w:tcPr>
          <w:p w14:paraId="40728427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14:paraId="0444AF01" w14:textId="77777777" w:rsidR="005022B7" w:rsidRPr="004E1F4F" w:rsidRDefault="005022B7" w:rsidP="00F3318B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DEEAF6" w:themeFill="accent1" w:themeFillTint="33"/>
          </w:tcPr>
          <w:p w14:paraId="59FA5CE1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14:paraId="74CA0152" w14:textId="77777777" w:rsidR="005022B7" w:rsidRPr="004E1F4F" w:rsidRDefault="005022B7" w:rsidP="00F3318B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5022B7" w14:paraId="5477E27D" w14:textId="77777777" w:rsidTr="009C5696">
        <w:tc>
          <w:tcPr>
            <w:tcW w:w="2914" w:type="dxa"/>
            <w:shd w:val="clear" w:color="auto" w:fill="DEEAF6" w:themeFill="accent1" w:themeFillTint="33"/>
          </w:tcPr>
          <w:p w14:paraId="47CF989C" w14:textId="77777777" w:rsidR="005022B7" w:rsidRPr="00215CCA" w:rsidRDefault="005022B7" w:rsidP="00F3318B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14:paraId="021E79A2" w14:textId="77777777" w:rsidR="005022B7" w:rsidRPr="00215CCA" w:rsidRDefault="005022B7" w:rsidP="00F3318B">
            <w:pPr>
              <w:spacing w:before="11"/>
              <w:ind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DIO E L’UOMO</w:t>
            </w:r>
          </w:p>
          <w:p w14:paraId="662CF0F9" w14:textId="77777777" w:rsidR="005022B7" w:rsidRPr="00215CCA" w:rsidRDefault="005022B7" w:rsidP="00F3318B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854" w:type="dxa"/>
          </w:tcPr>
          <w:p w14:paraId="65257858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986AA6C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E44E4FF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6411FCD3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211D23F7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318" w:type="dxa"/>
          </w:tcPr>
          <w:p w14:paraId="75F97120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310" w:type="dxa"/>
          </w:tcPr>
          <w:p w14:paraId="7D75D3E1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14:paraId="2C4E574D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0A46857D" w14:textId="77777777" w:rsidTr="009C5696">
        <w:tc>
          <w:tcPr>
            <w:tcW w:w="2914" w:type="dxa"/>
            <w:shd w:val="clear" w:color="auto" w:fill="DEEAF6" w:themeFill="accent1" w:themeFillTint="33"/>
          </w:tcPr>
          <w:p w14:paraId="1638B41F" w14:textId="77777777" w:rsidR="005022B7" w:rsidRPr="00907135" w:rsidRDefault="005022B7" w:rsidP="00F3318B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14:paraId="1862D385" w14:textId="77777777" w:rsidR="005022B7" w:rsidRPr="00907135" w:rsidRDefault="005022B7" w:rsidP="00F3318B">
            <w:pPr>
              <w:spacing w:before="11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LA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BIBBIA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ELE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ALTRE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FONTI</w:t>
            </w:r>
          </w:p>
        </w:tc>
        <w:tc>
          <w:tcPr>
            <w:tcW w:w="2854" w:type="dxa"/>
          </w:tcPr>
          <w:p w14:paraId="22594905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6530507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9F4D0EF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000302C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244EF89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318" w:type="dxa"/>
          </w:tcPr>
          <w:p w14:paraId="19A635A9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310" w:type="dxa"/>
          </w:tcPr>
          <w:p w14:paraId="18655489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14:paraId="0268D1D5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331C9B1A" w14:textId="77777777" w:rsidTr="009C5696">
        <w:tc>
          <w:tcPr>
            <w:tcW w:w="2914" w:type="dxa"/>
            <w:shd w:val="clear" w:color="auto" w:fill="DEEAF6" w:themeFill="accent1" w:themeFillTint="33"/>
          </w:tcPr>
          <w:p w14:paraId="4E7BCD3A" w14:textId="77777777" w:rsidR="005022B7" w:rsidRPr="00907135" w:rsidRDefault="005022B7" w:rsidP="00F3318B">
            <w:pPr>
              <w:spacing w:before="11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14:paraId="7E7CF91B" w14:textId="77777777" w:rsidR="005022B7" w:rsidRPr="00907135" w:rsidRDefault="005022B7" w:rsidP="00F3318B">
            <w:pPr>
              <w:spacing w:before="11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ILLINGUAGGIO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RELIGIOSO</w:t>
            </w:r>
          </w:p>
        </w:tc>
        <w:tc>
          <w:tcPr>
            <w:tcW w:w="2854" w:type="dxa"/>
          </w:tcPr>
          <w:p w14:paraId="1B6D89EE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54513285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A0C07F6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4A9A3492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8DF9477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318" w:type="dxa"/>
          </w:tcPr>
          <w:p w14:paraId="544F6163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310" w:type="dxa"/>
          </w:tcPr>
          <w:p w14:paraId="0457E9BC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14:paraId="3BAE91D0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5022B7" w14:paraId="45883230" w14:textId="77777777" w:rsidTr="009C5696">
        <w:tc>
          <w:tcPr>
            <w:tcW w:w="2914" w:type="dxa"/>
            <w:shd w:val="clear" w:color="auto" w:fill="DEEAF6" w:themeFill="accent1" w:themeFillTint="33"/>
          </w:tcPr>
          <w:p w14:paraId="6B76F34F" w14:textId="77777777" w:rsidR="005022B7" w:rsidRPr="00907135" w:rsidRDefault="005022B7" w:rsidP="00F3318B">
            <w:pPr>
              <w:spacing w:before="11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14:paraId="4D6106C0" w14:textId="77777777" w:rsidR="005022B7" w:rsidRPr="00907135" w:rsidRDefault="005022B7" w:rsidP="00F3318B">
            <w:pPr>
              <w:spacing w:before="11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I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VALORI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ETICIERELIGIOSI</w:t>
            </w:r>
          </w:p>
        </w:tc>
        <w:tc>
          <w:tcPr>
            <w:tcW w:w="2854" w:type="dxa"/>
          </w:tcPr>
          <w:p w14:paraId="1E4CC0B4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018981C7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13444E3E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3E7A54AD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  <w:p w14:paraId="760F4002" w14:textId="77777777" w:rsidR="00FD353F" w:rsidRDefault="00FD353F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318" w:type="dxa"/>
          </w:tcPr>
          <w:p w14:paraId="42177613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310" w:type="dxa"/>
          </w:tcPr>
          <w:p w14:paraId="19199FBB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14:paraId="071180D5" w14:textId="77777777" w:rsidR="005022B7" w:rsidRDefault="005022B7" w:rsidP="00F3318B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14:paraId="14FA27DE" w14:textId="77777777" w:rsidR="00A242A0" w:rsidRDefault="00A242A0" w:rsidP="00A242A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14:paraId="5BD82D9D" w14:textId="77777777" w:rsidR="005022B7" w:rsidRDefault="005022B7" w:rsidP="005022B7">
      <w:pPr>
        <w:pStyle w:val="Default"/>
        <w:rPr>
          <w:rFonts w:ascii="Calibri" w:hAnsi="Calibri"/>
          <w:sz w:val="28"/>
          <w:szCs w:val="28"/>
        </w:rPr>
      </w:pPr>
    </w:p>
    <w:p w14:paraId="0F5AC232" w14:textId="77777777" w:rsidR="005022B7" w:rsidRDefault="005022B7" w:rsidP="005022B7">
      <w:pPr>
        <w:rPr>
          <w:rFonts w:ascii="Calibri" w:hAnsi="Calibri" w:cs="Franklin Gothic Medium"/>
          <w:color w:val="000000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14:paraId="27D8A9B2" w14:textId="77777777" w:rsidR="00ED1869" w:rsidRPr="00D65267" w:rsidRDefault="00ED1869" w:rsidP="00ED1869">
      <w:pPr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ADESIONE DELLA CLASSE AI PROGETTI CURRICOLARI</w:t>
      </w:r>
      <w:r w:rsidRPr="00D65267">
        <w:rPr>
          <w:b/>
          <w:sz w:val="28"/>
          <w:szCs w:val="24"/>
        </w:rPr>
        <w:t xml:space="preserve"> (</w:t>
      </w:r>
      <w:r>
        <w:rPr>
          <w:b/>
          <w:sz w:val="28"/>
          <w:szCs w:val="24"/>
        </w:rPr>
        <w:t>POTENZIAM</w:t>
      </w:r>
      <w:r w:rsidRPr="00D65267">
        <w:rPr>
          <w:b/>
          <w:sz w:val="28"/>
          <w:szCs w:val="24"/>
        </w:rPr>
        <w:t>ENTO DELL’OFFERTA FORMATIVA)</w:t>
      </w:r>
      <w:r>
        <w:rPr>
          <w:b/>
          <w:sz w:val="28"/>
          <w:szCs w:val="24"/>
        </w:rPr>
        <w:t xml:space="preserve">: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ED1869" w:rsidRPr="00D65267" w14:paraId="25E0A37C" w14:textId="77777777" w:rsidTr="00F3318B">
        <w:tc>
          <w:tcPr>
            <w:tcW w:w="15871" w:type="dxa"/>
          </w:tcPr>
          <w:p w14:paraId="3DF2C79D" w14:textId="77777777" w:rsidR="00ED1869" w:rsidRPr="00AB242E" w:rsidRDefault="00ED1869" w:rsidP="00FD353F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35EC9088" w14:textId="77777777" w:rsidR="00ED1869" w:rsidRPr="00D65267" w:rsidRDefault="00ED1869" w:rsidP="00ED1869">
      <w:pPr>
        <w:pStyle w:val="Default"/>
        <w:rPr>
          <w:rFonts w:asciiTheme="minorHAnsi" w:hAnsiTheme="minorHAnsi"/>
        </w:rPr>
      </w:pPr>
    </w:p>
    <w:p w14:paraId="4F718BFE" w14:textId="77777777" w:rsidR="00ED1869" w:rsidRPr="00D65267" w:rsidRDefault="00ED1869" w:rsidP="00ED1869">
      <w:pPr>
        <w:rPr>
          <w:b/>
          <w:sz w:val="28"/>
          <w:szCs w:val="24"/>
        </w:rPr>
      </w:pPr>
      <w:r>
        <w:rPr>
          <w:b/>
          <w:sz w:val="28"/>
          <w:szCs w:val="24"/>
        </w:rPr>
        <w:t>ADESIONE DELLA CLASSE AI PROGETTI EXTRACURRICOLARI</w:t>
      </w:r>
      <w:r w:rsidRPr="00D65267">
        <w:rPr>
          <w:b/>
          <w:sz w:val="28"/>
          <w:szCs w:val="24"/>
        </w:rPr>
        <w:t xml:space="preserve"> (</w:t>
      </w:r>
      <w:r>
        <w:rPr>
          <w:b/>
          <w:sz w:val="28"/>
          <w:szCs w:val="24"/>
        </w:rPr>
        <w:t>AMPLIAM</w:t>
      </w:r>
      <w:r w:rsidRPr="00D65267">
        <w:rPr>
          <w:b/>
          <w:sz w:val="28"/>
          <w:szCs w:val="24"/>
        </w:rPr>
        <w:t>ENTO DELL’OFFERTA FORMATIVA)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ED1869" w:rsidRPr="00D65267" w14:paraId="7789873E" w14:textId="77777777" w:rsidTr="00F3318B">
        <w:tc>
          <w:tcPr>
            <w:tcW w:w="15871" w:type="dxa"/>
          </w:tcPr>
          <w:p w14:paraId="52148044" w14:textId="77777777" w:rsidR="00ED1869" w:rsidRPr="00AB242E" w:rsidRDefault="00354981" w:rsidP="00F3318B">
            <w:pPr>
              <w:pStyle w:val="Default"/>
              <w:ind w:left="891"/>
              <w:rPr>
                <w:rFonts w:asciiTheme="minorHAnsi" w:hAnsiTheme="minorHAnsi" w:cstheme="minorHAnsi"/>
                <w:color w:val="auto"/>
              </w:rPr>
            </w:pPr>
            <w:r w:rsidRPr="00354981">
              <w:rPr>
                <w:rFonts w:asciiTheme="minorHAnsi" w:hAnsiTheme="minorHAnsi" w:cstheme="minorHAnsi"/>
                <w:color w:val="auto"/>
                <w:highlight w:val="yellow"/>
              </w:rPr>
              <w:t>Eventuale partecipazionea progetti PON</w:t>
            </w:r>
          </w:p>
        </w:tc>
      </w:tr>
    </w:tbl>
    <w:p w14:paraId="72164DDB" w14:textId="77777777" w:rsidR="00ED1869" w:rsidRPr="00D65267" w:rsidRDefault="00ED1869" w:rsidP="00ED1869">
      <w:pPr>
        <w:pStyle w:val="Default"/>
        <w:rPr>
          <w:rFonts w:asciiTheme="minorHAnsi" w:hAnsiTheme="minorHAnsi"/>
        </w:rPr>
      </w:pPr>
    </w:p>
    <w:p w14:paraId="5CB5BFF8" w14:textId="77777777" w:rsidR="00ED1869" w:rsidRPr="00D65267" w:rsidRDefault="00ED1869" w:rsidP="00ED1869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>ATTIVITÀ DI</w:t>
      </w:r>
      <w:r>
        <w:rPr>
          <w:b/>
          <w:sz w:val="28"/>
          <w:szCs w:val="24"/>
        </w:rPr>
        <w:t xml:space="preserve"> CONTINUIT</w:t>
      </w:r>
      <w:r>
        <w:rPr>
          <w:rFonts w:ascii="Vrinda" w:hAnsi="Vrinda" w:cs="Vrinda"/>
          <w:b/>
          <w:sz w:val="28"/>
          <w:szCs w:val="24"/>
        </w:rPr>
        <w:t>À</w:t>
      </w:r>
      <w:r>
        <w:rPr>
          <w:b/>
          <w:sz w:val="28"/>
          <w:szCs w:val="24"/>
        </w:rPr>
        <w:t xml:space="preserve"> VERTICALE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ED1869" w:rsidRPr="00D65267" w14:paraId="66270698" w14:textId="77777777" w:rsidTr="00F3318B">
        <w:tc>
          <w:tcPr>
            <w:tcW w:w="15871" w:type="dxa"/>
          </w:tcPr>
          <w:p w14:paraId="43927F36" w14:textId="77777777" w:rsidR="00ED1869" w:rsidRPr="00D65267" w:rsidRDefault="00ED1869" w:rsidP="00F3318B">
            <w:pPr>
              <w:ind w:firstLine="596"/>
              <w:rPr>
                <w:sz w:val="24"/>
                <w:szCs w:val="24"/>
              </w:rPr>
            </w:pPr>
          </w:p>
        </w:tc>
      </w:tr>
    </w:tbl>
    <w:p w14:paraId="0234D61B" w14:textId="77777777" w:rsidR="00767AD2" w:rsidRPr="00D65267" w:rsidRDefault="00767AD2" w:rsidP="00767AD2">
      <w:pPr>
        <w:pStyle w:val="Default"/>
        <w:rPr>
          <w:rFonts w:asciiTheme="minorHAnsi" w:hAnsiTheme="minorHAnsi"/>
        </w:rPr>
      </w:pPr>
    </w:p>
    <w:p w14:paraId="400677F7" w14:textId="77777777" w:rsidR="002354A8" w:rsidRPr="00D65267" w:rsidRDefault="002354A8" w:rsidP="002354A8">
      <w:pPr>
        <w:rPr>
          <w:b/>
          <w:sz w:val="24"/>
          <w:szCs w:val="24"/>
        </w:rPr>
      </w:pPr>
      <w:r w:rsidRPr="00D65267">
        <w:rPr>
          <w:b/>
          <w:sz w:val="28"/>
          <w:szCs w:val="24"/>
        </w:rPr>
        <w:t xml:space="preserve">PERCORSI DIFFERENZIATI PER ALUNNI </w:t>
      </w:r>
      <w:r w:rsidR="009C5696">
        <w:rPr>
          <w:b/>
          <w:sz w:val="28"/>
          <w:szCs w:val="24"/>
        </w:rPr>
        <w:t>BES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979"/>
      </w:tblGrid>
      <w:tr w:rsidR="002354A8" w:rsidRPr="00D65267" w14:paraId="78252D8D" w14:textId="77777777" w:rsidTr="00F3318B">
        <w:trPr>
          <w:trHeight w:val="70"/>
        </w:trPr>
        <w:tc>
          <w:tcPr>
            <w:tcW w:w="15871" w:type="dxa"/>
          </w:tcPr>
          <w:tbl>
            <w:tblPr>
              <w:tblW w:w="1576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63"/>
            </w:tblGrid>
            <w:tr w:rsidR="002354A8" w:rsidRPr="00D65267" w14:paraId="70A1EFEC" w14:textId="77777777" w:rsidTr="00E2380E">
              <w:trPr>
                <w:trHeight w:val="298"/>
              </w:trPr>
              <w:tc>
                <w:tcPr>
                  <w:tcW w:w="15763" w:type="dxa"/>
                </w:tcPr>
                <w:p w14:paraId="53351460" w14:textId="77777777" w:rsidR="00E2380E" w:rsidRPr="00E2380E" w:rsidRDefault="00E2380E" w:rsidP="00402488">
                  <w:pPr>
                    <w:pStyle w:val="Default"/>
                    <w:numPr>
                      <w:ilvl w:val="0"/>
                      <w:numId w:val="12"/>
                    </w:numPr>
                    <w:rPr>
                      <w:rFonts w:asciiTheme="minorHAnsi" w:hAnsiTheme="minorHAnsi" w:cs="Arial"/>
                    </w:rPr>
                  </w:pPr>
                  <w:r w:rsidRPr="00606C93">
                    <w:rPr>
                      <w:rFonts w:asciiTheme="minorHAnsi" w:hAnsiTheme="minorHAnsi" w:cstheme="minorHAnsi"/>
                    </w:rPr>
                    <w:t xml:space="preserve">Tutti </w:t>
                  </w:r>
                  <w:r>
                    <w:rPr>
                      <w:rFonts w:asciiTheme="minorHAnsi" w:hAnsiTheme="minorHAnsi" w:cstheme="minorHAnsi"/>
                    </w:rPr>
                    <w:t xml:space="preserve">gli alunni </w:t>
                  </w:r>
                  <w:r w:rsidRPr="00606C93">
                    <w:rPr>
                      <w:rFonts w:asciiTheme="minorHAnsi" w:hAnsiTheme="minorHAnsi" w:cstheme="minorHAnsi"/>
                    </w:rPr>
                    <w:t>seguiranno la programmazione curricolare con eventu</w:t>
                  </w:r>
                  <w:r>
                    <w:rPr>
                      <w:rFonts w:asciiTheme="minorHAnsi" w:hAnsiTheme="minorHAnsi" w:cstheme="minorHAnsi"/>
                    </w:rPr>
                    <w:t xml:space="preserve">ale adattamento degli obiettivi (PdP). </w:t>
                  </w:r>
                </w:p>
                <w:p w14:paraId="365B88F5" w14:textId="77777777" w:rsidR="002354A8" w:rsidRPr="00D65267" w:rsidRDefault="00E2380E" w:rsidP="00402488">
                  <w:pPr>
                    <w:pStyle w:val="Default"/>
                    <w:numPr>
                      <w:ilvl w:val="0"/>
                      <w:numId w:val="12"/>
                    </w:numPr>
                    <w:rPr>
                      <w:rFonts w:asciiTheme="minorHAnsi" w:hAnsiTheme="minorHAnsi" w:cs="Arial"/>
                    </w:rPr>
                  </w:pPr>
                  <w:r w:rsidRPr="00D65267">
                    <w:rPr>
                      <w:rFonts w:asciiTheme="minorHAnsi" w:hAnsiTheme="minorHAnsi" w:cs="Arial"/>
                    </w:rPr>
                    <w:t>Per</w:t>
                  </w:r>
                  <w:r>
                    <w:rPr>
                      <w:rFonts w:asciiTheme="minorHAnsi" w:hAnsiTheme="minorHAnsi" w:cs="Arial"/>
                    </w:rPr>
                    <w:t xml:space="preserve"> l’alunno </w:t>
                  </w:r>
                  <w:r w:rsidRPr="00D65267">
                    <w:rPr>
                      <w:rFonts w:asciiTheme="minorHAnsi" w:hAnsiTheme="minorHAnsi" w:cs="Arial"/>
                    </w:rPr>
                    <w:t>diversamente abile si rimanda al PEI.</w:t>
                  </w:r>
                </w:p>
              </w:tc>
            </w:tr>
          </w:tbl>
          <w:p w14:paraId="0F7E3789" w14:textId="77777777" w:rsidR="002354A8" w:rsidRPr="00D65267" w:rsidRDefault="002354A8" w:rsidP="00F3318B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14:paraId="45516F8F" w14:textId="77777777" w:rsidR="002354A8" w:rsidRDefault="002354A8" w:rsidP="002354A8">
      <w:pPr>
        <w:spacing w:after="0"/>
        <w:rPr>
          <w:b/>
          <w:sz w:val="20"/>
          <w:szCs w:val="20"/>
        </w:rPr>
      </w:pPr>
    </w:p>
    <w:p w14:paraId="6031AC2C" w14:textId="77777777" w:rsidR="006279AC" w:rsidRPr="00D65267" w:rsidRDefault="006279AC" w:rsidP="006279AC">
      <w:pPr>
        <w:rPr>
          <w:b/>
          <w:sz w:val="24"/>
          <w:szCs w:val="24"/>
        </w:rPr>
      </w:pPr>
      <w:r w:rsidRPr="00D65267">
        <w:rPr>
          <w:b/>
          <w:sz w:val="28"/>
          <w:szCs w:val="24"/>
        </w:rPr>
        <w:t xml:space="preserve">PERCORSI DIFFERENZIATI PER ALUNNI </w:t>
      </w:r>
      <w:r>
        <w:rPr>
          <w:b/>
          <w:sz w:val="28"/>
          <w:szCs w:val="24"/>
        </w:rPr>
        <w:t>CHE NON USUFRUISCONO IRC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6279AC" w:rsidRPr="00D65267" w14:paraId="4E210117" w14:textId="77777777" w:rsidTr="00F3318B">
        <w:trPr>
          <w:trHeight w:val="70"/>
        </w:trPr>
        <w:tc>
          <w:tcPr>
            <w:tcW w:w="15871" w:type="dxa"/>
          </w:tcPr>
          <w:tbl>
            <w:tblPr>
              <w:tblW w:w="106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30"/>
            </w:tblGrid>
            <w:tr w:rsidR="006279AC" w:rsidRPr="00D65267" w14:paraId="5A942E1C" w14:textId="77777777" w:rsidTr="00F3318B">
              <w:trPr>
                <w:trHeight w:val="298"/>
              </w:trPr>
              <w:tc>
                <w:tcPr>
                  <w:tcW w:w="10630" w:type="dxa"/>
                </w:tcPr>
                <w:p w14:paraId="6CA6EB0C" w14:textId="77777777" w:rsidR="006279AC" w:rsidRPr="00D65267" w:rsidRDefault="006279AC" w:rsidP="00F3318B">
                  <w:pPr>
                    <w:pStyle w:val="Default"/>
                    <w:ind w:left="205" w:hanging="205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01B9C0AB" w14:textId="77777777" w:rsidR="006279AC" w:rsidRPr="00D65267" w:rsidRDefault="006279AC" w:rsidP="00F3318B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14:paraId="6333A633" w14:textId="77777777" w:rsidR="006279AC" w:rsidRPr="0004238A" w:rsidRDefault="006279AC" w:rsidP="002354A8">
      <w:pPr>
        <w:spacing w:after="0"/>
        <w:rPr>
          <w:b/>
          <w:sz w:val="20"/>
          <w:szCs w:val="20"/>
        </w:rPr>
      </w:pPr>
    </w:p>
    <w:p w14:paraId="4F7BD103" w14:textId="77777777" w:rsidR="002354A8" w:rsidRPr="00D65267" w:rsidRDefault="002354A8" w:rsidP="002354A8">
      <w:pPr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>ATTIVITÀ PREVISTE PER LA VALORIZZAZIONE DELLE ECCELLENZE</w:t>
      </w:r>
      <w:r w:rsidR="00ED1869">
        <w:rPr>
          <w:b/>
          <w:sz w:val="28"/>
          <w:szCs w:val="24"/>
        </w:rPr>
        <w:t>: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2354A8" w:rsidRPr="00D65267" w14:paraId="29190DE7" w14:textId="77777777" w:rsidTr="00F3318B">
        <w:tc>
          <w:tcPr>
            <w:tcW w:w="15871" w:type="dxa"/>
          </w:tcPr>
          <w:p w14:paraId="5C0E3BCD" w14:textId="77777777" w:rsidR="002354A8" w:rsidRPr="00D65267" w:rsidRDefault="002354A8" w:rsidP="00F3318B">
            <w:pPr>
              <w:pStyle w:val="Default"/>
              <w:ind w:firstLine="171"/>
              <w:rPr>
                <w:rFonts w:asciiTheme="minorHAnsi" w:hAnsiTheme="minorHAnsi"/>
              </w:rPr>
            </w:pPr>
          </w:p>
        </w:tc>
      </w:tr>
    </w:tbl>
    <w:p w14:paraId="41371602" w14:textId="77777777" w:rsidR="002354A8" w:rsidRDefault="002354A8" w:rsidP="002354A8">
      <w:pPr>
        <w:pStyle w:val="Default"/>
        <w:rPr>
          <w:rFonts w:asciiTheme="minorHAnsi" w:hAnsiTheme="minorHAnsi"/>
        </w:rPr>
      </w:pPr>
    </w:p>
    <w:p w14:paraId="79542251" w14:textId="77777777" w:rsidR="002354A8" w:rsidRPr="00D65267" w:rsidRDefault="00A64206" w:rsidP="002354A8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PIANO DELLE </w:t>
      </w:r>
      <w:r w:rsidRPr="00D65267">
        <w:rPr>
          <w:b/>
          <w:sz w:val="28"/>
          <w:szCs w:val="24"/>
        </w:rPr>
        <w:t xml:space="preserve">USCITE </w:t>
      </w:r>
      <w:r>
        <w:rPr>
          <w:b/>
          <w:sz w:val="28"/>
          <w:szCs w:val="24"/>
        </w:rPr>
        <w:t xml:space="preserve">E VISITE </w:t>
      </w:r>
      <w:r w:rsidRPr="00D65267">
        <w:rPr>
          <w:b/>
          <w:sz w:val="28"/>
          <w:szCs w:val="24"/>
        </w:rPr>
        <w:t>A SCOPO DIDATTICO</w:t>
      </w:r>
      <w:r>
        <w:rPr>
          <w:b/>
          <w:sz w:val="28"/>
          <w:szCs w:val="24"/>
        </w:rPr>
        <w:t>: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2354A8" w:rsidRPr="00D65267" w14:paraId="68D2E700" w14:textId="77777777" w:rsidTr="00F3318B">
        <w:tc>
          <w:tcPr>
            <w:tcW w:w="15871" w:type="dxa"/>
          </w:tcPr>
          <w:p w14:paraId="2BB5643B" w14:textId="77777777" w:rsidR="00FA5C2A" w:rsidRPr="00D65267" w:rsidRDefault="009010BB" w:rsidP="009010BB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r w:rsidRPr="009A05B6">
              <w:rPr>
                <w:rFonts w:asciiTheme="minorHAnsi" w:hAnsiTheme="minorHAnsi"/>
                <w:highlight w:val="yellow"/>
              </w:rPr>
              <w:t>Data la situazione epidemiologica, non si prevedono uscite e visite a scopo didattico per il corrente anno scolastico .</w:t>
            </w:r>
          </w:p>
        </w:tc>
      </w:tr>
    </w:tbl>
    <w:p w14:paraId="7DF4D459" w14:textId="77777777" w:rsidR="002354A8" w:rsidRPr="00D65267" w:rsidRDefault="002354A8" w:rsidP="002354A8">
      <w:pPr>
        <w:pStyle w:val="Default"/>
        <w:rPr>
          <w:rFonts w:asciiTheme="minorHAnsi" w:hAnsiTheme="minorHAnsi"/>
        </w:rPr>
      </w:pPr>
    </w:p>
    <w:p w14:paraId="34834302" w14:textId="77777777" w:rsidR="002354A8" w:rsidRPr="00D65267" w:rsidRDefault="002354A8" w:rsidP="002354A8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ATTIVITÀ DI </w:t>
      </w:r>
      <w:r>
        <w:rPr>
          <w:b/>
          <w:sz w:val="28"/>
          <w:szCs w:val="24"/>
        </w:rPr>
        <w:t>INTERCLASSE</w:t>
      </w:r>
      <w:r w:rsidR="00BF5220">
        <w:rPr>
          <w:b/>
          <w:sz w:val="28"/>
          <w:szCs w:val="24"/>
        </w:rPr>
        <w:t>: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2354A8" w:rsidRPr="00D65267" w14:paraId="01A9C5A6" w14:textId="77777777" w:rsidTr="00F3318B">
        <w:tc>
          <w:tcPr>
            <w:tcW w:w="15871" w:type="dxa"/>
          </w:tcPr>
          <w:p w14:paraId="2AAE7420" w14:textId="77777777" w:rsidR="002354A8" w:rsidRPr="00D65267" w:rsidRDefault="002354A8" w:rsidP="00F3318B">
            <w:pPr>
              <w:ind w:left="29" w:firstLine="567"/>
              <w:rPr>
                <w:sz w:val="24"/>
                <w:szCs w:val="24"/>
              </w:rPr>
            </w:pPr>
          </w:p>
        </w:tc>
      </w:tr>
    </w:tbl>
    <w:p w14:paraId="6910127F" w14:textId="77777777" w:rsidR="002354A8" w:rsidRDefault="002354A8" w:rsidP="002354A8">
      <w:pPr>
        <w:pStyle w:val="Default"/>
        <w:rPr>
          <w:rFonts w:asciiTheme="minorHAnsi" w:hAnsiTheme="minorHAnsi"/>
        </w:rPr>
      </w:pPr>
    </w:p>
    <w:p w14:paraId="28A27DE3" w14:textId="77777777" w:rsidR="00FD353F" w:rsidRDefault="00FD353F" w:rsidP="002354A8">
      <w:pPr>
        <w:spacing w:after="0"/>
        <w:rPr>
          <w:b/>
          <w:sz w:val="28"/>
          <w:szCs w:val="24"/>
        </w:rPr>
      </w:pPr>
    </w:p>
    <w:p w14:paraId="7CC4340B" w14:textId="77777777" w:rsidR="002354A8" w:rsidRPr="00D65267" w:rsidRDefault="002354A8" w:rsidP="002354A8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lastRenderedPageBreak/>
        <w:t>ST</w:t>
      </w:r>
      <w:r w:rsidR="00BF5220">
        <w:rPr>
          <w:b/>
          <w:sz w:val="28"/>
          <w:szCs w:val="24"/>
        </w:rPr>
        <w:t>RUMENTI E TECNOLOGIE UTILIZZATI: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2354A8" w:rsidRPr="00D65267" w14:paraId="3B67EBE2" w14:textId="77777777" w:rsidTr="00F3318B">
        <w:tc>
          <w:tcPr>
            <w:tcW w:w="15871" w:type="dxa"/>
          </w:tcPr>
          <w:p w14:paraId="0E0D8E3F" w14:textId="77777777" w:rsidR="002354A8" w:rsidRDefault="002354A8" w:rsidP="00FA5C2A">
            <w:pPr>
              <w:pStyle w:val="Default"/>
              <w:ind w:firstLine="596"/>
              <w:rPr>
                <w:rFonts w:asciiTheme="minorHAnsi" w:hAnsiTheme="minorHAnsi" w:cs="Arial"/>
              </w:rPr>
            </w:pPr>
            <w:r w:rsidRPr="00D65267">
              <w:rPr>
                <w:rFonts w:asciiTheme="minorHAnsi" w:hAnsiTheme="minorHAnsi" w:cs="Arial"/>
              </w:rPr>
              <w:t>-</w:t>
            </w:r>
          </w:p>
          <w:p w14:paraId="3916D14B" w14:textId="77777777" w:rsidR="00FA5C2A" w:rsidRPr="00D65267" w:rsidRDefault="00FA5C2A" w:rsidP="00FA5C2A">
            <w:pPr>
              <w:pStyle w:val="Default"/>
              <w:ind w:firstLine="596"/>
              <w:rPr>
                <w:rFonts w:cs="Arial"/>
              </w:rPr>
            </w:pPr>
          </w:p>
        </w:tc>
      </w:tr>
    </w:tbl>
    <w:p w14:paraId="1CD11B70" w14:textId="77777777" w:rsidR="002354A8" w:rsidRDefault="002354A8" w:rsidP="002354A8">
      <w:pPr>
        <w:spacing w:after="0"/>
        <w:rPr>
          <w:b/>
          <w:sz w:val="28"/>
          <w:szCs w:val="24"/>
        </w:rPr>
      </w:pPr>
    </w:p>
    <w:p w14:paraId="1D166577" w14:textId="77777777" w:rsidR="002354A8" w:rsidRDefault="00BF5220" w:rsidP="002354A8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VERIFICA:</w:t>
      </w:r>
    </w:p>
    <w:tbl>
      <w:tblPr>
        <w:tblStyle w:val="Grigliatabella"/>
        <w:tblW w:w="15828" w:type="dxa"/>
        <w:tblLook w:val="04A0" w:firstRow="1" w:lastRow="0" w:firstColumn="1" w:lastColumn="0" w:noHBand="0" w:noVBand="1"/>
      </w:tblPr>
      <w:tblGrid>
        <w:gridCol w:w="2943"/>
        <w:gridCol w:w="3396"/>
        <w:gridCol w:w="9489"/>
      </w:tblGrid>
      <w:tr w:rsidR="00F16753" w14:paraId="2EF41F0D" w14:textId="77777777" w:rsidTr="00FA5C2A">
        <w:trPr>
          <w:trHeight w:val="417"/>
        </w:trPr>
        <w:tc>
          <w:tcPr>
            <w:tcW w:w="2943" w:type="dxa"/>
          </w:tcPr>
          <w:p w14:paraId="7F3F4E88" w14:textId="77777777" w:rsidR="00F16753" w:rsidRPr="00FA5C2A" w:rsidRDefault="00F16753" w:rsidP="00354981">
            <w:pPr>
              <w:pStyle w:val="Paragrafoelenco"/>
              <w:numPr>
                <w:ilvl w:val="0"/>
                <w:numId w:val="10"/>
              </w:numPr>
              <w:rPr>
                <w:b/>
                <w:sz w:val="28"/>
                <w:szCs w:val="24"/>
              </w:rPr>
            </w:pPr>
            <w:r w:rsidRPr="00FA5C2A">
              <w:rPr>
                <w:sz w:val="24"/>
                <w:szCs w:val="24"/>
              </w:rPr>
              <w:t xml:space="preserve">Osservazioni </w:t>
            </w:r>
            <w:r w:rsidR="00F01ED1">
              <w:rPr>
                <w:sz w:val="24"/>
                <w:szCs w:val="24"/>
              </w:rPr>
              <w:t xml:space="preserve"> iniziali</w:t>
            </w:r>
          </w:p>
        </w:tc>
        <w:tc>
          <w:tcPr>
            <w:tcW w:w="3396" w:type="dxa"/>
          </w:tcPr>
          <w:p w14:paraId="3AB4C279" w14:textId="77777777" w:rsidR="00F16753" w:rsidRPr="00FA5C2A" w:rsidRDefault="00F16753" w:rsidP="004024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A5C2A">
              <w:rPr>
                <w:sz w:val="24"/>
                <w:szCs w:val="24"/>
              </w:rPr>
              <w:t>Formativa in Itinere</w:t>
            </w:r>
          </w:p>
          <w:p w14:paraId="43957A97" w14:textId="77777777" w:rsidR="00F16753" w:rsidRDefault="00F16753" w:rsidP="00740E47">
            <w:pPr>
              <w:rPr>
                <w:b/>
                <w:sz w:val="28"/>
                <w:szCs w:val="24"/>
              </w:rPr>
            </w:pPr>
          </w:p>
        </w:tc>
        <w:tc>
          <w:tcPr>
            <w:tcW w:w="9489" w:type="dxa"/>
          </w:tcPr>
          <w:p w14:paraId="588CDC81" w14:textId="77777777" w:rsidR="00F16753" w:rsidRPr="00740E47" w:rsidRDefault="00F16753" w:rsidP="00402488">
            <w:pPr>
              <w:pStyle w:val="Paragrafoelenco"/>
              <w:numPr>
                <w:ilvl w:val="0"/>
                <w:numId w:val="10"/>
              </w:numPr>
              <w:jc w:val="center"/>
            </w:pPr>
            <w:r w:rsidRPr="00FA5C2A">
              <w:rPr>
                <w:sz w:val="24"/>
                <w:szCs w:val="24"/>
              </w:rPr>
              <w:t>Sommativa ex post per la valutazione intermedia (1</w:t>
            </w:r>
            <w:r w:rsidRPr="00FA5C2A">
              <w:rPr>
                <w:rFonts w:cstheme="minorHAnsi"/>
                <w:sz w:val="24"/>
                <w:szCs w:val="24"/>
              </w:rPr>
              <w:t>°</w:t>
            </w:r>
            <w:r w:rsidRPr="00FA5C2A">
              <w:rPr>
                <w:sz w:val="24"/>
                <w:szCs w:val="24"/>
              </w:rPr>
              <w:t xml:space="preserve"> Quadrimestre) e finale (2</w:t>
            </w:r>
            <w:r w:rsidRPr="00FA5C2A">
              <w:rPr>
                <w:rFonts w:cstheme="minorHAnsi"/>
                <w:sz w:val="24"/>
                <w:szCs w:val="24"/>
              </w:rPr>
              <w:t>°</w:t>
            </w:r>
            <w:r w:rsidRPr="00FA5C2A">
              <w:rPr>
                <w:sz w:val="24"/>
                <w:szCs w:val="24"/>
              </w:rPr>
              <w:t xml:space="preserve"> Quadrimestre)</w:t>
            </w:r>
          </w:p>
        </w:tc>
      </w:tr>
    </w:tbl>
    <w:p w14:paraId="6657F58F" w14:textId="77777777" w:rsidR="00740E47" w:rsidRDefault="00740E47" w:rsidP="002354A8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</w:p>
    <w:p w14:paraId="577465DC" w14:textId="77777777" w:rsidR="00740E47" w:rsidRPr="00D65267" w:rsidRDefault="00740E47" w:rsidP="00740E47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VALUTAZIONE </w:t>
      </w:r>
    </w:p>
    <w:tbl>
      <w:tblPr>
        <w:tblStyle w:val="Grigliatabella"/>
        <w:tblW w:w="15845" w:type="dxa"/>
        <w:tblLook w:val="04A0" w:firstRow="1" w:lastRow="0" w:firstColumn="1" w:lastColumn="0" w:noHBand="0" w:noVBand="1"/>
      </w:tblPr>
      <w:tblGrid>
        <w:gridCol w:w="15845"/>
      </w:tblGrid>
      <w:tr w:rsidR="00740E47" w:rsidRPr="00D65267" w14:paraId="5A780638" w14:textId="77777777" w:rsidTr="00E85CBF">
        <w:trPr>
          <w:trHeight w:val="600"/>
        </w:trPr>
        <w:tc>
          <w:tcPr>
            <w:tcW w:w="15845" w:type="dxa"/>
          </w:tcPr>
          <w:p w14:paraId="27748CE1" w14:textId="77777777" w:rsidR="00740E47" w:rsidRPr="00D65267" w:rsidRDefault="00ED1869" w:rsidP="00402488">
            <w:pPr>
              <w:pStyle w:val="Default"/>
              <w:numPr>
                <w:ilvl w:val="0"/>
                <w:numId w:val="9"/>
              </w:numPr>
            </w:pPr>
            <w:r>
              <w:rPr>
                <w:rFonts w:asciiTheme="minorHAnsi" w:hAnsiTheme="minorHAnsi" w:cs="Arial"/>
              </w:rPr>
              <w:t>Si svolge secondo le modalità illustrate nel Documento di Valutazione d’Istituto</w:t>
            </w:r>
          </w:p>
          <w:p w14:paraId="3D4D530E" w14:textId="77777777" w:rsidR="00740E47" w:rsidRPr="00D65267" w:rsidRDefault="00740E47" w:rsidP="00F3318B">
            <w:pPr>
              <w:ind w:firstLine="596"/>
              <w:rPr>
                <w:sz w:val="24"/>
                <w:szCs w:val="24"/>
              </w:rPr>
            </w:pPr>
          </w:p>
        </w:tc>
      </w:tr>
    </w:tbl>
    <w:p w14:paraId="49936CC8" w14:textId="77777777" w:rsidR="00740E47" w:rsidRDefault="00740E47" w:rsidP="002354A8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</w:p>
    <w:p w14:paraId="37C117B6" w14:textId="77777777" w:rsidR="00A64206" w:rsidRPr="00D65267" w:rsidRDefault="00A64206" w:rsidP="00A6420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RAPPORTI CON LE FAMIGLIE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A64206" w:rsidRPr="00D65267" w14:paraId="786DB7D7" w14:textId="77777777" w:rsidTr="00F3318B">
        <w:tc>
          <w:tcPr>
            <w:tcW w:w="15871" w:type="dxa"/>
          </w:tcPr>
          <w:p w14:paraId="05B77FE8" w14:textId="77777777" w:rsidR="00BF5220" w:rsidRPr="00BF5220" w:rsidRDefault="00A64206" w:rsidP="00402488">
            <w:pPr>
              <w:pStyle w:val="Default"/>
              <w:numPr>
                <w:ilvl w:val="0"/>
                <w:numId w:val="5"/>
              </w:numPr>
              <w:rPr>
                <w:rFonts w:cs="Arial"/>
              </w:rPr>
            </w:pPr>
            <w:r w:rsidRPr="00BF5220">
              <w:rPr>
                <w:rFonts w:asciiTheme="minorHAnsi" w:hAnsiTheme="minorHAnsi" w:cstheme="minorHAnsi"/>
              </w:rPr>
              <w:t xml:space="preserve">Colloqui programmati secondo quanto stabilito </w:t>
            </w:r>
            <w:r w:rsidR="00BF5220" w:rsidRPr="00BF5220">
              <w:rPr>
                <w:rFonts w:asciiTheme="minorHAnsi" w:hAnsiTheme="minorHAnsi" w:cstheme="minorHAnsi"/>
              </w:rPr>
              <w:t>nel piano annuale delle attività</w:t>
            </w:r>
          </w:p>
          <w:p w14:paraId="6BB29223" w14:textId="77777777" w:rsidR="00A64206" w:rsidRPr="00BF5220" w:rsidRDefault="00A64206" w:rsidP="00402488">
            <w:pPr>
              <w:pStyle w:val="Default"/>
              <w:numPr>
                <w:ilvl w:val="0"/>
                <w:numId w:val="5"/>
              </w:numPr>
              <w:rPr>
                <w:rFonts w:cs="Arial"/>
              </w:rPr>
            </w:pPr>
            <w:r w:rsidRPr="00BF5220">
              <w:rPr>
                <w:rFonts w:asciiTheme="minorHAnsi" w:hAnsiTheme="minorHAnsi" w:cstheme="minorHAnsi"/>
              </w:rPr>
              <w:t xml:space="preserve">Comunicazioni e/o Convocazioni in casi particolari </w:t>
            </w:r>
          </w:p>
          <w:p w14:paraId="3C9D4505" w14:textId="77777777" w:rsidR="00A64206" w:rsidRPr="00D65267" w:rsidRDefault="00A64206" w:rsidP="00F3318B">
            <w:pPr>
              <w:ind w:firstLine="596"/>
              <w:rPr>
                <w:rFonts w:cs="Arial"/>
                <w:sz w:val="24"/>
                <w:szCs w:val="24"/>
              </w:rPr>
            </w:pPr>
          </w:p>
        </w:tc>
      </w:tr>
    </w:tbl>
    <w:p w14:paraId="2432A9F2" w14:textId="77777777" w:rsidR="00A64206" w:rsidRDefault="00A64206" w:rsidP="00A64206">
      <w:pPr>
        <w:spacing w:before="120" w:after="120" w:line="240" w:lineRule="auto"/>
        <w:jc w:val="both"/>
        <w:rPr>
          <w:rFonts w:ascii="Calibri" w:hAnsi="Calibri"/>
          <w:b/>
          <w:sz w:val="28"/>
          <w:szCs w:val="28"/>
        </w:rPr>
      </w:pPr>
    </w:p>
    <w:p w14:paraId="46AE5FB0" w14:textId="77777777" w:rsidR="00A64206" w:rsidRDefault="00A64206" w:rsidP="002354A8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</w:p>
    <w:p w14:paraId="2A99B450" w14:textId="77777777" w:rsidR="002354A8" w:rsidRDefault="004D536C" w:rsidP="001E644F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Ercolano, </w:t>
      </w:r>
      <w:r w:rsidR="00E2380E">
        <w:rPr>
          <w:rFonts w:ascii="Calibri" w:hAnsi="Calibri"/>
          <w:b/>
          <w:sz w:val="28"/>
          <w:szCs w:val="28"/>
        </w:rPr>
        <w:t xml:space="preserve">    /  </w:t>
      </w:r>
      <w:r w:rsidR="00FD353F">
        <w:rPr>
          <w:rFonts w:ascii="Calibri" w:hAnsi="Calibri"/>
          <w:b/>
          <w:sz w:val="28"/>
          <w:szCs w:val="28"/>
        </w:rPr>
        <w:t xml:space="preserve"> </w:t>
      </w:r>
      <w:r w:rsidR="00E2380E">
        <w:rPr>
          <w:rFonts w:ascii="Calibri" w:hAnsi="Calibri"/>
          <w:b/>
          <w:sz w:val="28"/>
          <w:szCs w:val="28"/>
        </w:rPr>
        <w:t xml:space="preserve"> /</w:t>
      </w:r>
      <w:r w:rsidR="00907653">
        <w:rPr>
          <w:rFonts w:ascii="Calibri" w:hAnsi="Calibri"/>
          <w:b/>
          <w:sz w:val="28"/>
          <w:szCs w:val="28"/>
        </w:rPr>
        <w:t>2020</w:t>
      </w:r>
      <w:r w:rsidR="002354A8" w:rsidRPr="008B1C0E">
        <w:rPr>
          <w:rFonts w:ascii="Calibri" w:hAnsi="Calibri"/>
          <w:b/>
          <w:sz w:val="28"/>
          <w:szCs w:val="28"/>
        </w:rPr>
        <w:tab/>
      </w:r>
      <w:r w:rsidR="001E644F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2354A8">
        <w:rPr>
          <w:rFonts w:ascii="Calibri" w:hAnsi="Calibri"/>
          <w:b/>
          <w:sz w:val="28"/>
          <w:szCs w:val="28"/>
        </w:rPr>
        <w:t>DOCENTI</w:t>
      </w:r>
    </w:p>
    <w:p w14:paraId="65A71E94" w14:textId="77777777" w:rsidR="002354A8" w:rsidRDefault="002354A8" w:rsidP="002354A8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14:paraId="574CF279" w14:textId="77777777" w:rsidR="002354A8" w:rsidRDefault="002354A8" w:rsidP="002354A8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14:paraId="3DFEFC93" w14:textId="77777777" w:rsidR="002354A8" w:rsidRDefault="002354A8" w:rsidP="002354A8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14:paraId="7A2C6D77" w14:textId="77777777" w:rsidR="002354A8" w:rsidRDefault="002354A8" w:rsidP="002354A8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14:paraId="157054CF" w14:textId="77777777" w:rsidR="002354A8" w:rsidRPr="008B1C0E" w:rsidRDefault="002354A8" w:rsidP="002354A8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14:paraId="1172564E" w14:textId="77777777" w:rsidR="00FB5399" w:rsidRPr="008B1C0E" w:rsidRDefault="00FB5399" w:rsidP="002354A8">
      <w:pPr>
        <w:rPr>
          <w:rFonts w:ascii="Calibri" w:hAnsi="Calibri"/>
          <w:b/>
          <w:sz w:val="28"/>
          <w:szCs w:val="28"/>
        </w:rPr>
      </w:pPr>
    </w:p>
    <w:sectPr w:rsidR="00FB5399" w:rsidRPr="008B1C0E" w:rsidSect="003C1A46">
      <w:headerReference w:type="default" r:id="rId9"/>
      <w:footerReference w:type="default" r:id="rId10"/>
      <w:pgSz w:w="16838" w:h="11906" w:orient="landscape"/>
      <w:pgMar w:top="567" w:right="737" w:bottom="282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CD198" w14:textId="77777777" w:rsidR="00005CE6" w:rsidRDefault="00005CE6" w:rsidP="003C0CDA">
      <w:pPr>
        <w:spacing w:after="0" w:line="240" w:lineRule="auto"/>
      </w:pPr>
      <w:r>
        <w:separator/>
      </w:r>
    </w:p>
  </w:endnote>
  <w:endnote w:type="continuationSeparator" w:id="0">
    <w:p w14:paraId="7FF6B8A6" w14:textId="77777777" w:rsidR="00005CE6" w:rsidRDefault="00005CE6" w:rsidP="003C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altName w:val="Liberation Mono"/>
    <w:panose1 w:val="00000400000000000000"/>
    <w:charset w:val="01"/>
    <w:family w:val="roman"/>
    <w:notTrueType/>
    <w:pitch w:val="variable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257986"/>
      <w:docPartObj>
        <w:docPartGallery w:val="Page Numbers (Bottom of Page)"/>
        <w:docPartUnique/>
      </w:docPartObj>
    </w:sdtPr>
    <w:sdtEndPr/>
    <w:sdtContent>
      <w:p w14:paraId="0681CD08" w14:textId="2828E10F" w:rsidR="00FD353F" w:rsidRDefault="00F13764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3DF49A0" wp14:editId="52587FBA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9050" t="19050" r="0" b="0"/>
                  <wp:wrapNone/>
                  <wp:docPr id="5" name="Grup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6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1834B3" w14:textId="77777777" w:rsidR="00FD353F" w:rsidRDefault="00FD353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C98EBB" w14:textId="77777777" w:rsidR="00FD353F" w:rsidRDefault="002F487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166C1D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5" o:spid="_x0000_s1026" style="position:absolute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>
                    <v:textbox>
                      <w:txbxContent>
                        <w:p w14:paraId="281834B3" w14:textId="77777777" w:rsidR="00FD353F" w:rsidRDefault="00FD353F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n+sMA&#10;AADaAAAADwAAAGRycy9kb3ducmV2LnhtbESPT4vCMBTE7wt+h/CEva2pHtylNhX/gizCovXi7dE8&#10;22LzUpuo3W9vBMHjMDO/YZJpZ2pxo9ZVlhUMBxEI4tzqigsFh2z99QPCeWSNtWVS8E8OpmnvI8FY&#10;2zvv6Lb3hQgQdjEqKL1vYildXpJBN7ANcfBOtjXog2wLqVu8B7ip5SiKxtJgxWGhxIYWJeXn/dUo&#10;2GS/uyybbWm+PMvjWnfR8e+yUuqz380mIDx1/h1+tTdawTc8r4Qb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n+sMAAADaAAAADwAAAAAAAAAAAAAAAACYAgAAZHJzL2Rv&#10;d25yZXYueG1sUEsFBgAAAAAEAAQA9QAAAIgDAAAAAA==&#10;" filled="f" strokecolor="#5c83b4">
                    <v:textbox inset=",0,,0">
                      <w:txbxContent>
                        <w:p w14:paraId="00C98EBB" w14:textId="77777777" w:rsidR="00FD353F" w:rsidRDefault="002F487B">
                          <w:pPr>
                            <w:pStyle w:val="Pidipagin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66C1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63A6F" w14:textId="77777777" w:rsidR="00005CE6" w:rsidRDefault="00005CE6" w:rsidP="003C0CDA">
      <w:pPr>
        <w:spacing w:after="0" w:line="240" w:lineRule="auto"/>
      </w:pPr>
      <w:r>
        <w:separator/>
      </w:r>
    </w:p>
  </w:footnote>
  <w:footnote w:type="continuationSeparator" w:id="0">
    <w:p w14:paraId="31F81DAA" w14:textId="77777777" w:rsidR="00005CE6" w:rsidRDefault="00005CE6" w:rsidP="003C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FBA93" w14:textId="77777777" w:rsidR="00FD353F" w:rsidRPr="00622FC9" w:rsidRDefault="00FD353F" w:rsidP="00622FC9">
    <w:pPr>
      <w:tabs>
        <w:tab w:val="left" w:pos="284"/>
      </w:tabs>
      <w:spacing w:after="0" w:line="240" w:lineRule="auto"/>
      <w:jc w:val="center"/>
      <w:rPr>
        <w:rFonts w:ascii="Lucida Handwriting" w:eastAsia="Calibri" w:hAnsi="Lucida Handwriting" w:cs="Times New Roman"/>
        <w:b/>
        <w:sz w:val="20"/>
        <w:szCs w:val="20"/>
      </w:rPr>
    </w:pPr>
    <w:r w:rsidRPr="00622FC9">
      <w:rPr>
        <w:rFonts w:ascii="Lucida Handwriting" w:eastAsia="Calibri" w:hAnsi="Lucida Handwriting" w:cs="Times New Roman"/>
        <w:b/>
        <w:sz w:val="20"/>
        <w:szCs w:val="20"/>
      </w:rPr>
      <w:t xml:space="preserve">I.C. 3 “de Curtis – Ungaretti” ad Indirizzo Musicale - SCUOLA PRIMARIA </w:t>
    </w:r>
  </w:p>
  <w:p w14:paraId="4E855C03" w14:textId="77777777" w:rsidR="00FD353F" w:rsidRPr="00B805F9" w:rsidRDefault="00FD353F" w:rsidP="00B805F9">
    <w:pPr>
      <w:spacing w:after="0" w:line="240" w:lineRule="auto"/>
      <w:jc w:val="center"/>
      <w:rPr>
        <w:rFonts w:ascii="Lucida Handwriting" w:eastAsia="Calibri" w:hAnsi="Lucida Handwriting" w:cs="Times New Roman"/>
        <w:b/>
        <w:sz w:val="20"/>
        <w:szCs w:val="20"/>
      </w:rPr>
    </w:pPr>
    <w:r w:rsidRPr="00622FC9">
      <w:rPr>
        <w:rFonts w:ascii="Lucida Handwriting" w:eastAsia="Calibri" w:hAnsi="Lucida Handwriting" w:cs="Times New Roman"/>
        <w:b/>
        <w:sz w:val="20"/>
        <w:szCs w:val="20"/>
      </w:rPr>
      <w:t>PROG</w:t>
    </w:r>
    <w:r>
      <w:rPr>
        <w:rFonts w:ascii="Lucida Handwriting" w:eastAsia="Calibri" w:hAnsi="Lucida Handwriting" w:cs="Times New Roman"/>
        <w:b/>
        <w:sz w:val="20"/>
        <w:szCs w:val="20"/>
      </w:rPr>
      <w:t>ETTA</w:t>
    </w:r>
    <w:r w:rsidRPr="00622FC9">
      <w:rPr>
        <w:rFonts w:ascii="Lucida Handwriting" w:eastAsia="Calibri" w:hAnsi="Lucida Handwriting" w:cs="Times New Roman"/>
        <w:b/>
        <w:sz w:val="20"/>
        <w:szCs w:val="20"/>
      </w:rPr>
      <w:t xml:space="preserve">ZIONE CURRICOLARE </w:t>
    </w:r>
    <w:r>
      <w:rPr>
        <w:rFonts w:ascii="Lucida Handwriting" w:eastAsia="Calibri" w:hAnsi="Lucida Handwriting" w:cs="Times New Roman"/>
        <w:b/>
        <w:sz w:val="20"/>
        <w:szCs w:val="20"/>
      </w:rPr>
      <w:t>ANNUALE</w:t>
    </w:r>
    <w:r w:rsidRPr="00622FC9">
      <w:rPr>
        <w:rFonts w:ascii="Lucida Handwriting" w:eastAsia="Calibri" w:hAnsi="Lucida Handwriting" w:cs="Times New Roman"/>
        <w:b/>
        <w:sz w:val="20"/>
        <w:szCs w:val="20"/>
      </w:rPr>
      <w:t>DI CLASSE</w:t>
    </w:r>
  </w:p>
  <w:p w14:paraId="6D27CB49" w14:textId="77777777" w:rsidR="00FD353F" w:rsidRPr="00622FC9" w:rsidRDefault="00FD353F" w:rsidP="003C1A46">
    <w:pPr>
      <w:spacing w:after="0" w:line="240" w:lineRule="auto"/>
      <w:jc w:val="center"/>
      <w:rPr>
        <w:rFonts w:ascii="Lucida Handwriting" w:hAnsi="Lucida Handwriting"/>
        <w:sz w:val="20"/>
        <w:szCs w:val="20"/>
      </w:rPr>
    </w:pPr>
    <w:r>
      <w:rPr>
        <w:rFonts w:ascii="Lucida Handwriting" w:eastAsia="Calibri" w:hAnsi="Lucida Handwriting" w:cs="Times New Roman"/>
        <w:b/>
        <w:sz w:val="20"/>
        <w:szCs w:val="20"/>
      </w:rPr>
      <w:t>a.s. 2020/2021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4A0"/>
    <w:multiLevelType w:val="hybridMultilevel"/>
    <w:tmpl w:val="F41A2E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779E3"/>
    <w:multiLevelType w:val="hybridMultilevel"/>
    <w:tmpl w:val="7512ADD8"/>
    <w:lvl w:ilvl="0" w:tplc="9222C39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1678E"/>
    <w:multiLevelType w:val="hybridMultilevel"/>
    <w:tmpl w:val="054CA604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EE16284"/>
    <w:multiLevelType w:val="hybridMultilevel"/>
    <w:tmpl w:val="73E0F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C655D"/>
    <w:multiLevelType w:val="hybridMultilevel"/>
    <w:tmpl w:val="E9B09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25030"/>
    <w:multiLevelType w:val="hybridMultilevel"/>
    <w:tmpl w:val="3A5A1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E4858"/>
    <w:multiLevelType w:val="hybridMultilevel"/>
    <w:tmpl w:val="503469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45C67"/>
    <w:multiLevelType w:val="hybridMultilevel"/>
    <w:tmpl w:val="C6E006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96CEB"/>
    <w:multiLevelType w:val="hybridMultilevel"/>
    <w:tmpl w:val="A414143A"/>
    <w:lvl w:ilvl="0" w:tplc="0410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509240F4"/>
    <w:multiLevelType w:val="hybridMultilevel"/>
    <w:tmpl w:val="64545772"/>
    <w:lvl w:ilvl="0" w:tplc="9222C39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919D9"/>
    <w:multiLevelType w:val="hybridMultilevel"/>
    <w:tmpl w:val="BE4613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37479"/>
    <w:multiLevelType w:val="hybridMultilevel"/>
    <w:tmpl w:val="466E54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67E1D"/>
    <w:multiLevelType w:val="hybridMultilevel"/>
    <w:tmpl w:val="EB38876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9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0C"/>
    <w:rsid w:val="00005CE6"/>
    <w:rsid w:val="00012518"/>
    <w:rsid w:val="000339A2"/>
    <w:rsid w:val="00040737"/>
    <w:rsid w:val="0004238A"/>
    <w:rsid w:val="000438C4"/>
    <w:rsid w:val="0005251C"/>
    <w:rsid w:val="00055FE7"/>
    <w:rsid w:val="00056E8E"/>
    <w:rsid w:val="00063BCD"/>
    <w:rsid w:val="0008766C"/>
    <w:rsid w:val="00090691"/>
    <w:rsid w:val="00092206"/>
    <w:rsid w:val="000A5341"/>
    <w:rsid w:val="000B5F64"/>
    <w:rsid w:val="000C00D2"/>
    <w:rsid w:val="000C03D2"/>
    <w:rsid w:val="000C2A2C"/>
    <w:rsid w:val="000D26A1"/>
    <w:rsid w:val="000D5826"/>
    <w:rsid w:val="000D7C30"/>
    <w:rsid w:val="000F522D"/>
    <w:rsid w:val="0010144F"/>
    <w:rsid w:val="00103518"/>
    <w:rsid w:val="00111C69"/>
    <w:rsid w:val="00151A21"/>
    <w:rsid w:val="00160F1B"/>
    <w:rsid w:val="00164D4D"/>
    <w:rsid w:val="00166647"/>
    <w:rsid w:val="00166C1D"/>
    <w:rsid w:val="00170747"/>
    <w:rsid w:val="0017268B"/>
    <w:rsid w:val="00187F3A"/>
    <w:rsid w:val="001A63E3"/>
    <w:rsid w:val="001C1817"/>
    <w:rsid w:val="001C26BB"/>
    <w:rsid w:val="001D2A4F"/>
    <w:rsid w:val="001D5D79"/>
    <w:rsid w:val="001D667C"/>
    <w:rsid w:val="001D6A80"/>
    <w:rsid w:val="001E644F"/>
    <w:rsid w:val="001E6A1F"/>
    <w:rsid w:val="001F1EF4"/>
    <w:rsid w:val="00200098"/>
    <w:rsid w:val="00202F25"/>
    <w:rsid w:val="002036AD"/>
    <w:rsid w:val="0021356A"/>
    <w:rsid w:val="00213954"/>
    <w:rsid w:val="00222C25"/>
    <w:rsid w:val="00227ED2"/>
    <w:rsid w:val="002354A8"/>
    <w:rsid w:val="00247424"/>
    <w:rsid w:val="00260059"/>
    <w:rsid w:val="00264A20"/>
    <w:rsid w:val="002724F8"/>
    <w:rsid w:val="00280DF5"/>
    <w:rsid w:val="00286BF6"/>
    <w:rsid w:val="00287697"/>
    <w:rsid w:val="0029057A"/>
    <w:rsid w:val="002A4D5F"/>
    <w:rsid w:val="002B557C"/>
    <w:rsid w:val="002B7D53"/>
    <w:rsid w:val="002D1E2A"/>
    <w:rsid w:val="002D2FF0"/>
    <w:rsid w:val="002E0BE6"/>
    <w:rsid w:val="002F487B"/>
    <w:rsid w:val="003018F5"/>
    <w:rsid w:val="00342022"/>
    <w:rsid w:val="00354981"/>
    <w:rsid w:val="00355FA8"/>
    <w:rsid w:val="00356BF0"/>
    <w:rsid w:val="00357205"/>
    <w:rsid w:val="003659AE"/>
    <w:rsid w:val="003947D6"/>
    <w:rsid w:val="00395396"/>
    <w:rsid w:val="00395529"/>
    <w:rsid w:val="003B0414"/>
    <w:rsid w:val="003C0CDA"/>
    <w:rsid w:val="003C1A46"/>
    <w:rsid w:val="003C3801"/>
    <w:rsid w:val="003D37BF"/>
    <w:rsid w:val="003F1095"/>
    <w:rsid w:val="00402488"/>
    <w:rsid w:val="00406035"/>
    <w:rsid w:val="004150E1"/>
    <w:rsid w:val="00417034"/>
    <w:rsid w:val="004243A5"/>
    <w:rsid w:val="00433F70"/>
    <w:rsid w:val="00450C72"/>
    <w:rsid w:val="00464805"/>
    <w:rsid w:val="00483A8F"/>
    <w:rsid w:val="00483F89"/>
    <w:rsid w:val="00486B5D"/>
    <w:rsid w:val="00491E48"/>
    <w:rsid w:val="004B627D"/>
    <w:rsid w:val="004D06C0"/>
    <w:rsid w:val="004D536C"/>
    <w:rsid w:val="004E662B"/>
    <w:rsid w:val="005022B7"/>
    <w:rsid w:val="00503087"/>
    <w:rsid w:val="0050753C"/>
    <w:rsid w:val="00513DC4"/>
    <w:rsid w:val="00517D53"/>
    <w:rsid w:val="00520725"/>
    <w:rsid w:val="00525086"/>
    <w:rsid w:val="00532AF5"/>
    <w:rsid w:val="00544740"/>
    <w:rsid w:val="00554843"/>
    <w:rsid w:val="00564F8C"/>
    <w:rsid w:val="00584216"/>
    <w:rsid w:val="005A0FC5"/>
    <w:rsid w:val="005A296C"/>
    <w:rsid w:val="005B31A0"/>
    <w:rsid w:val="005C735F"/>
    <w:rsid w:val="005C7748"/>
    <w:rsid w:val="005D5F1D"/>
    <w:rsid w:val="005D6783"/>
    <w:rsid w:val="005F109B"/>
    <w:rsid w:val="00604649"/>
    <w:rsid w:val="00605C22"/>
    <w:rsid w:val="006124FA"/>
    <w:rsid w:val="00616463"/>
    <w:rsid w:val="00621BFF"/>
    <w:rsid w:val="00622FC9"/>
    <w:rsid w:val="006279AC"/>
    <w:rsid w:val="00627CA2"/>
    <w:rsid w:val="00630C2D"/>
    <w:rsid w:val="00642CDC"/>
    <w:rsid w:val="00644E7E"/>
    <w:rsid w:val="00646AAE"/>
    <w:rsid w:val="00651F53"/>
    <w:rsid w:val="006702A4"/>
    <w:rsid w:val="006818F1"/>
    <w:rsid w:val="0068547F"/>
    <w:rsid w:val="006A1473"/>
    <w:rsid w:val="006B001B"/>
    <w:rsid w:val="006B6407"/>
    <w:rsid w:val="006C530A"/>
    <w:rsid w:val="006C7A06"/>
    <w:rsid w:val="006D6296"/>
    <w:rsid w:val="006D67DC"/>
    <w:rsid w:val="006E5427"/>
    <w:rsid w:val="006F61CE"/>
    <w:rsid w:val="00713DDA"/>
    <w:rsid w:val="00714822"/>
    <w:rsid w:val="00715BDE"/>
    <w:rsid w:val="00717BB2"/>
    <w:rsid w:val="00721674"/>
    <w:rsid w:val="00724441"/>
    <w:rsid w:val="00731470"/>
    <w:rsid w:val="00734E21"/>
    <w:rsid w:val="00740E47"/>
    <w:rsid w:val="007416DD"/>
    <w:rsid w:val="00755CD9"/>
    <w:rsid w:val="00767AD2"/>
    <w:rsid w:val="007714E8"/>
    <w:rsid w:val="0077276E"/>
    <w:rsid w:val="007772C7"/>
    <w:rsid w:val="007872F6"/>
    <w:rsid w:val="007879E1"/>
    <w:rsid w:val="007900FE"/>
    <w:rsid w:val="007950F1"/>
    <w:rsid w:val="00795EFE"/>
    <w:rsid w:val="007970F1"/>
    <w:rsid w:val="007A2151"/>
    <w:rsid w:val="007A5EED"/>
    <w:rsid w:val="007C7D7F"/>
    <w:rsid w:val="007D1447"/>
    <w:rsid w:val="007E1D29"/>
    <w:rsid w:val="008036F6"/>
    <w:rsid w:val="00806E7A"/>
    <w:rsid w:val="008100F4"/>
    <w:rsid w:val="00811967"/>
    <w:rsid w:val="00817036"/>
    <w:rsid w:val="00824C8C"/>
    <w:rsid w:val="0083061F"/>
    <w:rsid w:val="0083398E"/>
    <w:rsid w:val="00843395"/>
    <w:rsid w:val="0084609C"/>
    <w:rsid w:val="00847142"/>
    <w:rsid w:val="00863EE2"/>
    <w:rsid w:val="008736F9"/>
    <w:rsid w:val="00876BDB"/>
    <w:rsid w:val="0087775B"/>
    <w:rsid w:val="00891CE2"/>
    <w:rsid w:val="008A64FD"/>
    <w:rsid w:val="008A6696"/>
    <w:rsid w:val="008B090E"/>
    <w:rsid w:val="008B1C0E"/>
    <w:rsid w:val="008F1187"/>
    <w:rsid w:val="008F458F"/>
    <w:rsid w:val="009010BB"/>
    <w:rsid w:val="00906848"/>
    <w:rsid w:val="00907189"/>
    <w:rsid w:val="00907653"/>
    <w:rsid w:val="009166EA"/>
    <w:rsid w:val="00934BCA"/>
    <w:rsid w:val="00942163"/>
    <w:rsid w:val="0095377E"/>
    <w:rsid w:val="0098317E"/>
    <w:rsid w:val="009A05B6"/>
    <w:rsid w:val="009A0BB8"/>
    <w:rsid w:val="009C5277"/>
    <w:rsid w:val="009C5696"/>
    <w:rsid w:val="009C57F4"/>
    <w:rsid w:val="009C5B7C"/>
    <w:rsid w:val="009D7D4D"/>
    <w:rsid w:val="009E049A"/>
    <w:rsid w:val="009E7C96"/>
    <w:rsid w:val="009F0E19"/>
    <w:rsid w:val="00A13F14"/>
    <w:rsid w:val="00A13FB8"/>
    <w:rsid w:val="00A14C5E"/>
    <w:rsid w:val="00A14E64"/>
    <w:rsid w:val="00A242A0"/>
    <w:rsid w:val="00A24D1F"/>
    <w:rsid w:val="00A26FFF"/>
    <w:rsid w:val="00A31857"/>
    <w:rsid w:val="00A32099"/>
    <w:rsid w:val="00A32564"/>
    <w:rsid w:val="00A4205C"/>
    <w:rsid w:val="00A47B13"/>
    <w:rsid w:val="00A548BE"/>
    <w:rsid w:val="00A6234B"/>
    <w:rsid w:val="00A628C7"/>
    <w:rsid w:val="00A638E4"/>
    <w:rsid w:val="00A64206"/>
    <w:rsid w:val="00A74E39"/>
    <w:rsid w:val="00A8770B"/>
    <w:rsid w:val="00A91D06"/>
    <w:rsid w:val="00AB242E"/>
    <w:rsid w:val="00AB250C"/>
    <w:rsid w:val="00AC16F3"/>
    <w:rsid w:val="00AC5B6F"/>
    <w:rsid w:val="00AC5E2D"/>
    <w:rsid w:val="00AD74FC"/>
    <w:rsid w:val="00AD7564"/>
    <w:rsid w:val="00AE489F"/>
    <w:rsid w:val="00AF7B6E"/>
    <w:rsid w:val="00B0769D"/>
    <w:rsid w:val="00B17572"/>
    <w:rsid w:val="00B20624"/>
    <w:rsid w:val="00B26BC1"/>
    <w:rsid w:val="00B72A4A"/>
    <w:rsid w:val="00B7547C"/>
    <w:rsid w:val="00B805F9"/>
    <w:rsid w:val="00B87871"/>
    <w:rsid w:val="00B93B41"/>
    <w:rsid w:val="00BA15E0"/>
    <w:rsid w:val="00BD4A57"/>
    <w:rsid w:val="00BF3842"/>
    <w:rsid w:val="00BF4678"/>
    <w:rsid w:val="00BF5220"/>
    <w:rsid w:val="00C00156"/>
    <w:rsid w:val="00C03241"/>
    <w:rsid w:val="00C22718"/>
    <w:rsid w:val="00C2531F"/>
    <w:rsid w:val="00C4070F"/>
    <w:rsid w:val="00C65E2D"/>
    <w:rsid w:val="00C77700"/>
    <w:rsid w:val="00C82E0F"/>
    <w:rsid w:val="00C905E3"/>
    <w:rsid w:val="00C90E79"/>
    <w:rsid w:val="00C912B3"/>
    <w:rsid w:val="00C91C1F"/>
    <w:rsid w:val="00C92F39"/>
    <w:rsid w:val="00CA1C78"/>
    <w:rsid w:val="00CD4F5E"/>
    <w:rsid w:val="00CE0081"/>
    <w:rsid w:val="00CE03C3"/>
    <w:rsid w:val="00CE1169"/>
    <w:rsid w:val="00CF0582"/>
    <w:rsid w:val="00CF2793"/>
    <w:rsid w:val="00D03692"/>
    <w:rsid w:val="00D04402"/>
    <w:rsid w:val="00D20DB9"/>
    <w:rsid w:val="00D226BD"/>
    <w:rsid w:val="00D403A9"/>
    <w:rsid w:val="00D5008C"/>
    <w:rsid w:val="00D65267"/>
    <w:rsid w:val="00D67B98"/>
    <w:rsid w:val="00D70189"/>
    <w:rsid w:val="00D73F8F"/>
    <w:rsid w:val="00DC4EA6"/>
    <w:rsid w:val="00DE48F6"/>
    <w:rsid w:val="00DF4EA1"/>
    <w:rsid w:val="00DF6DEB"/>
    <w:rsid w:val="00E02869"/>
    <w:rsid w:val="00E160FB"/>
    <w:rsid w:val="00E166E4"/>
    <w:rsid w:val="00E17561"/>
    <w:rsid w:val="00E2380E"/>
    <w:rsid w:val="00E25670"/>
    <w:rsid w:val="00E307D3"/>
    <w:rsid w:val="00E41DF3"/>
    <w:rsid w:val="00E516E0"/>
    <w:rsid w:val="00E60039"/>
    <w:rsid w:val="00E77E8D"/>
    <w:rsid w:val="00E82618"/>
    <w:rsid w:val="00E85CBF"/>
    <w:rsid w:val="00E86E00"/>
    <w:rsid w:val="00ED1869"/>
    <w:rsid w:val="00EE0CBB"/>
    <w:rsid w:val="00EE206B"/>
    <w:rsid w:val="00EE5515"/>
    <w:rsid w:val="00EE5F99"/>
    <w:rsid w:val="00EF3A01"/>
    <w:rsid w:val="00EF572C"/>
    <w:rsid w:val="00EF5EE1"/>
    <w:rsid w:val="00F01ED1"/>
    <w:rsid w:val="00F02015"/>
    <w:rsid w:val="00F11D86"/>
    <w:rsid w:val="00F13764"/>
    <w:rsid w:val="00F16753"/>
    <w:rsid w:val="00F22E78"/>
    <w:rsid w:val="00F25327"/>
    <w:rsid w:val="00F27B30"/>
    <w:rsid w:val="00F3318B"/>
    <w:rsid w:val="00F3550F"/>
    <w:rsid w:val="00F4408A"/>
    <w:rsid w:val="00F514DE"/>
    <w:rsid w:val="00F551D3"/>
    <w:rsid w:val="00F913D5"/>
    <w:rsid w:val="00FA22DE"/>
    <w:rsid w:val="00FA4622"/>
    <w:rsid w:val="00FA598A"/>
    <w:rsid w:val="00FA5C2A"/>
    <w:rsid w:val="00FB5399"/>
    <w:rsid w:val="00FB6008"/>
    <w:rsid w:val="00FC465A"/>
    <w:rsid w:val="00FD353F"/>
    <w:rsid w:val="00FE4757"/>
    <w:rsid w:val="00FE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BE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5"/>
  </w:style>
  <w:style w:type="paragraph" w:styleId="Titolo1">
    <w:name w:val="heading 1"/>
    <w:basedOn w:val="Normale"/>
    <w:link w:val="Titolo1Carattere"/>
    <w:uiPriority w:val="1"/>
    <w:qFormat/>
    <w:rsid w:val="003C1A46"/>
    <w:pPr>
      <w:widowControl w:val="0"/>
      <w:spacing w:after="0" w:line="240" w:lineRule="auto"/>
      <w:ind w:left="2633"/>
      <w:outlineLvl w:val="0"/>
    </w:pPr>
    <w:rPr>
      <w:rFonts w:ascii="Calibri" w:eastAsia="Calibri" w:hAnsi="Calibri"/>
      <w:b/>
      <w:bCs/>
      <w:sz w:val="72"/>
      <w:szCs w:val="7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3C1A46"/>
    <w:pPr>
      <w:widowControl w:val="0"/>
      <w:spacing w:before="43" w:after="0" w:line="240" w:lineRule="auto"/>
      <w:ind w:left="113"/>
      <w:outlineLvl w:val="1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3C1A46"/>
    <w:pPr>
      <w:widowControl w:val="0"/>
      <w:spacing w:after="0" w:line="240" w:lineRule="auto"/>
      <w:ind w:left="113"/>
      <w:outlineLvl w:val="2"/>
    </w:pPr>
    <w:rPr>
      <w:rFonts w:ascii="Calibri" w:eastAsia="Calibri" w:hAnsi="Calibri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4FA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5E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6D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355FA8"/>
    <w:pPr>
      <w:widowControl w:val="0"/>
      <w:spacing w:after="0" w:line="240" w:lineRule="auto"/>
    </w:pPr>
    <w:rPr>
      <w:lang w:val="en-US"/>
    </w:rPr>
  </w:style>
  <w:style w:type="character" w:customStyle="1" w:styleId="Normale1">
    <w:name w:val="Normale1"/>
    <w:rsid w:val="00355FA8"/>
    <w:rPr>
      <w:rFonts w:ascii="Times New Roman" w:hAnsi="Times New Roman"/>
      <w:sz w:val="22"/>
    </w:rPr>
  </w:style>
  <w:style w:type="paragraph" w:styleId="Sommario2">
    <w:name w:val="toc 2"/>
    <w:basedOn w:val="Normale"/>
    <w:uiPriority w:val="1"/>
    <w:qFormat/>
    <w:rsid w:val="00525086"/>
    <w:pPr>
      <w:widowControl w:val="0"/>
      <w:spacing w:before="144" w:after="0" w:line="240" w:lineRule="auto"/>
      <w:ind w:left="353"/>
    </w:pPr>
    <w:rPr>
      <w:rFonts w:ascii="Calibri" w:eastAsia="Calibri" w:hAnsi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CDA"/>
  </w:style>
  <w:style w:type="paragraph" w:styleId="Pidipagina">
    <w:name w:val="footer"/>
    <w:basedOn w:val="Normale"/>
    <w:link w:val="Pidipagina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CDA"/>
  </w:style>
  <w:style w:type="paragraph" w:styleId="Sommario1">
    <w:name w:val="toc 1"/>
    <w:basedOn w:val="Normale"/>
    <w:next w:val="Normale"/>
    <w:autoRedefine/>
    <w:uiPriority w:val="1"/>
    <w:unhideWhenUsed/>
    <w:qFormat/>
    <w:rsid w:val="009A0BB8"/>
    <w:pPr>
      <w:spacing w:after="100"/>
    </w:pPr>
  </w:style>
  <w:style w:type="character" w:customStyle="1" w:styleId="Titolo1Carattere">
    <w:name w:val="Titolo 1 Carattere"/>
    <w:basedOn w:val="Carpredefinitoparagrafo"/>
    <w:link w:val="Titolo1"/>
    <w:uiPriority w:val="1"/>
    <w:rsid w:val="003C1A46"/>
    <w:rPr>
      <w:rFonts w:ascii="Calibri" w:eastAsia="Calibri" w:hAnsi="Calibri"/>
      <w:b/>
      <w:bCs/>
      <w:sz w:val="72"/>
      <w:szCs w:val="7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1A46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C1A46"/>
    <w:rPr>
      <w:rFonts w:ascii="Calibri" w:eastAsia="Calibri" w:hAnsi="Calibri"/>
      <w:b/>
      <w:bCs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3C1A4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3">
    <w:name w:val="toc 3"/>
    <w:basedOn w:val="Normale"/>
    <w:uiPriority w:val="1"/>
    <w:qFormat/>
    <w:rsid w:val="003C1A46"/>
    <w:pPr>
      <w:widowControl w:val="0"/>
      <w:spacing w:before="144" w:after="0" w:line="240" w:lineRule="auto"/>
      <w:ind w:left="593"/>
    </w:pPr>
    <w:rPr>
      <w:rFonts w:ascii="Calibri" w:eastAsia="Calibri" w:hAnsi="Calibri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C1A46"/>
    <w:pPr>
      <w:widowControl w:val="0"/>
      <w:spacing w:after="0" w:line="240" w:lineRule="auto"/>
      <w:ind w:left="113"/>
    </w:pPr>
    <w:rPr>
      <w:rFonts w:ascii="Calibri" w:eastAsia="Calibri" w:hAnsi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1A46"/>
    <w:rPr>
      <w:rFonts w:ascii="Calibri" w:eastAsia="Calibri" w:hAnsi="Calibri"/>
      <w:sz w:val="24"/>
      <w:szCs w:val="24"/>
      <w:lang w:val="en-US"/>
    </w:rPr>
  </w:style>
  <w:style w:type="paragraph" w:customStyle="1" w:styleId="Indicazioninormale">
    <w:name w:val="Indicazioni normale"/>
    <w:basedOn w:val="Normale"/>
    <w:qFormat/>
    <w:rsid w:val="003C1A46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Nessunaspaziatura">
    <w:name w:val="No Spacing"/>
    <w:uiPriority w:val="1"/>
    <w:qFormat/>
    <w:rsid w:val="003C1A4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foelenco1">
    <w:name w:val="Paragrafo elenco1"/>
    <w:basedOn w:val="Normale"/>
    <w:rsid w:val="003C1A4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table" w:customStyle="1" w:styleId="Grigliatabella2">
    <w:name w:val="Griglia tabella2"/>
    <w:basedOn w:val="Tabellanormale"/>
    <w:uiPriority w:val="39"/>
    <w:rsid w:val="00A2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5"/>
  </w:style>
  <w:style w:type="paragraph" w:styleId="Titolo1">
    <w:name w:val="heading 1"/>
    <w:basedOn w:val="Normale"/>
    <w:link w:val="Titolo1Carattere"/>
    <w:uiPriority w:val="1"/>
    <w:qFormat/>
    <w:rsid w:val="003C1A46"/>
    <w:pPr>
      <w:widowControl w:val="0"/>
      <w:spacing w:after="0" w:line="240" w:lineRule="auto"/>
      <w:ind w:left="2633"/>
      <w:outlineLvl w:val="0"/>
    </w:pPr>
    <w:rPr>
      <w:rFonts w:ascii="Calibri" w:eastAsia="Calibri" w:hAnsi="Calibri"/>
      <w:b/>
      <w:bCs/>
      <w:sz w:val="72"/>
      <w:szCs w:val="7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3C1A46"/>
    <w:pPr>
      <w:widowControl w:val="0"/>
      <w:spacing w:before="43" w:after="0" w:line="240" w:lineRule="auto"/>
      <w:ind w:left="113"/>
      <w:outlineLvl w:val="1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3C1A46"/>
    <w:pPr>
      <w:widowControl w:val="0"/>
      <w:spacing w:after="0" w:line="240" w:lineRule="auto"/>
      <w:ind w:left="113"/>
      <w:outlineLvl w:val="2"/>
    </w:pPr>
    <w:rPr>
      <w:rFonts w:ascii="Calibri" w:eastAsia="Calibri" w:hAnsi="Calibri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4FA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5E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6D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355FA8"/>
    <w:pPr>
      <w:widowControl w:val="0"/>
      <w:spacing w:after="0" w:line="240" w:lineRule="auto"/>
    </w:pPr>
    <w:rPr>
      <w:lang w:val="en-US"/>
    </w:rPr>
  </w:style>
  <w:style w:type="character" w:customStyle="1" w:styleId="Normale1">
    <w:name w:val="Normale1"/>
    <w:rsid w:val="00355FA8"/>
    <w:rPr>
      <w:rFonts w:ascii="Times New Roman" w:hAnsi="Times New Roman"/>
      <w:sz w:val="22"/>
    </w:rPr>
  </w:style>
  <w:style w:type="paragraph" w:styleId="Sommario2">
    <w:name w:val="toc 2"/>
    <w:basedOn w:val="Normale"/>
    <w:uiPriority w:val="1"/>
    <w:qFormat/>
    <w:rsid w:val="00525086"/>
    <w:pPr>
      <w:widowControl w:val="0"/>
      <w:spacing w:before="144" w:after="0" w:line="240" w:lineRule="auto"/>
      <w:ind w:left="353"/>
    </w:pPr>
    <w:rPr>
      <w:rFonts w:ascii="Calibri" w:eastAsia="Calibri" w:hAnsi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CDA"/>
  </w:style>
  <w:style w:type="paragraph" w:styleId="Pidipagina">
    <w:name w:val="footer"/>
    <w:basedOn w:val="Normale"/>
    <w:link w:val="Pidipagina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CDA"/>
  </w:style>
  <w:style w:type="paragraph" w:styleId="Sommario1">
    <w:name w:val="toc 1"/>
    <w:basedOn w:val="Normale"/>
    <w:next w:val="Normale"/>
    <w:autoRedefine/>
    <w:uiPriority w:val="1"/>
    <w:unhideWhenUsed/>
    <w:qFormat/>
    <w:rsid w:val="009A0BB8"/>
    <w:pPr>
      <w:spacing w:after="100"/>
    </w:pPr>
  </w:style>
  <w:style w:type="character" w:customStyle="1" w:styleId="Titolo1Carattere">
    <w:name w:val="Titolo 1 Carattere"/>
    <w:basedOn w:val="Carpredefinitoparagrafo"/>
    <w:link w:val="Titolo1"/>
    <w:uiPriority w:val="1"/>
    <w:rsid w:val="003C1A46"/>
    <w:rPr>
      <w:rFonts w:ascii="Calibri" w:eastAsia="Calibri" w:hAnsi="Calibri"/>
      <w:b/>
      <w:bCs/>
      <w:sz w:val="72"/>
      <w:szCs w:val="7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1A46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C1A46"/>
    <w:rPr>
      <w:rFonts w:ascii="Calibri" w:eastAsia="Calibri" w:hAnsi="Calibri"/>
      <w:b/>
      <w:bCs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3C1A4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3">
    <w:name w:val="toc 3"/>
    <w:basedOn w:val="Normale"/>
    <w:uiPriority w:val="1"/>
    <w:qFormat/>
    <w:rsid w:val="003C1A46"/>
    <w:pPr>
      <w:widowControl w:val="0"/>
      <w:spacing w:before="144" w:after="0" w:line="240" w:lineRule="auto"/>
      <w:ind w:left="593"/>
    </w:pPr>
    <w:rPr>
      <w:rFonts w:ascii="Calibri" w:eastAsia="Calibri" w:hAnsi="Calibri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C1A46"/>
    <w:pPr>
      <w:widowControl w:val="0"/>
      <w:spacing w:after="0" w:line="240" w:lineRule="auto"/>
      <w:ind w:left="113"/>
    </w:pPr>
    <w:rPr>
      <w:rFonts w:ascii="Calibri" w:eastAsia="Calibri" w:hAnsi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1A46"/>
    <w:rPr>
      <w:rFonts w:ascii="Calibri" w:eastAsia="Calibri" w:hAnsi="Calibri"/>
      <w:sz w:val="24"/>
      <w:szCs w:val="24"/>
      <w:lang w:val="en-US"/>
    </w:rPr>
  </w:style>
  <w:style w:type="paragraph" w:customStyle="1" w:styleId="Indicazioninormale">
    <w:name w:val="Indicazioni normale"/>
    <w:basedOn w:val="Normale"/>
    <w:qFormat/>
    <w:rsid w:val="003C1A46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Nessunaspaziatura">
    <w:name w:val="No Spacing"/>
    <w:uiPriority w:val="1"/>
    <w:qFormat/>
    <w:rsid w:val="003C1A4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foelenco1">
    <w:name w:val="Paragrafo elenco1"/>
    <w:basedOn w:val="Normale"/>
    <w:rsid w:val="003C1A4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table" w:customStyle="1" w:styleId="Grigliatabella2">
    <w:name w:val="Griglia tabella2"/>
    <w:basedOn w:val="Tabellanormale"/>
    <w:uiPriority w:val="39"/>
    <w:rsid w:val="00A2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85254-9EB5-439F-87D7-1477A8EF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Dina</cp:lastModifiedBy>
  <cp:revision>2</cp:revision>
  <cp:lastPrinted>2018-10-02T21:32:00Z</cp:lastPrinted>
  <dcterms:created xsi:type="dcterms:W3CDTF">2020-11-17T12:02:00Z</dcterms:created>
  <dcterms:modified xsi:type="dcterms:W3CDTF">2020-11-17T12:02:00Z</dcterms:modified>
</cp:coreProperties>
</file>