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Orario provvisorio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1A58E6" w:rsidRDefault="00D466E5" w:rsidP="009173F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D466E5">
        <w:pict>
          <v:rect id="_x0000_s1026" style="position:absolute;left:0;text-align:left;margin-left:-18pt;margin-top:-36pt;width:108pt;height:27pt;z-index:251658240">
            <v:textbox>
              <w:txbxContent>
                <w:p w:rsidR="001A58E6" w:rsidRDefault="0065002B" w:rsidP="001A58E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</w:t>
                  </w:r>
                  <w:r w:rsidR="00851472">
                    <w:rPr>
                      <w:b/>
                      <w:sz w:val="28"/>
                      <w:szCs w:val="28"/>
                    </w:rPr>
                    <w:t>V A</w:t>
                  </w:r>
                </w:p>
              </w:txbxContent>
            </v:textbox>
          </v:rect>
        </w:pict>
      </w:r>
      <w:r w:rsidR="001A58E6">
        <w:rPr>
          <w:rFonts w:ascii="Verdana" w:hAnsi="Verdana"/>
          <w:b/>
          <w:sz w:val="20"/>
          <w:szCs w:val="20"/>
          <w:u w:val="single"/>
        </w:rPr>
        <w:t>DOCENTI</w:t>
      </w:r>
    </w:p>
    <w:p w:rsidR="0065002B" w:rsidRPr="00851472" w:rsidRDefault="00851472" w:rsidP="001A58E6">
      <w:pPr>
        <w:ind w:left="-180"/>
        <w:rPr>
          <w:rFonts w:ascii="Verdana" w:hAnsi="Verdana"/>
          <w:b/>
          <w:sz w:val="20"/>
          <w:szCs w:val="20"/>
        </w:rPr>
      </w:pPr>
      <w:r w:rsidRPr="00851472">
        <w:rPr>
          <w:rFonts w:ascii="Verdana" w:hAnsi="Verdana"/>
          <w:b/>
          <w:sz w:val="20"/>
          <w:szCs w:val="20"/>
        </w:rPr>
        <w:t>SANNINO</w:t>
      </w:r>
    </w:p>
    <w:p w:rsidR="00851472" w:rsidRPr="00851472" w:rsidRDefault="00851472" w:rsidP="001A58E6">
      <w:pPr>
        <w:ind w:left="-180"/>
        <w:rPr>
          <w:rFonts w:ascii="Verdana" w:hAnsi="Verdana"/>
          <w:b/>
          <w:sz w:val="20"/>
          <w:szCs w:val="20"/>
        </w:rPr>
      </w:pPr>
      <w:r w:rsidRPr="00851472">
        <w:rPr>
          <w:rFonts w:ascii="Verdana" w:hAnsi="Verdana"/>
          <w:b/>
          <w:sz w:val="20"/>
          <w:szCs w:val="20"/>
        </w:rPr>
        <w:t>ANTOLINO</w:t>
      </w:r>
    </w:p>
    <w:p w:rsidR="00851472" w:rsidRPr="00851472" w:rsidRDefault="00851472" w:rsidP="001A58E6">
      <w:pPr>
        <w:ind w:left="-180"/>
        <w:rPr>
          <w:rFonts w:ascii="Verdana" w:hAnsi="Verdana"/>
          <w:b/>
          <w:sz w:val="20"/>
          <w:szCs w:val="20"/>
        </w:rPr>
      </w:pPr>
      <w:r w:rsidRPr="00851472">
        <w:rPr>
          <w:rFonts w:ascii="Verdana" w:hAnsi="Verdana"/>
          <w:b/>
          <w:sz w:val="20"/>
          <w:szCs w:val="20"/>
        </w:rPr>
        <w:t>ALBIZZI</w:t>
      </w:r>
    </w:p>
    <w:p w:rsidR="00851472" w:rsidRPr="00851472" w:rsidRDefault="00851472" w:rsidP="001A58E6">
      <w:pPr>
        <w:ind w:left="-180"/>
        <w:rPr>
          <w:rFonts w:ascii="Verdana" w:hAnsi="Verdana"/>
          <w:b/>
          <w:sz w:val="20"/>
          <w:szCs w:val="20"/>
        </w:rPr>
      </w:pPr>
      <w:r w:rsidRPr="00851472">
        <w:rPr>
          <w:rFonts w:ascii="Verdana" w:hAnsi="Verdana"/>
          <w:b/>
          <w:sz w:val="20"/>
          <w:szCs w:val="20"/>
        </w:rPr>
        <w:t>ROLANDO</w:t>
      </w:r>
    </w:p>
    <w:p w:rsidR="001A58E6" w:rsidRDefault="001A58E6" w:rsidP="001A58E6">
      <w:pPr>
        <w:jc w:val="center"/>
        <w:rPr>
          <w:rFonts w:ascii="Verdana" w:hAnsi="Verdana"/>
          <w:u w:val="single"/>
        </w:rPr>
      </w:pPr>
    </w:p>
    <w:p w:rsidR="0065002B" w:rsidRDefault="0065002B" w:rsidP="0065002B">
      <w:pPr>
        <w:rPr>
          <w:rFonts w:ascii="Verdana" w:hAnsi="Verdana"/>
          <w:u w:val="single"/>
        </w:rPr>
      </w:pPr>
    </w:p>
    <w:tbl>
      <w:tblPr>
        <w:tblStyle w:val="Grigliatabella"/>
        <w:tblW w:w="10491" w:type="dxa"/>
        <w:tblInd w:w="-318" w:type="dxa"/>
        <w:tblLayout w:type="fixed"/>
        <w:tblLook w:val="04A0"/>
      </w:tblPr>
      <w:tblGrid>
        <w:gridCol w:w="852"/>
        <w:gridCol w:w="1842"/>
        <w:gridCol w:w="1843"/>
        <w:gridCol w:w="1985"/>
        <w:gridCol w:w="1984"/>
        <w:gridCol w:w="1985"/>
      </w:tblGrid>
      <w:tr w:rsidR="00FD1A0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FD1A0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</w:tr>
      <w:tr w:rsidR="00FD1A0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3104B0" w:rsidRPr="00FE3964" w:rsidRDefault="003104B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Pr="00FE3964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  <w:p w:rsidR="00FD1A00" w:rsidRPr="00FE3964" w:rsidRDefault="00B35719" w:rsidP="00B3571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Pr="00FE3964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Pr="00FE3964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</w:tc>
      </w:tr>
      <w:tr w:rsidR="00FD1A0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Pr="00FE3964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Pr="00FE3964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953ABA" w:rsidRPr="00FE3964" w:rsidRDefault="00953ABA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Pr="00FE3964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Pr="00FE3964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</w:tr>
      <w:tr w:rsidR="00FD1A0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Pr="00FE3964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Pr="00FE3964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953ABA" w:rsidRPr="00FE3964" w:rsidRDefault="00953ABA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Pr="00FE3964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Pr="00FE3964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</w:tr>
      <w:tr w:rsidR="00FD1A0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ABA" w:rsidRPr="00FE3964" w:rsidRDefault="00953ABA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953ABA" w:rsidRPr="00FE3964" w:rsidRDefault="00953ABA" w:rsidP="00B165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Pr="00FE3964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7E9" w:rsidRDefault="00C847E9" w:rsidP="00C847E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FD1A00" w:rsidRPr="00FE3964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F103EA" w:rsidRPr="00FE3964" w:rsidRDefault="00F103EA" w:rsidP="00B165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Antolino</w:t>
            </w:r>
          </w:p>
        </w:tc>
      </w:tr>
    </w:tbl>
    <w:p w:rsidR="00FD1A00" w:rsidRDefault="00FD1A00"/>
    <w:p w:rsidR="00953ABA" w:rsidRDefault="00953ABA" w:rsidP="009173F7">
      <w:pPr>
        <w:jc w:val="right"/>
        <w:rPr>
          <w:sz w:val="22"/>
          <w:szCs w:val="22"/>
        </w:rPr>
      </w:pPr>
    </w:p>
    <w:p w:rsidR="00953ABA" w:rsidRDefault="00953ABA" w:rsidP="009173F7">
      <w:pPr>
        <w:jc w:val="right"/>
        <w:rPr>
          <w:sz w:val="22"/>
          <w:szCs w:val="22"/>
        </w:rPr>
      </w:pP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 w:rsidR="00270434"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9173F7" w:rsidRPr="009173F7" w:rsidRDefault="009173F7">
      <w:pPr>
        <w:jc w:val="right"/>
        <w:rPr>
          <w:sz w:val="22"/>
          <w:szCs w:val="22"/>
        </w:rPr>
      </w:pPr>
    </w:p>
    <w:sectPr w:rsidR="009173F7" w:rsidRPr="009173F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44B91"/>
    <w:rsid w:val="000E4636"/>
    <w:rsid w:val="001442DE"/>
    <w:rsid w:val="00144BAD"/>
    <w:rsid w:val="00154F6E"/>
    <w:rsid w:val="001A58E6"/>
    <w:rsid w:val="00270434"/>
    <w:rsid w:val="003064BF"/>
    <w:rsid w:val="003104B0"/>
    <w:rsid w:val="00377925"/>
    <w:rsid w:val="004374CA"/>
    <w:rsid w:val="00502383"/>
    <w:rsid w:val="00594E27"/>
    <w:rsid w:val="00600EAE"/>
    <w:rsid w:val="0065002B"/>
    <w:rsid w:val="00762458"/>
    <w:rsid w:val="007655B6"/>
    <w:rsid w:val="00851472"/>
    <w:rsid w:val="00854590"/>
    <w:rsid w:val="008C195B"/>
    <w:rsid w:val="008E5920"/>
    <w:rsid w:val="008E70FD"/>
    <w:rsid w:val="009173F7"/>
    <w:rsid w:val="009401D9"/>
    <w:rsid w:val="00953ABA"/>
    <w:rsid w:val="00997533"/>
    <w:rsid w:val="00A00FE4"/>
    <w:rsid w:val="00B3278B"/>
    <w:rsid w:val="00B35719"/>
    <w:rsid w:val="00B53D51"/>
    <w:rsid w:val="00BA6906"/>
    <w:rsid w:val="00BD5916"/>
    <w:rsid w:val="00C531B6"/>
    <w:rsid w:val="00C847E9"/>
    <w:rsid w:val="00D466E5"/>
    <w:rsid w:val="00D54AF1"/>
    <w:rsid w:val="00DA4202"/>
    <w:rsid w:val="00E35A87"/>
    <w:rsid w:val="00E7070C"/>
    <w:rsid w:val="00EC2FD2"/>
    <w:rsid w:val="00F103EA"/>
    <w:rsid w:val="00F46719"/>
    <w:rsid w:val="00FD1A00"/>
    <w:rsid w:val="00FE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Standard">
    <w:name w:val="Standard"/>
    <w:rsid w:val="00FD1A0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FD1A00"/>
    <w:pPr>
      <w:widowControl w:val="0"/>
      <w:suppressAutoHyphens/>
      <w:autoSpaceDN w:val="0"/>
      <w:spacing w:after="0" w:line="240" w:lineRule="auto"/>
    </w:pPr>
    <w:rPr>
      <w:rFonts w:ascii="Calibri" w:eastAsia="SimSun" w:hAnsi="Calibri" w:cs="F"/>
      <w:kern w:val="3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5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2020-09-21T14:15:00Z</dcterms:created>
  <dcterms:modified xsi:type="dcterms:W3CDTF">2020-09-23T15:11:00Z</dcterms:modified>
</cp:coreProperties>
</file>