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8A309E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8A309E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435A24">
                    <w:rPr>
                      <w:b/>
                      <w:sz w:val="28"/>
                      <w:szCs w:val="28"/>
                    </w:rPr>
                    <w:t>V D-E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D’AMARO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USSORIO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PUNZO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CASTALDO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RICCIO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NUOVA DOCENTE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51B12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35A24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</w:tr>
      <w:tr w:rsidR="00D16789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Default="00C55E0C" w:rsidP="00C55E0C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  <w:p w:rsidR="00C55E0C" w:rsidRPr="00FE3964" w:rsidRDefault="00C55E0C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  <w:p w:rsidR="00C55E0C" w:rsidRPr="00FE3964" w:rsidRDefault="00C55E0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  <w:p w:rsidR="00D16789" w:rsidRPr="00FE3964" w:rsidRDefault="00C55E0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  <w:r w:rsidR="00D1678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A31F6D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r w:rsidR="00D16789">
              <w:rPr>
                <w:b/>
                <w:sz w:val="16"/>
                <w:szCs w:val="16"/>
              </w:rPr>
              <w:t>D’Amaro</w:t>
            </w:r>
            <w:proofErr w:type="spellEnd"/>
            <w:r w:rsidR="00D1678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</w:tr>
      <w:tr w:rsidR="00D16789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  <w:p w:rsidR="00C55E0C" w:rsidRPr="00FE3964" w:rsidRDefault="00C55E0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6D" w:rsidRDefault="00A31F6D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Doc.nuova</w:t>
            </w:r>
            <w:proofErr w:type="spellEnd"/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</w:tr>
      <w:tr w:rsidR="00D16789" w:rsidTr="00551B12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9.55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Default="00C55E0C" w:rsidP="00D167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D16789" w:rsidRPr="00FE3964" w:rsidRDefault="00D16789" w:rsidP="00D1678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  <w:p w:rsidR="00C55E0C" w:rsidRPr="00FE3964" w:rsidRDefault="00C55E0C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D16789" w:rsidRPr="00FE3964" w:rsidRDefault="00C55E0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</w:tr>
      <w:tr w:rsidR="00D16789" w:rsidTr="00551B12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D1678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0C" w:rsidRDefault="00C55E0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 D’Amaro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  <w:p w:rsidR="0031487F" w:rsidRPr="00FE3964" w:rsidRDefault="0031487F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DC0" w:rsidRDefault="00376DC0" w:rsidP="00376DC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D16789" w:rsidRPr="00FE3964" w:rsidRDefault="00D16789" w:rsidP="00376DC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</w:t>
            </w:r>
            <w:r w:rsidR="00C55E0C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D16789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Ussorio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0C" w:rsidRDefault="0031487F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31487F" w:rsidRPr="00FE3964" w:rsidRDefault="0031487F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</w:tr>
    </w:tbl>
    <w:p w:rsidR="00D16A77" w:rsidRDefault="00D16A77" w:rsidP="00D16A77"/>
    <w:p w:rsidR="00AA5750" w:rsidRPr="000C1A91" w:rsidRDefault="00AA5750" w:rsidP="00AA5750">
      <w:pPr>
        <w:rPr>
          <w:b/>
          <w:sz w:val="18"/>
          <w:szCs w:val="18"/>
        </w:rPr>
      </w:pPr>
      <w:proofErr w:type="spellStart"/>
      <w:r>
        <w:rPr>
          <w:b/>
          <w:sz w:val="18"/>
          <w:szCs w:val="18"/>
        </w:rPr>
        <w:t>Ussorio</w:t>
      </w:r>
      <w:proofErr w:type="spellEnd"/>
      <w:r>
        <w:rPr>
          <w:b/>
          <w:sz w:val="18"/>
          <w:szCs w:val="18"/>
        </w:rPr>
        <w:t xml:space="preserve"> </w:t>
      </w:r>
      <w:r w:rsidRPr="000C1A91">
        <w:rPr>
          <w:b/>
          <w:sz w:val="18"/>
          <w:szCs w:val="18"/>
        </w:rPr>
        <w:t xml:space="preserve"> è assegnata alla classe</w:t>
      </w:r>
      <w:r>
        <w:rPr>
          <w:b/>
          <w:sz w:val="18"/>
          <w:szCs w:val="18"/>
        </w:rPr>
        <w:t xml:space="preserve"> IV sez. E </w:t>
      </w:r>
      <w:r w:rsidRPr="000C1A91">
        <w:rPr>
          <w:b/>
          <w:sz w:val="18"/>
          <w:szCs w:val="18"/>
        </w:rPr>
        <w:t xml:space="preserve"> nei seguenti giorni:</w:t>
      </w:r>
    </w:p>
    <w:p w:rsidR="00AA5750" w:rsidRPr="000C1A91" w:rsidRDefault="00AA5750" w:rsidP="00AA5750">
      <w:pPr>
        <w:rPr>
          <w:b/>
          <w:sz w:val="18"/>
          <w:szCs w:val="18"/>
        </w:rPr>
      </w:pPr>
      <w:r>
        <w:rPr>
          <w:b/>
          <w:sz w:val="18"/>
          <w:szCs w:val="18"/>
        </w:rPr>
        <w:t>mercol</w:t>
      </w:r>
      <w:r w:rsidRPr="000C1A91">
        <w:rPr>
          <w:b/>
          <w:sz w:val="18"/>
          <w:szCs w:val="18"/>
        </w:rPr>
        <w:t xml:space="preserve">edì 3^ e 4^ ora ; </w:t>
      </w:r>
      <w:r>
        <w:rPr>
          <w:b/>
          <w:sz w:val="18"/>
          <w:szCs w:val="18"/>
        </w:rPr>
        <w:t>giove</w:t>
      </w:r>
      <w:r w:rsidRPr="000C1A91">
        <w:rPr>
          <w:b/>
          <w:sz w:val="18"/>
          <w:szCs w:val="18"/>
        </w:rPr>
        <w:t xml:space="preserve">dì </w:t>
      </w:r>
      <w:r>
        <w:rPr>
          <w:b/>
          <w:sz w:val="18"/>
          <w:szCs w:val="18"/>
        </w:rPr>
        <w:t>4</w:t>
      </w:r>
      <w:r w:rsidRPr="000C1A91">
        <w:rPr>
          <w:b/>
          <w:sz w:val="18"/>
          <w:szCs w:val="18"/>
        </w:rPr>
        <w:t>^ ora</w:t>
      </w:r>
    </w:p>
    <w:p w:rsidR="00D16A77" w:rsidRDefault="00D16A77" w:rsidP="00D16A77"/>
    <w:p w:rsidR="00D16789" w:rsidRDefault="00D16789" w:rsidP="00D16A77">
      <w:pPr>
        <w:jc w:val="right"/>
        <w:rPr>
          <w:sz w:val="22"/>
          <w:szCs w:val="22"/>
        </w:rPr>
      </w:pPr>
    </w:p>
    <w:p w:rsidR="00D16789" w:rsidRDefault="00D16789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07795D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7795D"/>
    <w:rsid w:val="001A58E6"/>
    <w:rsid w:val="0031487F"/>
    <w:rsid w:val="00346896"/>
    <w:rsid w:val="00376DC0"/>
    <w:rsid w:val="00435A24"/>
    <w:rsid w:val="00502383"/>
    <w:rsid w:val="006F6809"/>
    <w:rsid w:val="007617D3"/>
    <w:rsid w:val="007655B6"/>
    <w:rsid w:val="008A309E"/>
    <w:rsid w:val="008C195B"/>
    <w:rsid w:val="008E70FD"/>
    <w:rsid w:val="009E4F2B"/>
    <w:rsid w:val="00A00FE4"/>
    <w:rsid w:val="00A31F6D"/>
    <w:rsid w:val="00A50764"/>
    <w:rsid w:val="00A749E9"/>
    <w:rsid w:val="00AA5750"/>
    <w:rsid w:val="00C531B6"/>
    <w:rsid w:val="00C55E0C"/>
    <w:rsid w:val="00CE390F"/>
    <w:rsid w:val="00D16789"/>
    <w:rsid w:val="00D16A77"/>
    <w:rsid w:val="00DD5D01"/>
    <w:rsid w:val="00E26D37"/>
    <w:rsid w:val="00EC2FD2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2020-09-21T14:15:00Z</dcterms:created>
  <dcterms:modified xsi:type="dcterms:W3CDTF">2020-09-23T15:44:00Z</dcterms:modified>
</cp:coreProperties>
</file>