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C7" w:rsidRDefault="00FF17C7" w:rsidP="00FF17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Prot. N.                     del </w:t>
      </w:r>
    </w:p>
    <w:p w:rsidR="00FF73AF" w:rsidRDefault="00FF73AF" w:rsidP="00FF73AF">
      <w:pPr>
        <w:pStyle w:val="Default"/>
        <w:rPr>
          <w:color w:val="auto"/>
        </w:rPr>
      </w:pP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>DICHIARAZIONE LIBERATORIA ALL’UTILIZZO DEL SERVIZIO</w:t>
      </w:r>
    </w:p>
    <w:p w:rsidR="00334E19" w:rsidRPr="00692BC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“GSUITE FOR EDUCATION”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B721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MODULO DI ACCETTAZIONE PER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LE FAMIGLIE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34E19" w:rsidRPr="003B721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F73AF" w:rsidRPr="00334E19" w:rsidRDefault="00334E19" w:rsidP="00334E19">
      <w:pPr>
        <w:pStyle w:val="Default"/>
        <w:jc w:val="right"/>
        <w:rPr>
          <w:b/>
          <w:bCs/>
          <w:color w:val="auto"/>
        </w:rPr>
      </w:pPr>
      <w:r w:rsidRPr="00334E19">
        <w:rPr>
          <w:b/>
          <w:bCs/>
          <w:color w:val="auto"/>
        </w:rPr>
        <w:t>Al Dirigente Scolastico dell’IC3 “de Curtis – Ungaretti”</w:t>
      </w:r>
    </w:p>
    <w:p w:rsidR="00334E19" w:rsidRPr="00334E19" w:rsidRDefault="00334E19" w:rsidP="00334E19">
      <w:pPr>
        <w:pStyle w:val="Default"/>
        <w:jc w:val="right"/>
        <w:rPr>
          <w:b/>
          <w:bCs/>
          <w:color w:val="auto"/>
        </w:rPr>
      </w:pPr>
    </w:p>
    <w:p w:rsidR="00334E19" w:rsidRPr="00334E19" w:rsidRDefault="00334E19" w:rsidP="00334E19">
      <w:pPr>
        <w:pStyle w:val="Default"/>
        <w:jc w:val="right"/>
        <w:rPr>
          <w:color w:val="auto"/>
        </w:rPr>
      </w:pP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Il sottoscritto PADRE/TUTORE 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La sottoscritta MADRE .........................................................................................................................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Genitori/tutore dell’alunno..................................................................................................................... </w:t>
      </w:r>
    </w:p>
    <w:p w:rsidR="00334E19" w:rsidRPr="00334E19" w:rsidRDefault="00FF73AF" w:rsidP="00334E1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34E19">
        <w:rPr>
          <w:rFonts w:ascii="Times New Roman" w:hAnsi="Times New Roman" w:cs="Times New Roman"/>
          <w:sz w:val="24"/>
          <w:szCs w:val="24"/>
        </w:rPr>
        <w:t>nato/a il ................/................/.............................. iscritto in questo istituto nella scuola</w:t>
      </w:r>
      <w:r w:rsidR="00334E19" w:rsidRPr="00334E19">
        <w:rPr>
          <w:rFonts w:ascii="Times New Roman" w:hAnsi="Times New Roman" w:cs="Times New Roman"/>
          <w:sz w:val="24"/>
          <w:szCs w:val="24"/>
        </w:rPr>
        <w:t xml:space="preserve"> </w:t>
      </w:r>
      <w:r w:rsidR="00334E19"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="00334E19"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Infanzia - </w:t>
      </w:r>
    </w:p>
    <w:p w:rsidR="00334E19" w:rsidRPr="00334E19" w:rsidRDefault="00334E19" w:rsidP="00334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Primaria - </w:t>
      </w:r>
      <w:r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Secondaria - </w:t>
      </w:r>
      <w:r w:rsidR="00FF73AF" w:rsidRPr="00334E19">
        <w:rPr>
          <w:rFonts w:ascii="Times New Roman" w:hAnsi="Times New Roman" w:cs="Times New Roman"/>
          <w:sz w:val="24"/>
          <w:szCs w:val="24"/>
        </w:rPr>
        <w:t xml:space="preserve"> classe ................. s</w:t>
      </w:r>
      <w:r w:rsidR="001637A2">
        <w:rPr>
          <w:rFonts w:ascii="Times New Roman" w:hAnsi="Times New Roman" w:cs="Times New Roman"/>
          <w:sz w:val="24"/>
          <w:szCs w:val="24"/>
        </w:rPr>
        <w:t>ez. ..............</w:t>
      </w:r>
      <w:r w:rsidR="00FF73AF" w:rsidRPr="00334E19">
        <w:rPr>
          <w:rFonts w:ascii="Times New Roman" w:hAnsi="Times New Roman" w:cs="Times New Roman"/>
          <w:sz w:val="24"/>
          <w:szCs w:val="24"/>
        </w:rPr>
        <w:t xml:space="preserve"> </w:t>
      </w:r>
      <w:r w:rsidR="001637A2">
        <w:rPr>
          <w:rFonts w:ascii="Times New Roman" w:hAnsi="Times New Roman" w:cs="Times New Roman"/>
          <w:sz w:val="24"/>
          <w:szCs w:val="24"/>
        </w:rPr>
        <w:t>Plesso …………………… indirizzo di posta mail dove inviare le credenziali di accesso……………………………………………………..</w:t>
      </w:r>
    </w:p>
    <w:p w:rsidR="00334E19" w:rsidRPr="00334E19" w:rsidRDefault="00334E19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3AF" w:rsidRP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E1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34E19" w:rsidRPr="00334E19" w:rsidRDefault="00334E19" w:rsidP="00FF73AF">
      <w:pPr>
        <w:pStyle w:val="Default"/>
        <w:rPr>
          <w:color w:val="auto"/>
        </w:rPr>
      </w:pP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consentire al minore sul quale esercita la potestà genitoriale o la tutela l’utilizzo dell’account fornito dall’ Istituto </w:t>
      </w:r>
      <w:r w:rsidR="00334E19" w:rsidRPr="00334E19">
        <w:rPr>
          <w:color w:val="auto"/>
        </w:rPr>
        <w:t>i.c. 3 “de Curtis – Ungaretti” Di Ercolano (NA),</w:t>
      </w:r>
      <w:r w:rsidRPr="00334E19">
        <w:rPr>
          <w:color w:val="auto"/>
        </w:rPr>
        <w:t xml:space="preserve"> per lavorare online con i docenti e con i compagni di corso; </w:t>
      </w:r>
    </w:p>
    <w:p w:rsidR="00334E19" w:rsidRPr="00334E19" w:rsidRDefault="00334E19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conoscere ed accettare la politica di trattamento dei dati personali di Google (consultabile al seguente link https://gsuite.google.com/terms/education_privacy.html)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aver letto e compreso il Regolamento pubblicato sul sito, di accettarlo insindacabilmente in ogni sua parte, e di utilizzare il servizio fornito nel suo pieno rispetto; 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essere a conoscenza delle sanzioni civili e penali conseguenti all’utilizzo illecito del servizio fornito nei termini descritti dal presente Regolamento; </w:t>
      </w:r>
    </w:p>
    <w:p w:rsidR="00FF73AF" w:rsidRPr="00334E19" w:rsidRDefault="00334E19" w:rsidP="00FF73AF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essere a conoscenza che, l’Amministratore di sistema, in caso di violazione delle norme stabilite dal Regolamento di utilizzo “GSuite”, potrà sospendere l’account dell’utente o revocarlo definitivamente senza alcun preavviso e senza alcun addebito a suo carico e fatta salva ogni altra azione di rivalsa nei confronti dei responsabili di dette violazioni nei termini di legge da parte degli organi e delle autorità competenti.</w:t>
      </w:r>
    </w:p>
    <w:p w:rsidR="00FF73AF" w:rsidRPr="00334E19" w:rsidRDefault="00FF73AF" w:rsidP="00FF73AF">
      <w:pPr>
        <w:pStyle w:val="Default"/>
        <w:rPr>
          <w:b/>
          <w:bCs/>
          <w:i/>
          <w:iCs/>
          <w:color w:val="auto"/>
        </w:rPr>
      </w:pPr>
      <w:r w:rsidRPr="00334E19">
        <w:rPr>
          <w:b/>
          <w:bCs/>
          <w:i/>
          <w:iCs/>
          <w:color w:val="auto"/>
        </w:rPr>
        <w:t xml:space="preserve">Si informa che questi dati saranno trattati dall’Ente Scuola secondo quanto previsto e disposto, in materia di Protezione dei Dati Personali, dal Reg. UE 679/16 e D.Lgs. 101/2018 e trattati per la sola finalità di didattica a distanza. </w:t>
      </w:r>
    </w:p>
    <w:p w:rsidR="00334E19" w:rsidRPr="00334E19" w:rsidRDefault="00334E19" w:rsidP="00FF73AF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797"/>
      </w:tblGrid>
      <w:tr w:rsidR="00FF73AF" w:rsidRPr="00334E19" w:rsidTr="00334E19">
        <w:trPr>
          <w:trHeight w:val="350"/>
        </w:trPr>
        <w:tc>
          <w:tcPr>
            <w:tcW w:w="4797" w:type="dxa"/>
          </w:tcPr>
          <w:p w:rsidR="00334E19" w:rsidRPr="00334E19" w:rsidRDefault="00FF73AF">
            <w:pPr>
              <w:pStyle w:val="Default"/>
              <w:rPr>
                <w:color w:val="auto"/>
              </w:rPr>
            </w:pPr>
            <w:r w:rsidRPr="00334E19">
              <w:rPr>
                <w:color w:val="auto"/>
              </w:rPr>
              <w:t xml:space="preserve">Data ____/____/________ </w:t>
            </w:r>
          </w:p>
          <w:p w:rsidR="00334E19" w:rsidRPr="00334E19" w:rsidRDefault="00334E19">
            <w:pPr>
              <w:pStyle w:val="Default"/>
              <w:rPr>
                <w:color w:val="auto"/>
              </w:rPr>
            </w:pPr>
          </w:p>
          <w:p w:rsidR="00FF73AF" w:rsidRPr="00334E19" w:rsidRDefault="00FF73AF">
            <w:pPr>
              <w:pStyle w:val="Default"/>
            </w:pPr>
            <w:r w:rsidRPr="00334E19">
              <w:t xml:space="preserve">NOME/COGNOME DEL PADRE/TUTORE </w:t>
            </w:r>
          </w:p>
          <w:p w:rsidR="00FF73AF" w:rsidRPr="00334E19" w:rsidRDefault="00FF73AF">
            <w:pPr>
              <w:pStyle w:val="Default"/>
            </w:pPr>
            <w:r w:rsidRPr="00334E19">
              <w:t xml:space="preserve">FIRMA </w:t>
            </w:r>
          </w:p>
        </w:tc>
        <w:tc>
          <w:tcPr>
            <w:tcW w:w="4797" w:type="dxa"/>
          </w:tcPr>
          <w:p w:rsidR="00334E19" w:rsidRPr="00334E19" w:rsidRDefault="00334E19">
            <w:pPr>
              <w:pStyle w:val="Default"/>
            </w:pPr>
          </w:p>
          <w:p w:rsidR="00334E19" w:rsidRPr="00334E19" w:rsidRDefault="00334E19">
            <w:pPr>
              <w:pStyle w:val="Default"/>
            </w:pPr>
          </w:p>
          <w:p w:rsidR="00FF73AF" w:rsidRPr="00334E19" w:rsidRDefault="00FF73AF">
            <w:pPr>
              <w:pStyle w:val="Default"/>
            </w:pPr>
            <w:r w:rsidRPr="00334E19">
              <w:t xml:space="preserve">NOME/COGNOME DELLA MADRE </w:t>
            </w:r>
          </w:p>
          <w:p w:rsidR="00FF73AF" w:rsidRPr="00334E19" w:rsidRDefault="00FF73AF">
            <w:pPr>
              <w:pStyle w:val="Default"/>
            </w:pPr>
            <w:r w:rsidRPr="00334E19">
              <w:t xml:space="preserve">FIRMA </w:t>
            </w:r>
          </w:p>
        </w:tc>
      </w:tr>
    </w:tbl>
    <w:p w:rsidR="00546EAC" w:rsidRPr="00334E19" w:rsidRDefault="00546EAC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EAC" w:rsidRPr="00334E19" w:rsidSect="00E8552D">
      <w:headerReference w:type="default" r:id="rId8"/>
      <w:pgSz w:w="11906" w:h="16838"/>
      <w:pgMar w:top="555" w:right="707" w:bottom="567" w:left="1134" w:header="8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7F" w:rsidRDefault="00E26C7F" w:rsidP="00FD156B">
      <w:pPr>
        <w:spacing w:after="0" w:line="240" w:lineRule="auto"/>
      </w:pPr>
      <w:r>
        <w:separator/>
      </w:r>
    </w:p>
  </w:endnote>
  <w:endnote w:type="continuationSeparator" w:id="0">
    <w:p w:rsidR="00E26C7F" w:rsidRDefault="00E26C7F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7F" w:rsidRDefault="00E26C7F" w:rsidP="00FD156B">
      <w:pPr>
        <w:spacing w:after="0" w:line="240" w:lineRule="auto"/>
      </w:pPr>
      <w:r>
        <w:separator/>
      </w:r>
    </w:p>
  </w:footnote>
  <w:footnote w:type="continuationSeparator" w:id="0">
    <w:p w:rsidR="00E26C7F" w:rsidRDefault="00E26C7F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C4" w:rsidRDefault="002028C4">
    <w:r w:rsidRPr="002028C4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17" name="Immagine 1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28C4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8C4" w:rsidRDefault="002028C4"/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FD156B" w:rsidRPr="00FD156B" w:rsidTr="00E8552D">
      <w:trPr>
        <w:trHeight w:val="1133"/>
      </w:trPr>
      <w:tc>
        <w:tcPr>
          <w:tcW w:w="10161" w:type="dxa"/>
          <w:hideMark/>
        </w:tcPr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FD156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dell’Infanzia -Scuola Primaria – Scuola  Secondaria  di  1° grado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:rsidR="00FD156B" w:rsidRPr="00FD156B" w:rsidRDefault="00FD156B" w:rsidP="002028C4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C.F. : 95170720635 – Cod. mecc. : NAIC8DA007</w:t>
          </w:r>
        </w:p>
        <w:p w:rsidR="00FD156B" w:rsidRPr="00FD156B" w:rsidRDefault="00E8552D" w:rsidP="00E8552D">
          <w:pPr>
            <w:tabs>
              <w:tab w:val="left" w:pos="945"/>
              <w:tab w:val="center" w:pos="4972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r>
            <w:tab/>
          </w:r>
          <w:r>
            <w:tab/>
          </w:r>
          <w:hyperlink r:id="rId3" w:history="1">
            <w:r w:rsidR="00C9778F" w:rsidRPr="00590B1D">
              <w:rPr>
                <w:rStyle w:val="Collegamentoipertestuale"/>
                <w:rFonts w:ascii="Bookman Old Style" w:eastAsia="Calibri" w:hAnsi="Bookman Old Style" w:cs="Times New Roman"/>
                <w:sz w:val="16"/>
                <w:szCs w:val="16"/>
              </w:rPr>
              <w:t>www.ic3decurtisungaretti.edu.it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2028C4" w:rsidRDefault="002028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880"/>
    <w:multiLevelType w:val="hybridMultilevel"/>
    <w:tmpl w:val="36AE13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B35"/>
    <w:multiLevelType w:val="hybridMultilevel"/>
    <w:tmpl w:val="CB9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D0B67"/>
    <w:multiLevelType w:val="hybridMultilevel"/>
    <w:tmpl w:val="33E68E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46"/>
    <w:rsid w:val="00005359"/>
    <w:rsid w:val="000751CA"/>
    <w:rsid w:val="000802E7"/>
    <w:rsid w:val="000C0794"/>
    <w:rsid w:val="001161BC"/>
    <w:rsid w:val="001637A2"/>
    <w:rsid w:val="00175675"/>
    <w:rsid w:val="002028C4"/>
    <w:rsid w:val="00223056"/>
    <w:rsid w:val="00257DC2"/>
    <w:rsid w:val="002C5CEE"/>
    <w:rsid w:val="00334E19"/>
    <w:rsid w:val="003B2E2E"/>
    <w:rsid w:val="003B7214"/>
    <w:rsid w:val="003F08AE"/>
    <w:rsid w:val="00421F13"/>
    <w:rsid w:val="004257AC"/>
    <w:rsid w:val="00456519"/>
    <w:rsid w:val="00492C9A"/>
    <w:rsid w:val="00546EAC"/>
    <w:rsid w:val="00554D62"/>
    <w:rsid w:val="0057780A"/>
    <w:rsid w:val="005838E6"/>
    <w:rsid w:val="005C587F"/>
    <w:rsid w:val="005F2163"/>
    <w:rsid w:val="00612273"/>
    <w:rsid w:val="00641F6F"/>
    <w:rsid w:val="00692BC4"/>
    <w:rsid w:val="006E06B7"/>
    <w:rsid w:val="00772D46"/>
    <w:rsid w:val="007D0089"/>
    <w:rsid w:val="007F2E1A"/>
    <w:rsid w:val="00804BE4"/>
    <w:rsid w:val="00851B00"/>
    <w:rsid w:val="00872E0C"/>
    <w:rsid w:val="008968BF"/>
    <w:rsid w:val="0099755E"/>
    <w:rsid w:val="00A41E3E"/>
    <w:rsid w:val="00A516AD"/>
    <w:rsid w:val="00A54B42"/>
    <w:rsid w:val="00B01885"/>
    <w:rsid w:val="00C9778F"/>
    <w:rsid w:val="00D06343"/>
    <w:rsid w:val="00D27E7F"/>
    <w:rsid w:val="00D73521"/>
    <w:rsid w:val="00DD280C"/>
    <w:rsid w:val="00E26C7F"/>
    <w:rsid w:val="00E74C82"/>
    <w:rsid w:val="00E74F1D"/>
    <w:rsid w:val="00E8552D"/>
    <w:rsid w:val="00EB51E7"/>
    <w:rsid w:val="00F11B70"/>
    <w:rsid w:val="00F82752"/>
    <w:rsid w:val="00FD156B"/>
    <w:rsid w:val="00FF17C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BC4"/>
    <w:pPr>
      <w:ind w:left="720"/>
      <w:contextualSpacing/>
    </w:pPr>
  </w:style>
  <w:style w:type="paragraph" w:customStyle="1" w:styleId="Default">
    <w:name w:val="Default"/>
    <w:rsid w:val="00FF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BC4"/>
    <w:pPr>
      <w:ind w:left="720"/>
      <w:contextualSpacing/>
    </w:pPr>
  </w:style>
  <w:style w:type="paragraph" w:customStyle="1" w:styleId="Default">
    <w:name w:val="Default"/>
    <w:rsid w:val="00FF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Utente</cp:lastModifiedBy>
  <cp:revision>2</cp:revision>
  <dcterms:created xsi:type="dcterms:W3CDTF">2020-05-27T06:32:00Z</dcterms:created>
  <dcterms:modified xsi:type="dcterms:W3CDTF">2020-05-27T06:32:00Z</dcterms:modified>
</cp:coreProperties>
</file>