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8"/>
      </w:tblGrid>
      <w:tr w:rsidR="008A38F3" w:rsidRPr="00795EFE" w:rsidTr="00166647">
        <w:trPr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8A38F3" w:rsidRPr="00795EFE" w:rsidRDefault="008A38F3" w:rsidP="00B2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A38F3" w:rsidRDefault="008A38F3" w:rsidP="008A38F3">
      <w:pPr>
        <w:spacing w:after="0"/>
        <w:jc w:val="center"/>
        <w:rPr>
          <w:b/>
          <w:i/>
        </w:rPr>
      </w:pPr>
      <w:r w:rsidRPr="00714822">
        <w:rPr>
          <w:b/>
          <w:i/>
        </w:rPr>
        <w:t>Il curricolo delinea, dalla scuola dell’infanzia alla scuola primaria e infine alla scuola secondaria di primo grado, senza ripetizioni e ridondanze</w:t>
      </w:r>
      <w:r>
        <w:rPr>
          <w:b/>
          <w:i/>
        </w:rPr>
        <w:t xml:space="preserve"> un processo unitario,</w:t>
      </w:r>
    </w:p>
    <w:p w:rsidR="008A38F3" w:rsidRDefault="008A38F3" w:rsidP="008A38F3">
      <w:pPr>
        <w:spacing w:after="0"/>
        <w:jc w:val="center"/>
        <w:rPr>
          <w:b/>
          <w:i/>
        </w:rPr>
      </w:pPr>
      <w:proofErr w:type="gramStart"/>
      <w:r>
        <w:rPr>
          <w:b/>
          <w:i/>
        </w:rPr>
        <w:t>graduale</w:t>
      </w:r>
      <w:proofErr w:type="gramEnd"/>
      <w:r>
        <w:rPr>
          <w:b/>
          <w:i/>
        </w:rPr>
        <w:t xml:space="preserve"> </w:t>
      </w:r>
      <w:r w:rsidRPr="00714822">
        <w:rPr>
          <w:b/>
          <w:i/>
        </w:rPr>
        <w:t xml:space="preserve">e coerente, continuo e progressivo, verticale e orizzontale delle tappe e delle scansioni di apprendimento </w:t>
      </w:r>
      <w:r>
        <w:rPr>
          <w:b/>
          <w:i/>
        </w:rPr>
        <w:t>dell’allievo,</w:t>
      </w:r>
    </w:p>
    <w:p w:rsidR="008A38F3" w:rsidRPr="00714822" w:rsidRDefault="008A38F3" w:rsidP="008A38F3">
      <w:pPr>
        <w:spacing w:after="0"/>
        <w:jc w:val="center"/>
        <w:rPr>
          <w:rFonts w:ascii="Calibri" w:hAnsi="Calibri" w:cs="Franklin Gothic Medium"/>
          <w:b/>
          <w:i/>
          <w:color w:val="000000"/>
          <w:sz w:val="28"/>
          <w:szCs w:val="28"/>
        </w:rPr>
      </w:pPr>
      <w:proofErr w:type="gramStart"/>
      <w:r w:rsidRPr="00714822">
        <w:rPr>
          <w:b/>
          <w:i/>
        </w:rPr>
        <w:t>in</w:t>
      </w:r>
      <w:proofErr w:type="gramEnd"/>
      <w:r w:rsidRPr="00714822">
        <w:rPr>
          <w:b/>
          <w:i/>
        </w:rPr>
        <w:t xml:space="preserve"> riferimento alle Competenze da acquisire e ai Traguardi in termini di risultati attesi”</w:t>
      </w:r>
    </w:p>
    <w:p w:rsidR="008A38F3" w:rsidRPr="00714822" w:rsidRDefault="008A38F3" w:rsidP="008A38F3">
      <w:pPr>
        <w:spacing w:after="0" w:line="240" w:lineRule="auto"/>
        <w:jc w:val="center"/>
        <w:rPr>
          <w:b/>
          <w:sz w:val="28"/>
          <w:szCs w:val="28"/>
        </w:rPr>
      </w:pPr>
    </w:p>
    <w:p w:rsidR="00811DD0" w:rsidRPr="00795EFE" w:rsidRDefault="00811DD0" w:rsidP="00811D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SETTORE: SCUOLA SECONDARIA di I GRADO</w:t>
      </w:r>
      <w:r w:rsidRPr="00795EFE">
        <w:rPr>
          <w:b/>
          <w:sz w:val="28"/>
          <w:szCs w:val="28"/>
        </w:rPr>
        <w:t xml:space="preserve"> </w:t>
      </w:r>
    </w:p>
    <w:p w:rsidR="00795EFE" w:rsidRDefault="00C4100D" w:rsidP="00795E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PROGETTAZI</w:t>
      </w:r>
      <w:r w:rsidR="00795EFE" w:rsidRPr="00795EFE">
        <w:rPr>
          <w:b/>
          <w:sz w:val="28"/>
          <w:szCs w:val="28"/>
        </w:rPr>
        <w:t xml:space="preserve">ONE </w:t>
      </w:r>
      <w:r w:rsidR="007922D6">
        <w:rPr>
          <w:b/>
          <w:sz w:val="28"/>
          <w:szCs w:val="28"/>
        </w:rPr>
        <w:t>CURRICOLARE</w:t>
      </w:r>
      <w:r w:rsidR="00EA3BBF">
        <w:rPr>
          <w:b/>
          <w:sz w:val="28"/>
          <w:szCs w:val="28"/>
        </w:rPr>
        <w:t xml:space="preserve"> ANNUALE </w:t>
      </w:r>
      <w:r w:rsidR="00795EFE" w:rsidRPr="00795EFE">
        <w:rPr>
          <w:b/>
          <w:sz w:val="28"/>
          <w:szCs w:val="28"/>
        </w:rPr>
        <w:t xml:space="preserve">DI </w:t>
      </w:r>
      <w:r w:rsidR="00E60039">
        <w:rPr>
          <w:b/>
          <w:sz w:val="28"/>
          <w:szCs w:val="28"/>
        </w:rPr>
        <w:t>CLASSE</w:t>
      </w:r>
    </w:p>
    <w:p w:rsidR="00286BF6" w:rsidRDefault="00286BF6" w:rsidP="00795EFE">
      <w:pPr>
        <w:spacing w:after="0" w:line="240" w:lineRule="auto"/>
        <w:jc w:val="center"/>
        <w:rPr>
          <w:b/>
          <w:sz w:val="28"/>
          <w:szCs w:val="28"/>
        </w:rPr>
      </w:pPr>
      <w:r w:rsidRPr="00795EFE">
        <w:rPr>
          <w:b/>
          <w:sz w:val="28"/>
          <w:szCs w:val="28"/>
        </w:rPr>
        <w:t>A.S. 201</w:t>
      </w:r>
      <w:r w:rsidR="00B26B92">
        <w:rPr>
          <w:b/>
          <w:sz w:val="28"/>
          <w:szCs w:val="28"/>
        </w:rPr>
        <w:t>9/20</w:t>
      </w:r>
    </w:p>
    <w:p w:rsidR="008B1C0E" w:rsidRPr="00795EFE" w:rsidRDefault="008B1C0E" w:rsidP="00811DD0">
      <w:pPr>
        <w:spacing w:after="0" w:line="240" w:lineRule="auto"/>
        <w:rPr>
          <w:b/>
          <w:sz w:val="28"/>
          <w:szCs w:val="28"/>
        </w:rPr>
      </w:pPr>
    </w:p>
    <w:p w:rsidR="00795EFE" w:rsidRPr="008B1C0E" w:rsidRDefault="00286BF6" w:rsidP="006124F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Classe</w:t>
      </w:r>
      <w:r w:rsidR="007922D6">
        <w:rPr>
          <w:rFonts w:ascii="Calibri" w:hAnsi="Calibri"/>
          <w:sz w:val="28"/>
          <w:szCs w:val="28"/>
        </w:rPr>
        <w:t xml:space="preserve"> ___</w:t>
      </w:r>
      <w:r w:rsidR="008A38F3">
        <w:rPr>
          <w:rFonts w:ascii="Calibri" w:hAnsi="Calibri"/>
          <w:sz w:val="28"/>
          <w:szCs w:val="28"/>
        </w:rPr>
        <w:t>___</w:t>
      </w:r>
      <w:r w:rsidR="007922D6">
        <w:rPr>
          <w:rFonts w:ascii="Calibri" w:hAnsi="Calibri"/>
          <w:sz w:val="28"/>
          <w:szCs w:val="28"/>
        </w:rPr>
        <w:t xml:space="preserve">_ </w:t>
      </w:r>
      <w:r w:rsidR="007922D6">
        <w:rPr>
          <w:rFonts w:ascii="Calibri" w:hAnsi="Calibri"/>
          <w:b/>
          <w:sz w:val="28"/>
          <w:szCs w:val="28"/>
        </w:rPr>
        <w:t xml:space="preserve">  Sez. </w:t>
      </w:r>
      <w:r w:rsidR="007922D6">
        <w:rPr>
          <w:rFonts w:ascii="Calibri" w:hAnsi="Calibri"/>
          <w:sz w:val="28"/>
          <w:szCs w:val="28"/>
        </w:rPr>
        <w:t>______</w:t>
      </w:r>
      <w:r>
        <w:rPr>
          <w:rFonts w:ascii="Calibri" w:hAnsi="Calibri"/>
          <w:sz w:val="28"/>
          <w:szCs w:val="28"/>
        </w:rPr>
        <w:t xml:space="preserve">                                                     </w:t>
      </w:r>
      <w:r w:rsidR="008A38F3">
        <w:rPr>
          <w:rFonts w:ascii="Calibri" w:hAnsi="Calibri"/>
          <w:sz w:val="28"/>
          <w:szCs w:val="28"/>
        </w:rPr>
        <w:t xml:space="preserve">                                     </w:t>
      </w:r>
      <w:r>
        <w:rPr>
          <w:rFonts w:ascii="Calibri" w:hAnsi="Calibri"/>
          <w:sz w:val="28"/>
          <w:szCs w:val="28"/>
        </w:rPr>
        <w:t xml:space="preserve">  </w:t>
      </w:r>
      <w:r w:rsidR="007922D6">
        <w:rPr>
          <w:rFonts w:ascii="Calibri" w:hAnsi="Calibri"/>
          <w:sz w:val="28"/>
          <w:szCs w:val="28"/>
        </w:rPr>
        <w:t xml:space="preserve">          </w:t>
      </w:r>
      <w:r w:rsidR="00795EFE" w:rsidRPr="008B1C0E">
        <w:rPr>
          <w:rFonts w:ascii="Calibri" w:hAnsi="Calibri"/>
          <w:b/>
          <w:sz w:val="28"/>
          <w:szCs w:val="28"/>
        </w:rPr>
        <w:t>Plesso</w:t>
      </w:r>
      <w:r w:rsidR="00CE1169">
        <w:rPr>
          <w:rFonts w:ascii="Calibri" w:hAnsi="Calibri"/>
          <w:sz w:val="28"/>
          <w:szCs w:val="28"/>
        </w:rPr>
        <w:t xml:space="preserve">   ___________________</w:t>
      </w:r>
    </w:p>
    <w:p w:rsidR="00EF5EE1" w:rsidRDefault="0095377E" w:rsidP="006124F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Docenti</w:t>
      </w:r>
      <w:r w:rsidR="007922D6">
        <w:rPr>
          <w:rFonts w:ascii="Calibri" w:hAnsi="Calibri"/>
          <w:b/>
          <w:sz w:val="28"/>
          <w:szCs w:val="28"/>
        </w:rPr>
        <w:t xml:space="preserve"> Consiglio di classe</w:t>
      </w:r>
      <w:r>
        <w:rPr>
          <w:rFonts w:ascii="Calibri" w:hAnsi="Calibri"/>
          <w:b/>
          <w:sz w:val="28"/>
          <w:szCs w:val="28"/>
        </w:rPr>
        <w:t xml:space="preserve">: </w:t>
      </w:r>
    </w:p>
    <w:p w:rsidR="002007A6" w:rsidRDefault="007922D6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="00E60039" w:rsidRPr="002007A6">
        <w:rPr>
          <w:rFonts w:cs="Arial"/>
          <w:sz w:val="24"/>
          <w:szCs w:val="24"/>
        </w:rPr>
        <w:t>_</w:t>
      </w:r>
      <w:proofErr w:type="gramEnd"/>
      <w:r w:rsidR="00E60039" w:rsidRPr="002007A6">
        <w:rPr>
          <w:rFonts w:cs="Arial"/>
          <w:sz w:val="24"/>
          <w:szCs w:val="24"/>
        </w:rPr>
        <w:t>______________________</w:t>
      </w:r>
      <w:r w:rsidR="00B23D10">
        <w:rPr>
          <w:rFonts w:cs="Arial"/>
          <w:sz w:val="24"/>
          <w:szCs w:val="24"/>
        </w:rPr>
        <w:t>______________</w:t>
      </w:r>
      <w:r w:rsidR="00E60039" w:rsidRPr="002007A6">
        <w:rPr>
          <w:rFonts w:cs="Arial"/>
          <w:sz w:val="24"/>
          <w:szCs w:val="24"/>
        </w:rPr>
        <w:t>________</w:t>
      </w:r>
      <w:r w:rsidRPr="002007A6">
        <w:rPr>
          <w:rFonts w:cs="Arial"/>
          <w:sz w:val="24"/>
          <w:szCs w:val="24"/>
        </w:rPr>
        <w:t>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="002007A6"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 w:rsidR="002007A6">
        <w:rPr>
          <w:rFonts w:cs="Arial"/>
          <w:i/>
          <w:sz w:val="20"/>
          <w:szCs w:val="24"/>
        </w:rPr>
        <w:t xml:space="preserve"> </w:t>
      </w:r>
      <w:r w:rsidR="002007A6" w:rsidRPr="002007A6">
        <w:rPr>
          <w:rFonts w:cstheme="minorHAnsi"/>
          <w:sz w:val="28"/>
          <w:szCs w:val="28"/>
        </w:rPr>
        <w:t>□</w:t>
      </w:r>
      <w:r w:rsidR="0095377E" w:rsidRPr="002007A6">
        <w:rPr>
          <w:rFonts w:cs="Arial"/>
          <w:sz w:val="24"/>
          <w:szCs w:val="24"/>
        </w:rPr>
        <w:t>)</w:t>
      </w:r>
      <w:r w:rsidRPr="002007A6">
        <w:rPr>
          <w:rFonts w:cs="Arial"/>
          <w:sz w:val="24"/>
          <w:szCs w:val="24"/>
        </w:rPr>
        <w:t xml:space="preserve"> </w:t>
      </w:r>
      <w:r w:rsidRPr="002007A6">
        <w:rPr>
          <w:rFonts w:cs="Arial"/>
          <w:b/>
          <w:sz w:val="24"/>
          <w:szCs w:val="24"/>
        </w:rPr>
        <w:t>Disciplina:</w:t>
      </w:r>
      <w:r w:rsidR="002007A6">
        <w:rPr>
          <w:rFonts w:cs="Arial"/>
          <w:b/>
          <w:sz w:val="24"/>
          <w:szCs w:val="24"/>
        </w:rPr>
        <w:t xml:space="preserve"> </w:t>
      </w:r>
      <w:r w:rsidR="002007A6">
        <w:rPr>
          <w:rFonts w:cs="Arial"/>
          <w:sz w:val="24"/>
          <w:szCs w:val="24"/>
        </w:rPr>
        <w:t>___</w:t>
      </w:r>
      <w:r w:rsidR="00B23D10">
        <w:rPr>
          <w:rFonts w:cs="Arial"/>
          <w:sz w:val="24"/>
          <w:szCs w:val="24"/>
        </w:rPr>
        <w:t>________________</w:t>
      </w:r>
      <w:r w:rsidR="002007A6">
        <w:rPr>
          <w:rFonts w:cs="Arial"/>
          <w:sz w:val="24"/>
          <w:szCs w:val="24"/>
        </w:rPr>
        <w:t>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23D10" w:rsidRDefault="00B23D10" w:rsidP="006B082C">
      <w:pPr>
        <w:pStyle w:val="Paragrafoelenco"/>
        <w:numPr>
          <w:ilvl w:val="0"/>
          <w:numId w:val="1"/>
        </w:numPr>
        <w:spacing w:before="120" w:after="120" w:line="276" w:lineRule="auto"/>
        <w:ind w:left="714" w:hanging="357"/>
        <w:rPr>
          <w:rFonts w:cs="Arial"/>
          <w:sz w:val="24"/>
          <w:szCs w:val="24"/>
        </w:rPr>
      </w:pPr>
      <w:proofErr w:type="gramStart"/>
      <w:r w:rsidRPr="002007A6">
        <w:rPr>
          <w:rFonts w:cs="Arial"/>
          <w:b/>
          <w:sz w:val="24"/>
          <w:szCs w:val="24"/>
        </w:rPr>
        <w:t>Prof.:</w:t>
      </w:r>
      <w:r w:rsidRPr="002007A6">
        <w:rPr>
          <w:rFonts w:cs="Arial"/>
          <w:sz w:val="24"/>
          <w:szCs w:val="24"/>
        </w:rPr>
        <w:t>_</w:t>
      </w:r>
      <w:proofErr w:type="gramEnd"/>
      <w:r w:rsidRPr="002007A6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</w:t>
      </w:r>
      <w:r w:rsidRPr="002007A6">
        <w:rPr>
          <w:rFonts w:cs="Arial"/>
          <w:sz w:val="24"/>
          <w:szCs w:val="24"/>
        </w:rPr>
        <w:t>________(</w:t>
      </w:r>
      <w:r w:rsidRPr="002007A6">
        <w:rPr>
          <w:rFonts w:cs="Arial"/>
          <w:i/>
          <w:sz w:val="20"/>
          <w:szCs w:val="24"/>
        </w:rPr>
        <w:t xml:space="preserve">Titolare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2007A6">
        <w:rPr>
          <w:rFonts w:cs="Arial"/>
          <w:i/>
          <w:sz w:val="20"/>
          <w:szCs w:val="24"/>
        </w:rPr>
        <w:t>IncarIcato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2007A6">
        <w:rPr>
          <w:rFonts w:cstheme="minorHAnsi"/>
          <w:sz w:val="28"/>
          <w:szCs w:val="28"/>
        </w:rPr>
        <w:t>□</w:t>
      </w:r>
      <w:r w:rsidRPr="002007A6">
        <w:rPr>
          <w:rFonts w:cs="Arial"/>
          <w:sz w:val="24"/>
          <w:szCs w:val="24"/>
        </w:rPr>
        <w:t xml:space="preserve">) </w:t>
      </w:r>
      <w:r w:rsidRPr="002007A6">
        <w:rPr>
          <w:rFonts w:cs="Arial"/>
          <w:b/>
          <w:sz w:val="24"/>
          <w:szCs w:val="24"/>
        </w:rPr>
        <w:t>Disciplina: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</w:t>
      </w:r>
    </w:p>
    <w:p w:rsidR="00B6334B" w:rsidRDefault="002007A6" w:rsidP="00B6334B">
      <w:pPr>
        <w:spacing w:before="120" w:after="120" w:line="27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B6334B" w:rsidRPr="00D70189">
        <w:rPr>
          <w:rFonts w:cs="Arial"/>
          <w:b/>
          <w:sz w:val="28"/>
          <w:szCs w:val="24"/>
        </w:rPr>
        <w:t>COORINATORE:</w:t>
      </w:r>
      <w:r w:rsidR="00B6334B">
        <w:rPr>
          <w:rFonts w:cs="Arial"/>
          <w:b/>
          <w:sz w:val="24"/>
          <w:szCs w:val="24"/>
        </w:rPr>
        <w:t xml:space="preserve"> </w:t>
      </w:r>
      <w:proofErr w:type="gramStart"/>
      <w:r w:rsidR="00B6334B" w:rsidRPr="002007A6">
        <w:rPr>
          <w:rFonts w:cs="Arial"/>
          <w:b/>
          <w:sz w:val="24"/>
          <w:szCs w:val="24"/>
        </w:rPr>
        <w:t>Prof.:</w:t>
      </w:r>
      <w:r w:rsidR="00B6334B" w:rsidRPr="002007A6">
        <w:rPr>
          <w:rFonts w:cs="Arial"/>
          <w:sz w:val="24"/>
          <w:szCs w:val="24"/>
        </w:rPr>
        <w:t>_</w:t>
      </w:r>
      <w:proofErr w:type="gramEnd"/>
      <w:r w:rsidR="00B6334B" w:rsidRPr="002007A6">
        <w:rPr>
          <w:rFonts w:cs="Arial"/>
          <w:sz w:val="24"/>
          <w:szCs w:val="24"/>
        </w:rPr>
        <w:t>_________________________</w:t>
      </w:r>
      <w:r w:rsidR="00B23D10">
        <w:rPr>
          <w:rFonts w:cs="Arial"/>
          <w:sz w:val="24"/>
          <w:szCs w:val="24"/>
        </w:rPr>
        <w:t>_________</w:t>
      </w:r>
      <w:r w:rsidR="00B6334B" w:rsidRPr="002007A6">
        <w:rPr>
          <w:rFonts w:cs="Arial"/>
          <w:sz w:val="24"/>
          <w:szCs w:val="24"/>
        </w:rPr>
        <w:t>_____(</w:t>
      </w:r>
      <w:r w:rsidR="00B6334B" w:rsidRPr="002007A6">
        <w:rPr>
          <w:rFonts w:cs="Arial"/>
          <w:i/>
          <w:sz w:val="20"/>
          <w:szCs w:val="24"/>
        </w:rPr>
        <w:t xml:space="preserve">Titolare </w:t>
      </w:r>
      <w:r w:rsidR="00B6334B" w:rsidRPr="002007A6">
        <w:rPr>
          <w:rFonts w:cstheme="minorHAnsi"/>
          <w:sz w:val="28"/>
          <w:szCs w:val="28"/>
        </w:rPr>
        <w:t>□</w:t>
      </w:r>
      <w:r w:rsidR="00B6334B" w:rsidRPr="002007A6">
        <w:rPr>
          <w:rFonts w:cs="Arial"/>
          <w:sz w:val="20"/>
          <w:szCs w:val="24"/>
        </w:rPr>
        <w:t xml:space="preserve"> </w:t>
      </w:r>
      <w:proofErr w:type="spellStart"/>
      <w:r w:rsidR="00B6334B" w:rsidRPr="002007A6">
        <w:rPr>
          <w:rFonts w:cs="Arial"/>
          <w:i/>
          <w:sz w:val="20"/>
          <w:szCs w:val="24"/>
        </w:rPr>
        <w:t>IncarIcato</w:t>
      </w:r>
      <w:proofErr w:type="spellEnd"/>
      <w:r w:rsidR="00B6334B">
        <w:rPr>
          <w:rFonts w:cs="Arial"/>
          <w:i/>
          <w:sz w:val="20"/>
          <w:szCs w:val="24"/>
        </w:rPr>
        <w:t xml:space="preserve"> </w:t>
      </w:r>
      <w:r w:rsidR="00B6334B" w:rsidRPr="002007A6">
        <w:rPr>
          <w:rFonts w:cstheme="minorHAnsi"/>
          <w:sz w:val="28"/>
          <w:szCs w:val="28"/>
        </w:rPr>
        <w:t>□</w:t>
      </w:r>
      <w:r w:rsidR="00B6334B" w:rsidRPr="002007A6">
        <w:rPr>
          <w:rFonts w:cs="Arial"/>
          <w:sz w:val="24"/>
          <w:szCs w:val="24"/>
        </w:rPr>
        <w:t>)</w:t>
      </w:r>
    </w:p>
    <w:p w:rsidR="00B23D10" w:rsidRPr="008B1C0E" w:rsidRDefault="00B23D10" w:rsidP="00B23D10">
      <w:pPr>
        <w:spacing w:before="1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DATI DELLA CLASSE:</w:t>
      </w:r>
    </w:p>
    <w:tbl>
      <w:tblPr>
        <w:tblStyle w:val="Grigliatabella"/>
        <w:tblW w:w="14426" w:type="dxa"/>
        <w:tblLayout w:type="fixed"/>
        <w:tblLook w:val="04A0" w:firstRow="1" w:lastRow="0" w:firstColumn="1" w:lastColumn="0" w:noHBand="0" w:noVBand="1"/>
      </w:tblPr>
      <w:tblGrid>
        <w:gridCol w:w="1696"/>
        <w:gridCol w:w="1106"/>
        <w:gridCol w:w="1559"/>
        <w:gridCol w:w="1417"/>
        <w:gridCol w:w="1134"/>
        <w:gridCol w:w="1276"/>
        <w:gridCol w:w="1276"/>
        <w:gridCol w:w="1417"/>
        <w:gridCol w:w="1418"/>
        <w:gridCol w:w="2127"/>
      </w:tblGrid>
      <w:tr w:rsidR="00343F4C" w:rsidRPr="008B1C0E" w:rsidTr="00343F4C">
        <w:tc>
          <w:tcPr>
            <w:tcW w:w="1696" w:type="dxa"/>
          </w:tcPr>
          <w:p w:rsidR="00343F4C" w:rsidRPr="009C5B7C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Totale A</w:t>
            </w:r>
            <w:r w:rsidRPr="009C5B7C">
              <w:rPr>
                <w:rFonts w:ascii="Calibri" w:hAnsi="Calibri"/>
                <w:b/>
                <w:sz w:val="24"/>
                <w:szCs w:val="24"/>
              </w:rPr>
              <w:t>lunni</w:t>
            </w:r>
          </w:p>
        </w:tc>
        <w:tc>
          <w:tcPr>
            <w:tcW w:w="1106" w:type="dxa"/>
          </w:tcPr>
          <w:p w:rsidR="00343F4C" w:rsidRPr="009C5B7C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Iscritti</w:t>
            </w:r>
          </w:p>
        </w:tc>
        <w:tc>
          <w:tcPr>
            <w:tcW w:w="1559" w:type="dxa"/>
          </w:tcPr>
          <w:p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Frequentanti</w:t>
            </w:r>
          </w:p>
        </w:tc>
        <w:tc>
          <w:tcPr>
            <w:tcW w:w="1417" w:type="dxa"/>
          </w:tcPr>
          <w:p w:rsidR="00343F4C" w:rsidRPr="009D794A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794A">
              <w:rPr>
                <w:rFonts w:ascii="Calibri" w:hAnsi="Calibri"/>
                <w:b/>
                <w:sz w:val="24"/>
                <w:szCs w:val="24"/>
              </w:rPr>
              <w:t>Ripetenti</w:t>
            </w:r>
          </w:p>
        </w:tc>
        <w:tc>
          <w:tcPr>
            <w:tcW w:w="1134" w:type="dxa"/>
          </w:tcPr>
          <w:p w:rsidR="00343F4C" w:rsidRPr="009D794A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794A">
              <w:rPr>
                <w:rFonts w:ascii="Calibri" w:hAnsi="Calibri"/>
                <w:b/>
                <w:sz w:val="24"/>
                <w:szCs w:val="24"/>
              </w:rPr>
              <w:t>Trasferiti</w:t>
            </w:r>
          </w:p>
        </w:tc>
        <w:tc>
          <w:tcPr>
            <w:tcW w:w="1276" w:type="dxa"/>
          </w:tcPr>
          <w:p w:rsidR="00343F4C" w:rsidRPr="009C5B7C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C5B7C">
              <w:rPr>
                <w:rFonts w:ascii="Calibri" w:hAnsi="Calibri"/>
                <w:b/>
                <w:sz w:val="24"/>
                <w:szCs w:val="24"/>
              </w:rPr>
              <w:t>Maschi</w:t>
            </w:r>
          </w:p>
        </w:tc>
        <w:tc>
          <w:tcPr>
            <w:tcW w:w="1276" w:type="dxa"/>
          </w:tcPr>
          <w:p w:rsidR="00343F4C" w:rsidRPr="009C5B7C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C5B7C">
              <w:rPr>
                <w:rFonts w:ascii="Calibri" w:hAnsi="Calibri"/>
                <w:b/>
                <w:sz w:val="24"/>
                <w:szCs w:val="24"/>
              </w:rPr>
              <w:t>Femmine</w:t>
            </w:r>
          </w:p>
        </w:tc>
        <w:tc>
          <w:tcPr>
            <w:tcW w:w="1417" w:type="dxa"/>
          </w:tcPr>
          <w:p w:rsidR="00343F4C" w:rsidRDefault="00343F4C" w:rsidP="00F30FF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794A">
              <w:rPr>
                <w:rFonts w:ascii="Calibri" w:hAnsi="Calibri"/>
                <w:b/>
                <w:sz w:val="24"/>
                <w:szCs w:val="24"/>
              </w:rPr>
              <w:t xml:space="preserve">Alunni </w:t>
            </w:r>
            <w:r>
              <w:rPr>
                <w:rFonts w:ascii="Calibri" w:hAnsi="Calibri"/>
                <w:b/>
                <w:sz w:val="24"/>
                <w:szCs w:val="24"/>
              </w:rPr>
              <w:t>H</w:t>
            </w:r>
          </w:p>
          <w:p w:rsidR="00343F4C" w:rsidRPr="009D794A" w:rsidRDefault="00343F4C" w:rsidP="00F30FF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3F4C" w:rsidRDefault="00343F4C" w:rsidP="00F30FF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794A">
              <w:rPr>
                <w:rFonts w:ascii="Calibri" w:hAnsi="Calibri"/>
                <w:b/>
                <w:sz w:val="24"/>
                <w:szCs w:val="24"/>
              </w:rPr>
              <w:t xml:space="preserve">Alunni </w:t>
            </w:r>
            <w:r>
              <w:rPr>
                <w:rFonts w:ascii="Calibri" w:hAnsi="Calibri"/>
                <w:b/>
                <w:sz w:val="24"/>
                <w:szCs w:val="24"/>
              </w:rPr>
              <w:t>DSA</w:t>
            </w:r>
          </w:p>
          <w:p w:rsidR="00343F4C" w:rsidRPr="009D794A" w:rsidRDefault="00343F4C" w:rsidP="00F85876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43F4C" w:rsidRPr="009D794A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794A">
              <w:rPr>
                <w:rFonts w:ascii="Calibri" w:hAnsi="Calibri"/>
                <w:b/>
                <w:sz w:val="24"/>
                <w:szCs w:val="24"/>
              </w:rPr>
              <w:t>Alunni che non si avvalgono dell’IRC</w:t>
            </w:r>
          </w:p>
        </w:tc>
      </w:tr>
      <w:tr w:rsidR="00343F4C" w:rsidRPr="008B1C0E" w:rsidTr="00343F4C">
        <w:tc>
          <w:tcPr>
            <w:tcW w:w="1696" w:type="dxa"/>
          </w:tcPr>
          <w:p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106" w:type="dxa"/>
          </w:tcPr>
          <w:p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n. </w:t>
            </w:r>
          </w:p>
        </w:tc>
        <w:tc>
          <w:tcPr>
            <w:tcW w:w="1559" w:type="dxa"/>
          </w:tcPr>
          <w:p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7" w:type="dxa"/>
          </w:tcPr>
          <w:p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134" w:type="dxa"/>
          </w:tcPr>
          <w:p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276" w:type="dxa"/>
          </w:tcPr>
          <w:p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276" w:type="dxa"/>
          </w:tcPr>
          <w:p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7" w:type="dxa"/>
          </w:tcPr>
          <w:p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8" w:type="dxa"/>
          </w:tcPr>
          <w:p w:rsidR="00343F4C" w:rsidRPr="00D226BD" w:rsidRDefault="00343F4C" w:rsidP="00F85876">
            <w:pPr>
              <w:spacing w:before="160" w:after="1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2127" w:type="dxa"/>
          </w:tcPr>
          <w:p w:rsidR="00343F4C" w:rsidRDefault="00343F4C" w:rsidP="00F85876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</w:tbl>
    <w:p w:rsidR="00B6334B" w:rsidRPr="009D7D4D" w:rsidRDefault="00B6334B" w:rsidP="00B6334B">
      <w:pPr>
        <w:spacing w:before="120" w:after="120" w:line="276" w:lineRule="auto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PERIODO DI PROGRAMMAZIONE: </w:t>
      </w:r>
      <w:r w:rsidR="00804EF2">
        <w:rPr>
          <w:rFonts w:ascii="Calibri" w:hAnsi="Calibri"/>
          <w:sz w:val="24"/>
        </w:rPr>
        <w:t>Ottobre 2019 – Maggio 2020</w:t>
      </w:r>
      <w:bookmarkStart w:id="0" w:name="_GoBack"/>
      <w:bookmarkEnd w:id="0"/>
    </w:p>
    <w:p w:rsidR="00B23D10" w:rsidRDefault="00B23D10" w:rsidP="00B23D10">
      <w:pPr>
        <w:spacing w:before="160"/>
        <w:rPr>
          <w:rFonts w:ascii="Calibri" w:hAnsi="Calibri"/>
          <w:b/>
          <w:sz w:val="28"/>
          <w:szCs w:val="28"/>
        </w:rPr>
      </w:pPr>
      <w:r w:rsidRPr="008B1C0E">
        <w:rPr>
          <w:rFonts w:ascii="Calibri" w:hAnsi="Calibri"/>
          <w:b/>
          <w:sz w:val="28"/>
          <w:szCs w:val="28"/>
        </w:rPr>
        <w:t>ANALISI SITUAZIONE DI PARTENZA</w:t>
      </w:r>
      <w:r>
        <w:rPr>
          <w:rFonts w:ascii="Calibri" w:hAnsi="Calibri"/>
          <w:b/>
          <w:sz w:val="28"/>
          <w:szCs w:val="28"/>
        </w:rPr>
        <w:t>:</w:t>
      </w:r>
    </w:p>
    <w:tbl>
      <w:tblPr>
        <w:tblStyle w:val="Grigliatabella"/>
        <w:tblW w:w="15730" w:type="dxa"/>
        <w:tblLook w:val="04A0" w:firstRow="1" w:lastRow="0" w:firstColumn="1" w:lastColumn="0" w:noHBand="0" w:noVBand="1"/>
      </w:tblPr>
      <w:tblGrid>
        <w:gridCol w:w="2263"/>
        <w:gridCol w:w="13467"/>
      </w:tblGrid>
      <w:tr w:rsidR="00B23D10" w:rsidTr="00F85876">
        <w:tc>
          <w:tcPr>
            <w:tcW w:w="2263" w:type="dxa"/>
          </w:tcPr>
          <w:p w:rsidR="00B23D10" w:rsidRDefault="00B23D10" w:rsidP="00F85876">
            <w:pPr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Profilo generale della Classe</w:t>
            </w:r>
          </w:p>
          <w:p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:rsidR="00B23D10" w:rsidRDefault="00B23D10" w:rsidP="00F85876">
            <w:pPr>
              <w:spacing w:before="160"/>
              <w:rPr>
                <w:b/>
                <w:sz w:val="28"/>
              </w:rPr>
            </w:pPr>
          </w:p>
          <w:p w:rsidR="00B23D10" w:rsidRDefault="00B23D10" w:rsidP="00F85876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467" w:type="dxa"/>
          </w:tcPr>
          <w:p w:rsidR="00F30FF6" w:rsidRDefault="00B23D10" w:rsidP="00B26B92">
            <w:pPr>
              <w:pStyle w:val="Default"/>
              <w:numPr>
                <w:ilvl w:val="0"/>
                <w:numId w:val="41"/>
              </w:numPr>
              <w:shd w:val="clear" w:color="auto" w:fill="FFFFFF" w:themeFill="background1"/>
              <w:rPr>
                <w:rFonts w:asciiTheme="minorHAnsi" w:hAnsiTheme="minorHAnsi"/>
                <w:highlight w:val="green"/>
                <w:u w:val="single"/>
              </w:rPr>
            </w:pPr>
            <w:r w:rsidRPr="00F30FF6">
              <w:rPr>
                <w:rFonts w:asciiTheme="minorHAnsi" w:hAnsiTheme="minorHAnsi"/>
                <w:highlight w:val="green"/>
                <w:u w:val="single"/>
              </w:rPr>
              <w:t>Caratteristiche cognitive e comportamentali:</w:t>
            </w:r>
          </w:p>
          <w:p w:rsidR="00F30FF6" w:rsidRDefault="00F30FF6" w:rsidP="00F8587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F30FF6" w:rsidRDefault="00F30FF6" w:rsidP="00F8587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F30FF6" w:rsidRDefault="00F30FF6" w:rsidP="00F8587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F30FF6" w:rsidRDefault="00F30FF6" w:rsidP="00F8587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F30FF6" w:rsidRDefault="00F30FF6" w:rsidP="00F8587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F30FF6" w:rsidRPr="00F30FF6" w:rsidRDefault="00F30FF6" w:rsidP="00F8587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F30FF6" w:rsidRDefault="00B23D10" w:rsidP="00F30FF6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/>
                <w:highlight w:val="green"/>
                <w:u w:val="single"/>
              </w:rPr>
            </w:pPr>
            <w:r w:rsidRPr="00F30FF6">
              <w:rPr>
                <w:rFonts w:asciiTheme="minorHAnsi" w:hAnsiTheme="minorHAnsi"/>
                <w:highlight w:val="green"/>
                <w:u w:val="single"/>
              </w:rPr>
              <w:t>Interesse e partecipazione:</w:t>
            </w:r>
          </w:p>
          <w:p w:rsidR="00F30FF6" w:rsidRDefault="00F30FF6" w:rsidP="00F30FF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F30FF6" w:rsidRDefault="00F30FF6" w:rsidP="00F30FF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F30FF6" w:rsidRDefault="00F30FF6" w:rsidP="00F30FF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F30FF6" w:rsidRDefault="00F30FF6" w:rsidP="00F30FF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F30FF6" w:rsidRDefault="00F30FF6" w:rsidP="00F30FF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F30FF6" w:rsidRPr="00F30FF6" w:rsidRDefault="00F30FF6" w:rsidP="00F30FF6">
            <w:pPr>
              <w:pStyle w:val="Default"/>
              <w:rPr>
                <w:rFonts w:asciiTheme="minorHAnsi" w:hAnsiTheme="minorHAnsi"/>
                <w:highlight w:val="green"/>
                <w:u w:val="single"/>
              </w:rPr>
            </w:pPr>
          </w:p>
          <w:p w:rsidR="00B23D10" w:rsidRPr="00F30FF6" w:rsidRDefault="00B23D10" w:rsidP="00F30FF6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/>
                <w:u w:val="single"/>
              </w:rPr>
            </w:pPr>
            <w:r w:rsidRPr="00F30FF6">
              <w:rPr>
                <w:rFonts w:asciiTheme="minorHAnsi" w:hAnsiTheme="minorHAnsi"/>
                <w:highlight w:val="green"/>
                <w:u w:val="single"/>
              </w:rPr>
              <w:t>Eventuali problematicità e situazioni attivate</w:t>
            </w:r>
            <w:r w:rsidRPr="00F30FF6">
              <w:rPr>
                <w:rFonts w:asciiTheme="minorHAnsi" w:hAnsiTheme="minorHAnsi"/>
                <w:u w:val="single"/>
              </w:rPr>
              <w:t>:</w:t>
            </w:r>
          </w:p>
          <w:p w:rsidR="00B23D10" w:rsidRDefault="00B23D10" w:rsidP="00B23D10">
            <w:pPr>
              <w:spacing w:before="160"/>
              <w:rPr>
                <w:sz w:val="24"/>
                <w:u w:val="single"/>
              </w:rPr>
            </w:pPr>
          </w:p>
          <w:p w:rsidR="00B23D10" w:rsidRDefault="00B23D10" w:rsidP="00D85391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</w:p>
          <w:p w:rsidR="00D85391" w:rsidRDefault="00D85391" w:rsidP="00D85391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</w:p>
          <w:p w:rsidR="00D85391" w:rsidRDefault="00D85391" w:rsidP="00D85391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23D10" w:rsidTr="00F85876">
        <w:tc>
          <w:tcPr>
            <w:tcW w:w="2263" w:type="dxa"/>
          </w:tcPr>
          <w:p w:rsidR="00B23D10" w:rsidRPr="009D7D4D" w:rsidRDefault="00B23D10" w:rsidP="00F85876">
            <w:pPr>
              <w:pStyle w:val="Default"/>
              <w:rPr>
                <w:rFonts w:asciiTheme="minorHAnsi" w:hAnsiTheme="minorHAnsi"/>
                <w:b/>
                <w:sz w:val="28"/>
              </w:rPr>
            </w:pPr>
            <w:r w:rsidRPr="009D7D4D">
              <w:rPr>
                <w:rFonts w:asciiTheme="minorHAnsi" w:hAnsiTheme="minorHAnsi"/>
                <w:b/>
                <w:sz w:val="28"/>
              </w:rPr>
              <w:lastRenderedPageBreak/>
              <w:t xml:space="preserve">Fonti di rilevazione dati </w:t>
            </w:r>
          </w:p>
          <w:p w:rsidR="00B23D10" w:rsidRPr="00012518" w:rsidRDefault="00B23D10" w:rsidP="00F85876">
            <w:pPr>
              <w:rPr>
                <w:b/>
                <w:sz w:val="24"/>
                <w:szCs w:val="24"/>
              </w:rPr>
            </w:pPr>
          </w:p>
        </w:tc>
        <w:tc>
          <w:tcPr>
            <w:tcW w:w="13467" w:type="dxa"/>
          </w:tcPr>
          <w:p w:rsidR="00B23D10" w:rsidRPr="00FA4622" w:rsidRDefault="00B23D10" w:rsidP="006B082C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 xml:space="preserve">Osservazione sistematica </w:t>
            </w:r>
          </w:p>
          <w:p w:rsidR="00B23D10" w:rsidRPr="00C22718" w:rsidRDefault="00B23D10" w:rsidP="006B082C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>Osservazione occasionale</w:t>
            </w:r>
          </w:p>
          <w:p w:rsidR="00B23D10" w:rsidRPr="00FA4622" w:rsidRDefault="00B23D10" w:rsidP="006B082C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hAnsiTheme="minorHAnsi" w:cs="Arial"/>
              </w:rPr>
            </w:pPr>
            <w:r w:rsidRPr="00FA4622">
              <w:rPr>
                <w:rFonts w:asciiTheme="minorHAnsi" w:eastAsia="MS PGothic" w:hAnsiTheme="minorHAnsi" w:cs="Arial"/>
              </w:rPr>
              <w:t>Informazioni fornite dalla s</w:t>
            </w:r>
            <w:r w:rsidRPr="00D226BD">
              <w:rPr>
                <w:rFonts w:asciiTheme="minorHAnsi" w:eastAsia="MS PGothic" w:hAnsiTheme="minorHAnsi" w:cs="Arial"/>
              </w:rPr>
              <w:t>cuola</w:t>
            </w:r>
          </w:p>
          <w:p w:rsidR="00B23D10" w:rsidRPr="00D226BD" w:rsidRDefault="00B23D10" w:rsidP="006B082C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eastAsia="MS PGothic" w:hAnsiTheme="minorHAnsi" w:cs="Arial"/>
              </w:rPr>
            </w:pPr>
            <w:r w:rsidRPr="00FA4622">
              <w:rPr>
                <w:rFonts w:asciiTheme="minorHAnsi" w:eastAsia="MS PGothic" w:hAnsiTheme="minorHAnsi" w:cs="Arial"/>
              </w:rPr>
              <w:t>Informazioni fornite dalla s</w:t>
            </w:r>
            <w:r w:rsidRPr="00D226BD">
              <w:rPr>
                <w:rFonts w:asciiTheme="minorHAnsi" w:eastAsia="MS PGothic" w:hAnsiTheme="minorHAnsi" w:cs="Arial"/>
              </w:rPr>
              <w:t>cuola</w:t>
            </w:r>
            <w:r>
              <w:rPr>
                <w:rFonts w:asciiTheme="minorHAnsi" w:eastAsia="MS PGothic" w:hAnsiTheme="minorHAnsi" w:cs="Arial"/>
              </w:rPr>
              <w:t xml:space="preserve"> di provenienza</w:t>
            </w:r>
          </w:p>
          <w:p w:rsidR="00B23D10" w:rsidRPr="00D226BD" w:rsidRDefault="00B23D10" w:rsidP="006B082C">
            <w:pPr>
              <w:pStyle w:val="Default"/>
              <w:numPr>
                <w:ilvl w:val="0"/>
                <w:numId w:val="3"/>
              </w:numPr>
              <w:ind w:left="668" w:hanging="283"/>
              <w:rPr>
                <w:rFonts w:asciiTheme="minorHAnsi" w:eastAsia="MS PGothic" w:hAnsiTheme="minorHAnsi" w:cs="Arial"/>
              </w:rPr>
            </w:pPr>
            <w:r>
              <w:rPr>
                <w:rFonts w:asciiTheme="minorHAnsi" w:eastAsia="MS PGothic" w:hAnsiTheme="minorHAnsi" w:cs="Arial"/>
              </w:rPr>
              <w:t>I</w:t>
            </w:r>
            <w:r w:rsidRPr="00D226BD">
              <w:rPr>
                <w:rFonts w:asciiTheme="minorHAnsi" w:eastAsia="MS PGothic" w:hAnsiTheme="minorHAnsi" w:cs="Arial"/>
              </w:rPr>
              <w:t xml:space="preserve">nformazioni fornite dalla famiglia </w:t>
            </w:r>
          </w:p>
          <w:p w:rsidR="00B23D10" w:rsidRPr="00817036" w:rsidRDefault="00B23D10" w:rsidP="00F85876">
            <w:pPr>
              <w:pStyle w:val="Default"/>
              <w:ind w:left="66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17036">
              <w:rPr>
                <w:rFonts w:asciiTheme="minorHAnsi" w:eastAsia="MS PGothic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B23D10" w:rsidRPr="00A85D1C" w:rsidRDefault="00B23D10" w:rsidP="00B23D10">
      <w:pPr>
        <w:spacing w:before="160"/>
        <w:rPr>
          <w:rFonts w:ascii="Calibri" w:hAnsi="Calibri"/>
          <w:b/>
          <w:sz w:val="28"/>
          <w:szCs w:val="28"/>
        </w:rPr>
      </w:pPr>
      <w:r w:rsidRPr="00A85D1C">
        <w:rPr>
          <w:rFonts w:ascii="Calibri" w:hAnsi="Calibri"/>
          <w:b/>
          <w:sz w:val="28"/>
          <w:szCs w:val="28"/>
        </w:rPr>
        <w:t>FASCE DI LIVELLO</w:t>
      </w:r>
      <w:r w:rsidRPr="00A85D1C">
        <w:rPr>
          <w:rFonts w:ascii="Calibri" w:hAnsi="Calibri" w:cs="Calibri"/>
          <w:b/>
          <w:sz w:val="32"/>
          <w:szCs w:val="32"/>
        </w:rPr>
        <w:t>*</w:t>
      </w:r>
      <w:r w:rsidRPr="00A85D1C">
        <w:rPr>
          <w:rFonts w:ascii="Calibri" w:hAnsi="Calibri"/>
          <w:b/>
          <w:sz w:val="28"/>
          <w:szCs w:val="28"/>
        </w:rPr>
        <w:t xml:space="preserve">:     </w:t>
      </w:r>
    </w:p>
    <w:tbl>
      <w:tblPr>
        <w:tblStyle w:val="Grigliatabella"/>
        <w:tblW w:w="15730" w:type="dxa"/>
        <w:tblLook w:val="04A0" w:firstRow="1" w:lastRow="0" w:firstColumn="1" w:lastColumn="0" w:noHBand="0" w:noVBand="1"/>
      </w:tblPr>
      <w:tblGrid>
        <w:gridCol w:w="3539"/>
        <w:gridCol w:w="3827"/>
        <w:gridCol w:w="4111"/>
        <w:gridCol w:w="4253"/>
      </w:tblGrid>
      <w:tr w:rsidR="00B23D10" w:rsidRPr="00A85D1C" w:rsidTr="00F85876">
        <w:tc>
          <w:tcPr>
            <w:tcW w:w="3539" w:type="dxa"/>
          </w:tcPr>
          <w:p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A85D1C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</w:tcPr>
          <w:p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A85D1C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</w:tcPr>
          <w:p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A85D1C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</w:tcPr>
          <w:p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A85D1C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B23D10" w:rsidTr="00F85876">
        <w:tc>
          <w:tcPr>
            <w:tcW w:w="3539" w:type="dxa"/>
          </w:tcPr>
          <w:p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</w:tcPr>
          <w:p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</w:tcPr>
          <w:p w:rsidR="00B23D10" w:rsidRPr="00A85D1C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</w:tcPr>
          <w:p w:rsidR="00B23D10" w:rsidRDefault="00B23D10" w:rsidP="00F85876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85D1C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</w:tbl>
    <w:p w:rsidR="00B23D10" w:rsidRPr="001C26BB" w:rsidRDefault="00B23D10" w:rsidP="00B23D10">
      <w:pPr>
        <w:ind w:left="312" w:hanging="313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5735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4111"/>
        <w:gridCol w:w="4253"/>
      </w:tblGrid>
      <w:tr w:rsidR="00B23D10" w:rsidRPr="001C26BB" w:rsidTr="00810434">
        <w:tc>
          <w:tcPr>
            <w:tcW w:w="15735" w:type="dxa"/>
            <w:gridSpan w:val="4"/>
          </w:tcPr>
          <w:p w:rsidR="00B23D10" w:rsidRPr="001C26BB" w:rsidRDefault="00B23D10" w:rsidP="00F85876">
            <w:pPr>
              <w:spacing w:before="120"/>
              <w:ind w:left="312" w:hanging="3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1095">
              <w:rPr>
                <w:rFonts w:ascii="Calibri" w:hAnsi="Calibri" w:cs="Calibri"/>
                <w:b/>
                <w:sz w:val="32"/>
                <w:szCs w:val="32"/>
              </w:rPr>
              <w:t>*</w:t>
            </w:r>
            <w:r w:rsidRPr="001C26BB">
              <w:rPr>
                <w:rFonts w:ascii="Calibri" w:hAnsi="Calibri" w:cs="Calibri"/>
                <w:b/>
                <w:sz w:val="20"/>
                <w:szCs w:val="20"/>
              </w:rPr>
              <w:t xml:space="preserve"> LEGENDA:</w:t>
            </w:r>
          </w:p>
        </w:tc>
      </w:tr>
      <w:tr w:rsidR="00B23D10" w:rsidRPr="001C26BB" w:rsidTr="00810434">
        <w:tc>
          <w:tcPr>
            <w:tcW w:w="3544" w:type="dxa"/>
          </w:tcPr>
          <w:p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A</w:t>
            </w:r>
          </w:p>
          <w:p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sicure, metodo di lavoro ordinato, impegno regolare e costante, partecipazione costruttiva</w:t>
            </w:r>
          </w:p>
          <w:p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B</w:t>
            </w:r>
          </w:p>
          <w:p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sufficienti, metodo di lavoro sufficiente da rendere più ordinato, impegno abbastanza costante, partecipazione costruttiva</w:t>
            </w:r>
          </w:p>
        </w:tc>
        <w:tc>
          <w:tcPr>
            <w:tcW w:w="4111" w:type="dxa"/>
          </w:tcPr>
          <w:p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C</w:t>
            </w:r>
          </w:p>
          <w:p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insicure, difficoltà nel metodo di lavoro, impegno ed attenzione discontinui</w:t>
            </w:r>
          </w:p>
          <w:p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6BB">
              <w:rPr>
                <w:rFonts w:ascii="Calibri" w:hAnsi="Calibri" w:cs="Calibri"/>
                <w:b/>
                <w:sz w:val="20"/>
                <w:szCs w:val="20"/>
              </w:rPr>
              <w:t>FASCIA D</w:t>
            </w:r>
          </w:p>
          <w:p w:rsidR="00B23D10" w:rsidRPr="001C26BB" w:rsidRDefault="00B23D10" w:rsidP="00F85876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6BB">
              <w:rPr>
                <w:rFonts w:ascii="Calibri" w:hAnsi="Calibri" w:cs="Calibri"/>
                <w:sz w:val="20"/>
                <w:szCs w:val="20"/>
              </w:rPr>
              <w:t>Alunni con abilità carenti, mancanza di metodo di lavoro, ritmo di apprendimento lento, impegno molto ridotto</w:t>
            </w:r>
          </w:p>
        </w:tc>
      </w:tr>
    </w:tbl>
    <w:p w:rsidR="00810434" w:rsidRDefault="00810434">
      <w: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420"/>
        <w:gridCol w:w="3833"/>
        <w:gridCol w:w="141"/>
      </w:tblGrid>
      <w:tr w:rsidR="004E1F4F" w:rsidTr="00E2616F">
        <w:tc>
          <w:tcPr>
            <w:tcW w:w="15876" w:type="dxa"/>
            <w:gridSpan w:val="9"/>
            <w:shd w:val="clear" w:color="auto" w:fill="FFFFFF" w:themeFill="background1"/>
          </w:tcPr>
          <w:p w:rsidR="004E1F4F" w:rsidRPr="004E1F4F" w:rsidRDefault="004E1F4F" w:rsidP="004E1F4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ITALIANO</w:t>
            </w:r>
          </w:p>
        </w:tc>
      </w:tr>
      <w:tr w:rsidR="004E1F4F" w:rsidTr="00E2616F">
        <w:tc>
          <w:tcPr>
            <w:tcW w:w="1696" w:type="dxa"/>
            <w:shd w:val="clear" w:color="auto" w:fill="DEEAF6" w:themeFill="accent1" w:themeFillTint="33"/>
          </w:tcPr>
          <w:p w:rsidR="004E1F4F" w:rsidRPr="004E1F4F" w:rsidRDefault="004E1F4F" w:rsidP="004E1F4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</w:t>
            </w:r>
            <w:r w:rsidR="00174C1C"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:rsidR="004E1F4F" w:rsidRP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:rsidR="004E1F4F" w:rsidRP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:rsidR="004E1F4F" w:rsidRP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4E1F4F" w:rsidRPr="004E1F4F" w:rsidRDefault="004E1F4F" w:rsidP="004E1F4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shd w:val="clear" w:color="auto" w:fill="DEEAF6" w:themeFill="accent1" w:themeFillTint="33"/>
          </w:tcPr>
          <w:p w:rsidR="004E1F4F" w:rsidRP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4E1F4F" w:rsidRP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E5135D" w:rsidTr="00E2616F">
        <w:tc>
          <w:tcPr>
            <w:tcW w:w="1696" w:type="dxa"/>
            <w:shd w:val="clear" w:color="auto" w:fill="DEEAF6" w:themeFill="accent1" w:themeFillTint="33"/>
          </w:tcPr>
          <w:p w:rsidR="00E5135D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 E PARLATO</w:t>
            </w:r>
          </w:p>
          <w:p w:rsid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E5135D" w:rsidTr="00E2616F">
        <w:tc>
          <w:tcPr>
            <w:tcW w:w="1696" w:type="dxa"/>
            <w:shd w:val="clear" w:color="auto" w:fill="DEEAF6" w:themeFill="accent1" w:themeFillTint="33"/>
          </w:tcPr>
          <w:p w:rsidR="00E5135D" w:rsidRDefault="004E1F4F" w:rsidP="004E1F4F">
            <w:pPr>
              <w:spacing w:before="60" w:after="60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  <w:p w:rsid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E5135D" w:rsidTr="00E2616F">
        <w:tc>
          <w:tcPr>
            <w:tcW w:w="1696" w:type="dxa"/>
            <w:shd w:val="clear" w:color="auto" w:fill="DEEAF6" w:themeFill="accent1" w:themeFillTint="33"/>
          </w:tcPr>
          <w:p w:rsidR="00E5135D" w:rsidRDefault="004E1F4F" w:rsidP="004E1F4F">
            <w:pPr>
              <w:spacing w:before="60" w:after="60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  <w:p w:rsidR="004E1F4F" w:rsidRDefault="004E1F4F" w:rsidP="004E1F4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E5135D" w:rsidTr="00E2616F">
        <w:tc>
          <w:tcPr>
            <w:tcW w:w="1696" w:type="dxa"/>
            <w:shd w:val="clear" w:color="auto" w:fill="DEEAF6" w:themeFill="accent1" w:themeFillTint="33"/>
          </w:tcPr>
          <w:p w:rsidR="004E1F4F" w:rsidRPr="00FD263E" w:rsidRDefault="004E1F4F" w:rsidP="004E1F4F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2"/>
                <w:sz w:val="18"/>
                <w:szCs w:val="18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ACQUISIZIONE</w:t>
            </w:r>
          </w:p>
          <w:p w:rsidR="004E1F4F" w:rsidRDefault="004E1F4F" w:rsidP="004E1F4F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ED</w:t>
            </w:r>
            <w:r w:rsidRPr="00FD263E">
              <w:rPr>
                <w:rFonts w:ascii="Garamond" w:hAnsi="Garamond"/>
                <w:b/>
                <w:color w:val="44546A" w:themeColor="text2"/>
                <w:spacing w:val="28"/>
                <w:sz w:val="20"/>
                <w:szCs w:val="20"/>
              </w:rPr>
              <w:t xml:space="preserve"> </w:t>
            </w: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ESPANSIONE</w:t>
            </w:r>
            <w:r w:rsidRPr="00FD263E">
              <w:rPr>
                <w:rFonts w:ascii="Garamond" w:hAnsi="Garamond"/>
                <w:b/>
                <w:color w:val="44546A" w:themeColor="text2"/>
                <w:spacing w:val="-2"/>
                <w:sz w:val="20"/>
                <w:szCs w:val="20"/>
              </w:rPr>
              <w:t xml:space="preserve"> </w:t>
            </w: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DEL</w:t>
            </w:r>
            <w:r w:rsidRPr="00FD263E">
              <w:rPr>
                <w:rFonts w:ascii="Garamond" w:hAnsi="Garamond"/>
                <w:b/>
                <w:color w:val="44546A" w:themeColor="text2"/>
                <w:sz w:val="20"/>
                <w:szCs w:val="20"/>
              </w:rPr>
              <w:t xml:space="preserve"> </w:t>
            </w:r>
          </w:p>
          <w:p w:rsidR="004E1F4F" w:rsidRDefault="004E1F4F" w:rsidP="004E1F4F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LESSICO</w:t>
            </w:r>
            <w:r w:rsidRPr="00FD263E">
              <w:rPr>
                <w:rFonts w:ascii="Garamond" w:hAnsi="Garamond"/>
                <w:b/>
                <w:color w:val="44546A" w:themeColor="text2"/>
                <w:spacing w:val="28"/>
                <w:sz w:val="20"/>
                <w:szCs w:val="20"/>
              </w:rPr>
              <w:t xml:space="preserve"> </w:t>
            </w: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RICETTIVO</w:t>
            </w:r>
          </w:p>
          <w:p w:rsidR="004E1F4F" w:rsidRDefault="004E1F4F" w:rsidP="004E1F4F">
            <w:pPr>
              <w:spacing w:before="60" w:after="60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FD263E">
              <w:rPr>
                <w:rFonts w:ascii="Garamond" w:hAnsi="Garamond"/>
                <w:b/>
                <w:color w:val="44546A" w:themeColor="text2"/>
                <w:sz w:val="20"/>
                <w:szCs w:val="20"/>
              </w:rPr>
              <w:t xml:space="preserve"> E</w:t>
            </w:r>
            <w:r w:rsidRPr="00FD263E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 xml:space="preserve"> PRODUTTIVO</w:t>
            </w:r>
          </w:p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E5135D" w:rsidTr="00E2616F">
        <w:tc>
          <w:tcPr>
            <w:tcW w:w="1696" w:type="dxa"/>
            <w:shd w:val="clear" w:color="auto" w:fill="DEEAF6" w:themeFill="accent1" w:themeFillTint="33"/>
          </w:tcPr>
          <w:p w:rsidR="004E1F4F" w:rsidRPr="00215CCA" w:rsidRDefault="004E1F4F" w:rsidP="004E1F4F">
            <w:pPr>
              <w:spacing w:before="60" w:after="60"/>
              <w:ind w:right="-142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4E1F4F" w:rsidRDefault="004E1F4F" w:rsidP="004E1F4F">
            <w:pPr>
              <w:spacing w:before="60" w:after="60"/>
              <w:ind w:left="-70" w:right="-70" w:firstLine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ELEMENTI DI GRAMMATICA ESPLICITA</w:t>
            </w:r>
          </w:p>
          <w:p w:rsidR="004E1F4F" w:rsidRDefault="004E1F4F" w:rsidP="004E1F4F">
            <w:pPr>
              <w:spacing w:before="60" w:after="60"/>
              <w:ind w:left="-70" w:right="-142" w:firstLine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E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SUGLI USI DELLA LINGUA</w:t>
            </w:r>
          </w:p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:rsidR="00E5135D" w:rsidRDefault="00E5135D" w:rsidP="004E1F4F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E2616F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:rsidR="00E2616F" w:rsidRDefault="00EB70E3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 xml:space="preserve">FASCE DI LIVELLO RELATIVE ALLA DISCIPLINA </w:t>
            </w:r>
            <w:r w:rsidRPr="00252FD0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Pr="00252FD0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Pr="00252FD0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Pr="00252FD0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EB70E3" w:rsidRPr="00E2616F" w:rsidRDefault="00EB70E3" w:rsidP="00EB70E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 xml:space="preserve">, OSSERVAZIONI SISTEMATICHE E VERIFICHE </w:t>
            </w:r>
          </w:p>
        </w:tc>
      </w:tr>
      <w:tr w:rsidR="00E2616F" w:rsidRPr="009D794A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E2616F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lastRenderedPageBreak/>
              <w:t>n.</w:t>
            </w:r>
          </w:p>
        </w:tc>
        <w:tc>
          <w:tcPr>
            <w:tcW w:w="3827" w:type="dxa"/>
            <w:gridSpan w:val="2"/>
          </w:tcPr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E2616F" w:rsidRPr="00252FD0" w:rsidRDefault="00E2616F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252FD0" w:rsidRPr="009D794A" w:rsidRDefault="00252FD0" w:rsidP="00E2616F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:rsidTr="00252FD0">
        <w:tc>
          <w:tcPr>
            <w:tcW w:w="3668" w:type="dxa"/>
            <w:vMerge w:val="restart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:rsidTr="00252FD0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252FD0" w:rsidRPr="00E2616F" w:rsidTr="00252FD0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:rsidTr="00252FD0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252FD0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252FD0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252FD0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252FD0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174C1C" w:rsidRDefault="00174C1C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11"/>
        <w:ind w:right="1701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420"/>
        <w:gridCol w:w="3833"/>
        <w:gridCol w:w="141"/>
      </w:tblGrid>
      <w:tr w:rsidR="00174C1C" w:rsidTr="00810434">
        <w:tc>
          <w:tcPr>
            <w:tcW w:w="15876" w:type="dxa"/>
            <w:gridSpan w:val="9"/>
            <w:shd w:val="clear" w:color="auto" w:fill="FFFFFF" w:themeFill="background1"/>
          </w:tcPr>
          <w:p w:rsidR="00174C1C" w:rsidRPr="00807E31" w:rsidRDefault="00807E31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MATEMATICA</w:t>
            </w:r>
          </w:p>
        </w:tc>
      </w:tr>
      <w:tr w:rsidR="00174C1C" w:rsidTr="00810434">
        <w:tc>
          <w:tcPr>
            <w:tcW w:w="1696" w:type="dxa"/>
            <w:shd w:val="clear" w:color="auto" w:fill="DEEAF6" w:themeFill="accent1" w:themeFillTint="33"/>
          </w:tcPr>
          <w:p w:rsidR="00174C1C" w:rsidRPr="004E1F4F" w:rsidRDefault="00174C1C" w:rsidP="00174C1C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807E31" w:rsidTr="00810434">
        <w:tc>
          <w:tcPr>
            <w:tcW w:w="1696" w:type="dxa"/>
            <w:shd w:val="clear" w:color="auto" w:fill="DEEAF6" w:themeFill="accent1" w:themeFillTint="33"/>
          </w:tcPr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NUMERI</w:t>
            </w:r>
          </w:p>
          <w:p w:rsidR="00807E31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810434">
        <w:tc>
          <w:tcPr>
            <w:tcW w:w="1696" w:type="dxa"/>
            <w:shd w:val="clear" w:color="auto" w:fill="DEEAF6" w:themeFill="accent1" w:themeFillTint="33"/>
          </w:tcPr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RELAZIONI, DATI</w:t>
            </w: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 E PREVISIONI</w:t>
            </w: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810434">
        <w:tc>
          <w:tcPr>
            <w:tcW w:w="1696" w:type="dxa"/>
            <w:shd w:val="clear" w:color="auto" w:fill="DEEAF6" w:themeFill="accent1" w:themeFillTint="33"/>
          </w:tcPr>
          <w:p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SPAZIO</w:t>
            </w:r>
          </w:p>
          <w:p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E</w:t>
            </w:r>
          </w:p>
          <w:p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FIGURE</w:t>
            </w:r>
          </w:p>
          <w:p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810434">
        <w:tc>
          <w:tcPr>
            <w:tcW w:w="1696" w:type="dxa"/>
            <w:shd w:val="clear" w:color="auto" w:fill="DEEAF6" w:themeFill="accent1" w:themeFillTint="33"/>
          </w:tcPr>
          <w:p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0E6FFC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RELAZIONI</w:t>
            </w:r>
          </w:p>
          <w:p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0E6FFC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</w:t>
            </w: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0E6FFC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FUNZIONI</w:t>
            </w: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807E31" w:rsidRPr="000E6FFC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:rsid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</w:t>
            </w:r>
            <w:r w:rsidR="00B86CBF">
              <w:rPr>
                <w:rFonts w:ascii="Calibri" w:hAnsi="Calibri"/>
                <w:b/>
                <w:sz w:val="28"/>
                <w:szCs w:val="28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:rsidTr="007A4A13">
        <w:tc>
          <w:tcPr>
            <w:tcW w:w="3668" w:type="dxa"/>
            <w:vMerge w:val="restart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lastRenderedPageBreak/>
              <w:t>Metodologie</w:t>
            </w:r>
            <w:proofErr w:type="spellEnd"/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F85876" w:rsidRDefault="00F85876" w:rsidP="00F85876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F85876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F85876">
      <w:pPr>
        <w:spacing w:before="11"/>
        <w:ind w:right="-142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252FD0" w:rsidP="00252FD0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907"/>
        <w:gridCol w:w="1637"/>
        <w:gridCol w:w="1319"/>
        <w:gridCol w:w="2508"/>
        <w:gridCol w:w="997"/>
        <w:gridCol w:w="3114"/>
        <w:gridCol w:w="506"/>
        <w:gridCol w:w="3747"/>
        <w:gridCol w:w="141"/>
      </w:tblGrid>
      <w:tr w:rsidR="00174C1C" w:rsidTr="00252FD0">
        <w:tc>
          <w:tcPr>
            <w:tcW w:w="15871" w:type="dxa"/>
            <w:gridSpan w:val="9"/>
            <w:shd w:val="clear" w:color="auto" w:fill="FFFFFF" w:themeFill="background1"/>
          </w:tcPr>
          <w:p w:rsidR="00174C1C" w:rsidRPr="004E1F4F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INGLESE</w:t>
            </w:r>
          </w:p>
        </w:tc>
      </w:tr>
      <w:tr w:rsidR="00174C1C" w:rsidTr="00252FD0">
        <w:tc>
          <w:tcPr>
            <w:tcW w:w="1907" w:type="dxa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 xml:space="preserve">NUCLEI </w:t>
            </w:r>
            <w:proofErr w:type="spellStart"/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FONDANTi</w:t>
            </w:r>
            <w:proofErr w:type="spellEnd"/>
          </w:p>
        </w:tc>
        <w:tc>
          <w:tcPr>
            <w:tcW w:w="2956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05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20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807E31" w:rsidTr="00252FD0">
        <w:tc>
          <w:tcPr>
            <w:tcW w:w="1907" w:type="dxa"/>
            <w:shd w:val="clear" w:color="auto" w:fill="DEEAF6" w:themeFill="accent1" w:themeFillTint="33"/>
          </w:tcPr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ASCOLTO </w:t>
            </w: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orale)</w:t>
            </w:r>
          </w:p>
          <w:p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6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0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3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907" w:type="dxa"/>
            <w:shd w:val="clear" w:color="auto" w:fill="DEEAF6" w:themeFill="accent1" w:themeFillTint="33"/>
          </w:tcPr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PARLATO</w:t>
            </w: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e interazione orale)</w:t>
            </w:r>
          </w:p>
          <w:p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56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0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3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907" w:type="dxa"/>
            <w:shd w:val="clear" w:color="auto" w:fill="DEEAF6" w:themeFill="accent1" w:themeFillTint="33"/>
          </w:tcPr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scritta)</w:t>
            </w: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6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0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3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907" w:type="dxa"/>
            <w:shd w:val="clear" w:color="auto" w:fill="DEEAF6" w:themeFill="accent1" w:themeFillTint="33"/>
          </w:tcPr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scritta)</w:t>
            </w:r>
          </w:p>
          <w:p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6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0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3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907" w:type="dxa"/>
            <w:shd w:val="clear" w:color="auto" w:fill="DEEAF6" w:themeFill="accent1" w:themeFillTint="33"/>
          </w:tcPr>
          <w:p w:rsidR="00807E31" w:rsidRPr="00215CCA" w:rsidRDefault="00807E31" w:rsidP="00807E31">
            <w:pPr>
              <w:spacing w:before="11"/>
              <w:ind w:right="-142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</w:t>
            </w: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LLA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LINGUA</w:t>
            </w: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E</w:t>
            </w: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SUGLI</w:t>
            </w:r>
          </w:p>
          <w:p w:rsidR="00807E31" w:rsidRPr="00215CCA" w:rsidRDefault="00807E31" w:rsidP="00807E31">
            <w:pPr>
              <w:spacing w:before="11"/>
              <w:ind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APPRENDIMENTI</w:t>
            </w:r>
          </w:p>
        </w:tc>
        <w:tc>
          <w:tcPr>
            <w:tcW w:w="2956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0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3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:rsid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="00252FD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lastRenderedPageBreak/>
              <w:t>n.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:rsidTr="007A4A13">
        <w:tc>
          <w:tcPr>
            <w:tcW w:w="3668" w:type="dxa"/>
            <w:vMerge w:val="restart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174C1C" w:rsidRDefault="00174C1C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F85876" w:rsidRDefault="00F85876" w:rsidP="00807E31">
      <w:pPr>
        <w:spacing w:before="11"/>
        <w:ind w:right="1701"/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907"/>
        <w:gridCol w:w="1637"/>
        <w:gridCol w:w="1322"/>
        <w:gridCol w:w="2505"/>
        <w:gridCol w:w="1001"/>
        <w:gridCol w:w="3110"/>
        <w:gridCol w:w="509"/>
        <w:gridCol w:w="3744"/>
        <w:gridCol w:w="141"/>
      </w:tblGrid>
      <w:tr w:rsidR="00174C1C" w:rsidTr="00252FD0">
        <w:tc>
          <w:tcPr>
            <w:tcW w:w="15871" w:type="dxa"/>
            <w:gridSpan w:val="9"/>
            <w:shd w:val="clear" w:color="auto" w:fill="FFFFFF" w:themeFill="background1"/>
          </w:tcPr>
          <w:p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FRANCESE</w:t>
            </w:r>
          </w:p>
        </w:tc>
      </w:tr>
      <w:tr w:rsidR="00174C1C" w:rsidTr="00252FD0">
        <w:tc>
          <w:tcPr>
            <w:tcW w:w="1907" w:type="dxa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59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06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19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807E31" w:rsidTr="00252FD0">
        <w:tc>
          <w:tcPr>
            <w:tcW w:w="1907" w:type="dxa"/>
            <w:shd w:val="clear" w:color="auto" w:fill="DEEAF6" w:themeFill="accent1" w:themeFillTint="33"/>
          </w:tcPr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ASCOLTO </w:t>
            </w: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orale)</w:t>
            </w:r>
          </w:p>
          <w:p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907" w:type="dxa"/>
            <w:shd w:val="clear" w:color="auto" w:fill="DEEAF6" w:themeFill="accent1" w:themeFillTint="33"/>
          </w:tcPr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PARLATO</w:t>
            </w: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e interazione orale)</w:t>
            </w:r>
          </w:p>
          <w:p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907" w:type="dxa"/>
            <w:shd w:val="clear" w:color="auto" w:fill="DEEAF6" w:themeFill="accent1" w:themeFillTint="33"/>
          </w:tcPr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(Comprensione della lingua scritta)</w:t>
            </w: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  <w:p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907" w:type="dxa"/>
            <w:shd w:val="clear" w:color="auto" w:fill="DEEAF6" w:themeFill="accent1" w:themeFillTint="33"/>
          </w:tcPr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  <w:p w:rsidR="00807E31" w:rsidRPr="00215CCA" w:rsidRDefault="00807E31" w:rsidP="00807E31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(Produzione scritta)</w:t>
            </w:r>
          </w:p>
          <w:p w:rsidR="00807E31" w:rsidRPr="00215CCA" w:rsidRDefault="00807E31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907" w:type="dxa"/>
            <w:shd w:val="clear" w:color="auto" w:fill="DEEAF6" w:themeFill="accent1" w:themeFillTint="33"/>
          </w:tcPr>
          <w:p w:rsidR="00807E31" w:rsidRPr="00215CCA" w:rsidRDefault="00807E31" w:rsidP="00807E31">
            <w:pPr>
              <w:spacing w:before="11"/>
              <w:ind w:right="-142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</w:t>
            </w: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LLA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LINGUA</w:t>
            </w: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E</w:t>
            </w:r>
          </w:p>
          <w:p w:rsidR="00807E31" w:rsidRDefault="00807E31" w:rsidP="00807E31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SUGLI</w:t>
            </w:r>
          </w:p>
          <w:p w:rsidR="00807E31" w:rsidRPr="00215CCA" w:rsidRDefault="00807E31" w:rsidP="00807E31">
            <w:pPr>
              <w:spacing w:before="11"/>
              <w:ind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APPRENDIMENTI</w:t>
            </w:r>
          </w:p>
        </w:tc>
        <w:tc>
          <w:tcPr>
            <w:tcW w:w="295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1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0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:rsid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="00252FD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lastRenderedPageBreak/>
              <w:t>n.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:rsidTr="007A4A13">
        <w:tc>
          <w:tcPr>
            <w:tcW w:w="3668" w:type="dxa"/>
            <w:vMerge w:val="restart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174C1C" w:rsidRDefault="00252FD0" w:rsidP="00F85876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749"/>
        <w:gridCol w:w="1795"/>
        <w:gridCol w:w="1177"/>
        <w:gridCol w:w="2650"/>
        <w:gridCol w:w="885"/>
        <w:gridCol w:w="3226"/>
        <w:gridCol w:w="442"/>
        <w:gridCol w:w="3811"/>
        <w:gridCol w:w="141"/>
      </w:tblGrid>
      <w:tr w:rsidR="00174C1C" w:rsidTr="00252FD0">
        <w:tc>
          <w:tcPr>
            <w:tcW w:w="15871" w:type="dxa"/>
            <w:gridSpan w:val="9"/>
            <w:shd w:val="clear" w:color="auto" w:fill="FFFFFF" w:themeFill="background1"/>
          </w:tcPr>
          <w:p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STORIA</w:t>
            </w:r>
          </w:p>
        </w:tc>
      </w:tr>
      <w:tr w:rsidR="00174C1C" w:rsidTr="00252FD0">
        <w:tc>
          <w:tcPr>
            <w:tcW w:w="1749" w:type="dxa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 xml:space="preserve">NUCLEI </w:t>
            </w:r>
            <w:proofErr w:type="spellStart"/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FONDANTi</w:t>
            </w:r>
            <w:proofErr w:type="spellEnd"/>
          </w:p>
        </w:tc>
        <w:tc>
          <w:tcPr>
            <w:tcW w:w="2972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35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68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807E31" w:rsidTr="00252FD0">
        <w:tc>
          <w:tcPr>
            <w:tcW w:w="1749" w:type="dxa"/>
            <w:shd w:val="clear" w:color="auto" w:fill="DEEAF6" w:themeFill="accent1" w:themeFillTint="33"/>
          </w:tcPr>
          <w:p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USO DELLE FONTI</w:t>
            </w:r>
          </w:p>
        </w:tc>
        <w:tc>
          <w:tcPr>
            <w:tcW w:w="2972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749" w:type="dxa"/>
            <w:shd w:val="clear" w:color="auto" w:fill="DEEAF6" w:themeFill="accent1" w:themeFillTint="33"/>
          </w:tcPr>
          <w:p w:rsidR="00807E31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</w:p>
          <w:p w:rsidR="00807E31" w:rsidRPr="000D630F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D630F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ORGANIZZA-</w:t>
            </w:r>
          </w:p>
          <w:p w:rsidR="00807E31" w:rsidRPr="000D630F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  <w:r w:rsidRPr="000D630F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ZIONE DELLE INFORMAZIONI</w:t>
            </w:r>
          </w:p>
        </w:tc>
        <w:tc>
          <w:tcPr>
            <w:tcW w:w="2972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749" w:type="dxa"/>
            <w:shd w:val="clear" w:color="auto" w:fill="DEEAF6" w:themeFill="accent1" w:themeFillTint="33"/>
          </w:tcPr>
          <w:p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18"/>
                <w:szCs w:val="18"/>
              </w:rPr>
              <w:t>STRUMENTI CONCETTUALI</w:t>
            </w:r>
          </w:p>
          <w:p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749" w:type="dxa"/>
            <w:shd w:val="clear" w:color="auto" w:fill="DEEAF6" w:themeFill="accent1" w:themeFillTint="33"/>
          </w:tcPr>
          <w:p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807E31" w:rsidRPr="009F5DE2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9F5DE2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PRODUZIONE SCRITTA E ORALE</w:t>
            </w:r>
          </w:p>
        </w:tc>
        <w:tc>
          <w:tcPr>
            <w:tcW w:w="2972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35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68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4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:rsid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="00252FD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343F4C" w:rsidRDefault="00343F4C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  <w:p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RPr="009D794A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:rsidTr="007A4A13">
        <w:tc>
          <w:tcPr>
            <w:tcW w:w="3668" w:type="dxa"/>
            <w:vMerge w:val="restart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174C1C" w:rsidRDefault="00174C1C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252FD0" w:rsidRDefault="00252FD0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92"/>
        <w:gridCol w:w="1652"/>
        <w:gridCol w:w="1307"/>
        <w:gridCol w:w="2520"/>
        <w:gridCol w:w="989"/>
        <w:gridCol w:w="3122"/>
        <w:gridCol w:w="502"/>
        <w:gridCol w:w="3751"/>
        <w:gridCol w:w="141"/>
      </w:tblGrid>
      <w:tr w:rsidR="00174C1C" w:rsidTr="00252FD0">
        <w:tc>
          <w:tcPr>
            <w:tcW w:w="15871" w:type="dxa"/>
            <w:gridSpan w:val="9"/>
            <w:shd w:val="clear" w:color="auto" w:fill="FFFFFF" w:themeFill="background1"/>
          </w:tcPr>
          <w:p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GEOGRAFIA</w:t>
            </w:r>
          </w:p>
        </w:tc>
      </w:tr>
      <w:tr w:rsidR="00174C1C" w:rsidTr="00252FD0">
        <w:tc>
          <w:tcPr>
            <w:tcW w:w="1892" w:type="dxa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 xml:space="preserve">NUCLEI </w:t>
            </w:r>
            <w:proofErr w:type="spellStart"/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FONDANTi</w:t>
            </w:r>
            <w:proofErr w:type="spellEnd"/>
          </w:p>
        </w:tc>
        <w:tc>
          <w:tcPr>
            <w:tcW w:w="2959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09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24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807E31" w:rsidTr="00252FD0">
        <w:tc>
          <w:tcPr>
            <w:tcW w:w="1892" w:type="dxa"/>
            <w:shd w:val="clear" w:color="auto" w:fill="DEEAF6" w:themeFill="accent1" w:themeFillTint="33"/>
          </w:tcPr>
          <w:p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ORIENTAMENTO</w:t>
            </w:r>
          </w:p>
          <w:p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5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892" w:type="dxa"/>
            <w:shd w:val="clear" w:color="auto" w:fill="DEEAF6" w:themeFill="accent1" w:themeFillTint="33"/>
          </w:tcPr>
          <w:p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LINGUAGGIO DELLA GEOGRAFICITÀ</w:t>
            </w:r>
          </w:p>
        </w:tc>
        <w:tc>
          <w:tcPr>
            <w:tcW w:w="295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892" w:type="dxa"/>
            <w:shd w:val="clear" w:color="auto" w:fill="DEEAF6" w:themeFill="accent1" w:themeFillTint="33"/>
          </w:tcPr>
          <w:p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4999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PAESAGGIO</w:t>
            </w:r>
          </w:p>
          <w:p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807E31" w:rsidTr="00252FD0">
        <w:tc>
          <w:tcPr>
            <w:tcW w:w="1892" w:type="dxa"/>
            <w:shd w:val="clear" w:color="auto" w:fill="DEEAF6" w:themeFill="accent1" w:themeFillTint="33"/>
          </w:tcPr>
          <w:p w:rsidR="00807E31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807E31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 xml:space="preserve">REGIONE </w:t>
            </w:r>
          </w:p>
          <w:p w:rsidR="00807E31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</w:t>
            </w:r>
          </w:p>
          <w:p w:rsidR="00807E31" w:rsidRPr="00094999" w:rsidRDefault="00807E31" w:rsidP="00807E31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 xml:space="preserve"> SISTEMA </w:t>
            </w:r>
            <w:r w:rsidRPr="0017489A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TERRITORIALE</w:t>
            </w:r>
          </w:p>
        </w:tc>
        <w:tc>
          <w:tcPr>
            <w:tcW w:w="295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09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887" w:type="dxa"/>
            <w:gridSpan w:val="2"/>
          </w:tcPr>
          <w:p w:rsidR="00807E31" w:rsidRDefault="00807E31" w:rsidP="00807E31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:rsid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="00252FD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:rsidTr="007A4A13">
        <w:tc>
          <w:tcPr>
            <w:tcW w:w="3668" w:type="dxa"/>
            <w:vMerge w:val="restart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52FD0" w:rsidRDefault="00252FD0" w:rsidP="00252FD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:rsidR="00174C1C" w:rsidRDefault="00174C1C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420"/>
        <w:gridCol w:w="3833"/>
        <w:gridCol w:w="141"/>
      </w:tblGrid>
      <w:tr w:rsidR="00174C1C" w:rsidTr="00252FD0">
        <w:tc>
          <w:tcPr>
            <w:tcW w:w="15871" w:type="dxa"/>
            <w:gridSpan w:val="9"/>
            <w:shd w:val="clear" w:color="auto" w:fill="FFFFFF" w:themeFill="background1"/>
          </w:tcPr>
          <w:p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SCIENZE</w:t>
            </w: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 xml:space="preserve">NUCLEI </w:t>
            </w:r>
            <w:proofErr w:type="spellStart"/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FONDANTi</w:t>
            </w:r>
            <w:proofErr w:type="spellEnd"/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Default="00174C1C" w:rsidP="00174C1C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174C1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FISICA E CHIMICA</w:t>
            </w:r>
          </w:p>
          <w:p w:rsidR="00174C1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4"/>
              </w:rPr>
            </w:pPr>
          </w:p>
          <w:p w:rsidR="00174C1C" w:rsidRPr="00094999" w:rsidRDefault="00174C1C" w:rsidP="00807E31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B21B8C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4"/>
              </w:rPr>
              <w:t>(</w:t>
            </w:r>
            <w:r w:rsidRPr="00B21B8C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18"/>
              </w:rPr>
              <w:t>ESPLORARE E DESCRIVERE OGGETTI E MATERIALI)</w:t>
            </w: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ASTRONOMIA E SCIENZE DELLA TERRA</w:t>
            </w:r>
          </w:p>
          <w:p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4"/>
              </w:rPr>
            </w:pPr>
            <w:r w:rsidRPr="00B21B8C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4"/>
              </w:rPr>
              <w:t>(OSSERVARE E SPERIMENTARE SUL CAMPO)</w:t>
            </w:r>
          </w:p>
          <w:p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174C1C" w:rsidRPr="00B21B8C" w:rsidRDefault="00174C1C" w:rsidP="00807E31">
            <w:pPr>
              <w:spacing w:before="11"/>
              <w:ind w:right="-70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Pr="00094999" w:rsidRDefault="00174C1C" w:rsidP="00174C1C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174C1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BIOLOGIA</w:t>
            </w:r>
          </w:p>
          <w:p w:rsidR="00174C1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:rsidR="00174C1C" w:rsidRPr="005D60A1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</w:pPr>
            <w:r w:rsidRPr="005D60A1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  <w:t>(L’UOMO,</w:t>
            </w:r>
          </w:p>
          <w:p w:rsidR="00174C1C" w:rsidRPr="005D60A1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</w:pPr>
            <w:r w:rsidRPr="005D60A1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  <w:t xml:space="preserve">I VIVENTI </w:t>
            </w:r>
          </w:p>
          <w:p w:rsidR="00174C1C" w:rsidRPr="005D60A1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</w:pPr>
            <w:r w:rsidRPr="005D60A1">
              <w:rPr>
                <w:rFonts w:ascii="Garamond" w:eastAsia="Times New Roman" w:hAnsi="Garamond" w:cs="Times New Roman"/>
                <w:b/>
                <w:color w:val="44546A" w:themeColor="text2"/>
                <w:sz w:val="16"/>
                <w:szCs w:val="20"/>
              </w:rPr>
              <w:t>E L’AMBIENTE)</w:t>
            </w:r>
          </w:p>
          <w:p w:rsidR="00174C1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:rsidR="00174C1C" w:rsidRPr="00094999" w:rsidRDefault="00174C1C" w:rsidP="00807E31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:rsid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="00252FD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CE3C0E" w:rsidRDefault="00CE3C0E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  <w:p w:rsidR="00343F4C" w:rsidRPr="00E2616F" w:rsidRDefault="00343F4C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RPr="009D794A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lastRenderedPageBreak/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:rsidTr="007A4A13">
        <w:tc>
          <w:tcPr>
            <w:tcW w:w="3668" w:type="dxa"/>
            <w:vMerge w:val="restart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52FD0" w:rsidRDefault="00252FD0" w:rsidP="00252FD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F85876" w:rsidRDefault="00F85876" w:rsidP="00F85876"/>
    <w:p w:rsidR="00252FD0" w:rsidRDefault="00252FD0" w:rsidP="00F85876"/>
    <w:p w:rsidR="00252FD0" w:rsidRDefault="00252FD0" w:rsidP="00F85876"/>
    <w:p w:rsidR="00252FD0" w:rsidRDefault="00252FD0" w:rsidP="00F85876"/>
    <w:p w:rsidR="00252FD0" w:rsidRDefault="00252FD0" w:rsidP="00F85876"/>
    <w:p w:rsidR="00252FD0" w:rsidRDefault="00252FD0" w:rsidP="00F85876"/>
    <w:p w:rsidR="00807E31" w:rsidRDefault="00807E31" w:rsidP="00F85876"/>
    <w:p w:rsidR="00807E31" w:rsidRDefault="00807E31" w:rsidP="00F85876"/>
    <w:p w:rsidR="00807E31" w:rsidRDefault="00807E31" w:rsidP="00F85876"/>
    <w:p w:rsidR="00807E31" w:rsidRDefault="00807E31" w:rsidP="00F85876"/>
    <w:tbl>
      <w:tblPr>
        <w:tblStyle w:val="Grigliatabella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279"/>
        <w:gridCol w:w="3974"/>
        <w:gridCol w:w="141"/>
      </w:tblGrid>
      <w:tr w:rsidR="00174C1C" w:rsidTr="00252FD0">
        <w:tc>
          <w:tcPr>
            <w:tcW w:w="15871" w:type="dxa"/>
            <w:gridSpan w:val="9"/>
            <w:shd w:val="clear" w:color="auto" w:fill="FFFFFF" w:themeFill="background1"/>
          </w:tcPr>
          <w:p w:rsidR="00174C1C" w:rsidRPr="004E1F4F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TECNOLOGIA</w:t>
            </w: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 xml:space="preserve">NUCLEI </w:t>
            </w:r>
            <w:proofErr w:type="spellStart"/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FONDANTi</w:t>
            </w:r>
            <w:proofErr w:type="spellEnd"/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544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Default="00174C1C" w:rsidP="00174C1C">
            <w:pPr>
              <w:spacing w:before="11"/>
              <w:ind w:left="-70" w:right="-70" w:hanging="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:rsidR="00174C1C" w:rsidRPr="00094999" w:rsidRDefault="00174C1C" w:rsidP="00174C1C">
            <w:pPr>
              <w:spacing w:before="11"/>
              <w:ind w:left="-70" w:right="-70" w:hanging="142"/>
              <w:jc w:val="center"/>
              <w:rPr>
                <w:rFonts w:ascii="Garamond" w:eastAsia="Times New Roman" w:hAnsi="Garamond" w:cs="Times New Roman"/>
                <w:color w:val="1F4E79" w:themeColor="accent1" w:themeShade="80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VEDERE,</w:t>
            </w: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OSSERVARE,</w:t>
            </w:r>
            <w:r w:rsidRPr="00094999">
              <w:rPr>
                <w:rFonts w:ascii="Garamond" w:hAnsi="Garamond"/>
                <w:b/>
                <w:color w:val="1F4E79" w:themeColor="accent1" w:themeShade="80"/>
                <w:spacing w:val="21"/>
                <w:sz w:val="20"/>
                <w:szCs w:val="20"/>
              </w:rPr>
              <w:t xml:space="preserve"> </w:t>
            </w:r>
            <w:r w:rsidRPr="005D60A1">
              <w:rPr>
                <w:rFonts w:ascii="Garamond" w:hAnsi="Garamond"/>
                <w:b/>
                <w:color w:val="1F4E79" w:themeColor="accent1" w:themeShade="80"/>
                <w:spacing w:val="-1"/>
                <w:sz w:val="18"/>
                <w:szCs w:val="18"/>
              </w:rPr>
              <w:t>SPERIMENTARE</w:t>
            </w: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Pr="00094999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PREVEDERE,</w:t>
            </w:r>
            <w:r w:rsidRPr="00094999">
              <w:rPr>
                <w:rFonts w:ascii="Garamond" w:hAnsi="Garamond"/>
                <w:b/>
                <w:color w:val="1F4E79" w:themeColor="accent1" w:themeShade="80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IMMAGINARE</w:t>
            </w:r>
            <w:r w:rsidRPr="00094999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PROGETTARE</w:t>
            </w:r>
          </w:p>
          <w:p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174C1C" w:rsidRPr="00094999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174C1C" w:rsidRPr="00094999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Default="00174C1C" w:rsidP="00174C1C">
            <w:pPr>
              <w:pStyle w:val="TableParagraph"/>
              <w:spacing w:before="47"/>
              <w:ind w:left="-70" w:right="-70"/>
              <w:rPr>
                <w:rFonts w:ascii="Garamond" w:hAnsi="Garamond"/>
                <w:b/>
                <w:color w:val="1F4E79" w:themeColor="accent1" w:themeShade="80"/>
                <w:sz w:val="18"/>
                <w:szCs w:val="18"/>
              </w:rPr>
            </w:pPr>
          </w:p>
          <w:p w:rsidR="00174C1C" w:rsidRDefault="00174C1C" w:rsidP="00174C1C">
            <w:pPr>
              <w:pStyle w:val="TableParagraph"/>
              <w:spacing w:before="47"/>
              <w:ind w:left="-70" w:right="-70"/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</w:pPr>
            <w:r w:rsidRPr="00EB570E">
              <w:rPr>
                <w:rFonts w:ascii="Garamond" w:hAnsi="Garamond"/>
                <w:b/>
                <w:color w:val="1F4E79" w:themeColor="accent1" w:themeShade="80"/>
                <w:sz w:val="18"/>
                <w:szCs w:val="18"/>
              </w:rPr>
              <w:t>INTERVENIRE,</w:t>
            </w: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Pr="005D60A1">
              <w:rPr>
                <w:rFonts w:ascii="Garamond" w:hAnsi="Garamond"/>
                <w:b/>
                <w:color w:val="1F4E79" w:themeColor="accent1" w:themeShade="80"/>
                <w:spacing w:val="-1"/>
                <w:sz w:val="18"/>
                <w:szCs w:val="18"/>
              </w:rPr>
              <w:t>TRASFORMARE</w:t>
            </w:r>
          </w:p>
          <w:p w:rsidR="00174C1C" w:rsidRPr="00094999" w:rsidRDefault="00174C1C" w:rsidP="00174C1C">
            <w:pPr>
              <w:pStyle w:val="TableParagraph"/>
              <w:spacing w:before="47"/>
              <w:ind w:left="-70" w:right="-70" w:hanging="142"/>
              <w:jc w:val="center"/>
              <w:rPr>
                <w:rFonts w:ascii="Garamond" w:eastAsia="Calibri" w:hAnsi="Garamond" w:cs="Calibri"/>
                <w:color w:val="1F4E79" w:themeColor="accent1" w:themeShade="80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</w:p>
          <w:p w:rsidR="00174C1C" w:rsidRPr="00094999" w:rsidRDefault="00174C1C" w:rsidP="00174C1C">
            <w:pPr>
              <w:spacing w:before="11"/>
              <w:ind w:left="-70" w:right="-70" w:hanging="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4999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PRODURRE</w:t>
            </w: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:rsid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="00252FD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:rsidTr="007A4A13">
        <w:tc>
          <w:tcPr>
            <w:tcW w:w="3668" w:type="dxa"/>
            <w:vMerge w:val="restart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52FD0" w:rsidRDefault="00252FD0" w:rsidP="00252FD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174C1C" w:rsidRDefault="00F85876" w:rsidP="00F85876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420"/>
        <w:gridCol w:w="3833"/>
        <w:gridCol w:w="141"/>
      </w:tblGrid>
      <w:tr w:rsidR="00174C1C" w:rsidTr="00252FD0">
        <w:tc>
          <w:tcPr>
            <w:tcW w:w="15871" w:type="dxa"/>
            <w:gridSpan w:val="9"/>
            <w:shd w:val="clear" w:color="auto" w:fill="FFFFFF" w:themeFill="background1"/>
          </w:tcPr>
          <w:p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ARTE E IMMAGINE</w:t>
            </w: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 xml:space="preserve">NUCLEI </w:t>
            </w:r>
            <w:proofErr w:type="spellStart"/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FONDANTi</w:t>
            </w:r>
            <w:proofErr w:type="spellEnd"/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:rsidR="00174C1C" w:rsidRPr="00EC249C" w:rsidRDefault="00174C1C" w:rsidP="00174C1C">
            <w:pPr>
              <w:spacing w:before="11"/>
              <w:ind w:left="-70" w:right="-142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ESPRIMERSI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-5"/>
                <w:sz w:val="20"/>
                <w:szCs w:val="20"/>
              </w:rPr>
              <w:t xml:space="preserve">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EC249C">
              <w:rPr>
                <w:rFonts w:ascii="Garamond" w:hAnsi="Garamond"/>
                <w:b/>
                <w:color w:val="1F4E79" w:themeColor="accent1" w:themeShade="80"/>
                <w:w w:val="99"/>
                <w:sz w:val="20"/>
                <w:szCs w:val="20"/>
              </w:rPr>
              <w:t xml:space="preserve">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COMUNICARE</w:t>
            </w: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EC249C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OSSERVARE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-4"/>
                <w:sz w:val="20"/>
                <w:szCs w:val="20"/>
              </w:rPr>
              <w:t xml:space="preserve">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28"/>
                <w:w w:val="99"/>
                <w:sz w:val="20"/>
                <w:szCs w:val="20"/>
              </w:rPr>
              <w:t xml:space="preserve">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LEGGERE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 xml:space="preserve">LE </w:t>
            </w:r>
            <w:r w:rsidRPr="00EC249C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IMMAGINI</w:t>
            </w:r>
          </w:p>
          <w:p w:rsidR="00174C1C" w:rsidRPr="00EC249C" w:rsidRDefault="00174C1C" w:rsidP="00174C1C">
            <w:pPr>
              <w:ind w:lef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252FD0">
        <w:tc>
          <w:tcPr>
            <w:tcW w:w="1696" w:type="dxa"/>
            <w:shd w:val="clear" w:color="auto" w:fill="DEEAF6" w:themeFill="accent1" w:themeFillTint="33"/>
          </w:tcPr>
          <w:p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D93CE9">
              <w:rPr>
                <w:rFonts w:ascii="Garamond" w:eastAsia="Times New Roman" w:hAnsi="Garamond" w:cs="Times New Roman"/>
                <w:b/>
                <w:color w:val="1F4E79" w:themeColor="accent1" w:themeShade="80"/>
                <w:sz w:val="18"/>
                <w:szCs w:val="18"/>
              </w:rPr>
              <w:t xml:space="preserve">COMPRENDERE </w:t>
            </w:r>
            <w:r w:rsidRPr="00EC249C"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  <w:t xml:space="preserve">E 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APPREZZARE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z w:val="20"/>
                <w:szCs w:val="20"/>
              </w:rPr>
              <w:t xml:space="preserve"> LE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22"/>
                <w:sz w:val="20"/>
                <w:szCs w:val="20"/>
              </w:rPr>
              <w:t xml:space="preserve"> 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OPERE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EC249C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D’ARTE</w:t>
            </w:r>
          </w:p>
          <w:p w:rsidR="00174C1C" w:rsidRPr="00EC249C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:rsid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="00252FD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:rsidTr="007A4A13">
        <w:tc>
          <w:tcPr>
            <w:tcW w:w="3668" w:type="dxa"/>
            <w:vMerge w:val="restart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52FD0" w:rsidRDefault="00252FD0" w:rsidP="00252FD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174C1C" w:rsidRDefault="00174C1C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F85876" w:rsidRPr="001B28D7" w:rsidRDefault="00F85876" w:rsidP="00F85876">
      <w:pPr>
        <w:spacing w:before="11"/>
        <w:ind w:right="-142" w:firstLine="142"/>
        <w:rPr>
          <w:rFonts w:ascii="Garamond" w:eastAsia="Times New Roman" w:hAnsi="Garamond" w:cs="Times New Roman"/>
          <w:sz w:val="20"/>
          <w:szCs w:val="24"/>
        </w:rPr>
      </w:pPr>
    </w:p>
    <w:p w:rsidR="00174C1C" w:rsidRPr="00174C1C" w:rsidRDefault="00F85876" w:rsidP="00F85876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46"/>
        <w:gridCol w:w="1698"/>
        <w:gridCol w:w="1266"/>
        <w:gridCol w:w="2561"/>
        <w:gridCol w:w="956"/>
        <w:gridCol w:w="3155"/>
        <w:gridCol w:w="483"/>
        <w:gridCol w:w="3770"/>
        <w:gridCol w:w="141"/>
      </w:tblGrid>
      <w:tr w:rsidR="00174C1C" w:rsidRPr="00174C1C" w:rsidTr="00252FD0">
        <w:tc>
          <w:tcPr>
            <w:tcW w:w="15871" w:type="dxa"/>
            <w:gridSpan w:val="9"/>
            <w:shd w:val="clear" w:color="auto" w:fill="FFFFFF" w:themeFill="background1"/>
          </w:tcPr>
          <w:p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252FD0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MUSICA</w:t>
            </w:r>
          </w:p>
        </w:tc>
      </w:tr>
      <w:tr w:rsidR="00174C1C" w:rsidTr="00252FD0">
        <w:tc>
          <w:tcPr>
            <w:tcW w:w="1846" w:type="dxa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 xml:space="preserve">NUCLEI </w:t>
            </w:r>
            <w:proofErr w:type="spellStart"/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FONDANTi</w:t>
            </w:r>
            <w:proofErr w:type="spellEnd"/>
          </w:p>
        </w:tc>
        <w:tc>
          <w:tcPr>
            <w:tcW w:w="2964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17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38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:rsidTr="00252FD0">
        <w:tc>
          <w:tcPr>
            <w:tcW w:w="1846" w:type="dxa"/>
            <w:shd w:val="clear" w:color="auto" w:fill="DEEAF6" w:themeFill="accent1" w:themeFillTint="33"/>
          </w:tcPr>
          <w:p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</w:t>
            </w:r>
          </w:p>
          <w:p w:rsidR="00174C1C" w:rsidRPr="0066428D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E </w:t>
            </w:r>
            <w:r w:rsidRPr="0066428D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COMPRENSIONE</w:t>
            </w:r>
          </w:p>
          <w:p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6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252FD0">
        <w:tc>
          <w:tcPr>
            <w:tcW w:w="1846" w:type="dxa"/>
            <w:shd w:val="clear" w:color="auto" w:fill="DEEAF6" w:themeFill="accent1" w:themeFillTint="33"/>
          </w:tcPr>
          <w:p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PRODUZIONE (vocale e strumentale)</w:t>
            </w:r>
          </w:p>
        </w:tc>
        <w:tc>
          <w:tcPr>
            <w:tcW w:w="296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6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252FD0">
        <w:tc>
          <w:tcPr>
            <w:tcW w:w="1846" w:type="dxa"/>
            <w:shd w:val="clear" w:color="auto" w:fill="DEEAF6" w:themeFill="accent1" w:themeFillTint="33"/>
          </w:tcPr>
          <w:p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FRUIZIONE CONSAPEVOLE</w:t>
            </w:r>
          </w:p>
          <w:p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8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6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252FD0" w:rsidTr="00252FD0">
        <w:tc>
          <w:tcPr>
            <w:tcW w:w="15876" w:type="dxa"/>
            <w:gridSpan w:val="9"/>
            <w:shd w:val="clear" w:color="auto" w:fill="DEEAF6" w:themeFill="accent1" w:themeFillTint="33"/>
          </w:tcPr>
          <w:p w:rsid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 w:rsidR="00252FD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="00252FD0"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="00252FD0"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252FD0" w:rsidRPr="009D794A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3544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252FD0" w:rsidRPr="00252FD0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252FD0" w:rsidTr="00252FD0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252FD0" w:rsidRPr="009D794A" w:rsidRDefault="00252FD0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252FD0" w:rsidRPr="00E2616F" w:rsidTr="007A4A13">
        <w:tc>
          <w:tcPr>
            <w:tcW w:w="3668" w:type="dxa"/>
            <w:vMerge w:val="restart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252FD0" w:rsidRPr="00E2616F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  <w:vMerge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252FD0" w:rsidRPr="00E2616F" w:rsidRDefault="00252FD0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52FD0" w:rsidRPr="003C031E" w:rsidTr="007A4A13">
        <w:tc>
          <w:tcPr>
            <w:tcW w:w="3668" w:type="dxa"/>
          </w:tcPr>
          <w:p w:rsidR="00252FD0" w:rsidRPr="00E2616F" w:rsidRDefault="00252FD0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252FD0" w:rsidRPr="00E2616F" w:rsidRDefault="00252FD0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52FD0" w:rsidRDefault="00252FD0" w:rsidP="00252FD0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F85876">
      <w:pPr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:rsidR="00174C1C" w:rsidRDefault="00174C1C" w:rsidP="00F85876">
      <w:pPr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10"/>
        <w:gridCol w:w="1734"/>
        <w:gridCol w:w="1233"/>
        <w:gridCol w:w="2594"/>
        <w:gridCol w:w="930"/>
        <w:gridCol w:w="3181"/>
        <w:gridCol w:w="468"/>
        <w:gridCol w:w="3785"/>
        <w:gridCol w:w="141"/>
      </w:tblGrid>
      <w:tr w:rsidR="00174C1C" w:rsidTr="00B86CBF">
        <w:tc>
          <w:tcPr>
            <w:tcW w:w="15871" w:type="dxa"/>
            <w:gridSpan w:val="9"/>
            <w:shd w:val="clear" w:color="auto" w:fill="FFFFFF" w:themeFill="background1"/>
          </w:tcPr>
          <w:p w:rsidR="00174C1C" w:rsidRPr="00174C1C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B86CBF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t>STRUMENTO</w:t>
            </w:r>
          </w:p>
        </w:tc>
      </w:tr>
      <w:tr w:rsidR="00174C1C" w:rsidTr="00B86CBF">
        <w:tc>
          <w:tcPr>
            <w:tcW w:w="1810" w:type="dxa"/>
            <w:shd w:val="clear" w:color="auto" w:fill="DEEAF6" w:themeFill="accent1" w:themeFillTint="33"/>
          </w:tcPr>
          <w:p w:rsidR="00174C1C" w:rsidRPr="004E1F4F" w:rsidRDefault="00174C1C" w:rsidP="00174C1C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67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24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49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:rsidTr="00B86CBF">
        <w:tc>
          <w:tcPr>
            <w:tcW w:w="1810" w:type="dxa"/>
            <w:shd w:val="clear" w:color="auto" w:fill="DEEAF6" w:themeFill="accent1" w:themeFillTint="33"/>
          </w:tcPr>
          <w:p w:rsidR="00174C1C" w:rsidRPr="00093BF5" w:rsidRDefault="00174C1C" w:rsidP="00174C1C">
            <w:pPr>
              <w:spacing w:before="11"/>
              <w:ind w:left="-35"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174C1C" w:rsidRPr="00093BF5" w:rsidRDefault="00174C1C" w:rsidP="00174C1C">
            <w:pPr>
              <w:tabs>
                <w:tab w:val="left" w:pos="214"/>
              </w:tabs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  <w:t>ASSE PRODUTTIVO</w:t>
            </w:r>
          </w:p>
          <w:p w:rsidR="00174C1C" w:rsidRPr="00093BF5" w:rsidRDefault="00174C1C" w:rsidP="00174C1C">
            <w:pPr>
              <w:pStyle w:val="Paragrafoelenco"/>
              <w:numPr>
                <w:ilvl w:val="0"/>
                <w:numId w:val="10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Esecuzione</w:t>
            </w:r>
          </w:p>
          <w:p w:rsidR="00174C1C" w:rsidRDefault="00174C1C" w:rsidP="00174C1C">
            <w:pPr>
              <w:pStyle w:val="Paragrafoelenco"/>
              <w:numPr>
                <w:ilvl w:val="0"/>
                <w:numId w:val="10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Produzione ed elaborazione</w:t>
            </w:r>
          </w:p>
          <w:p w:rsidR="00174C1C" w:rsidRDefault="00174C1C" w:rsidP="00174C1C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174C1C" w:rsidRDefault="00174C1C" w:rsidP="00174C1C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174C1C" w:rsidRPr="00CB7CA2" w:rsidRDefault="00174C1C" w:rsidP="00174C1C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2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49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21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B86CBF">
        <w:tc>
          <w:tcPr>
            <w:tcW w:w="1810" w:type="dxa"/>
            <w:shd w:val="clear" w:color="auto" w:fill="DEEAF6" w:themeFill="accent1" w:themeFillTint="33"/>
          </w:tcPr>
          <w:p w:rsidR="00174C1C" w:rsidRDefault="00174C1C" w:rsidP="00174C1C">
            <w:pPr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</w:p>
          <w:p w:rsidR="00174C1C" w:rsidRPr="00093BF5" w:rsidRDefault="00174C1C" w:rsidP="00174C1C">
            <w:pPr>
              <w:spacing w:before="11"/>
              <w:ind w:left="-35"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  <w:u w:val="single"/>
              </w:rPr>
              <w:t>ASSE PRODUTTIVO</w:t>
            </w:r>
          </w:p>
          <w:p w:rsidR="00174C1C" w:rsidRPr="00093BF5" w:rsidRDefault="00174C1C" w:rsidP="00174C1C">
            <w:pPr>
              <w:pStyle w:val="Paragrafoelenco"/>
              <w:numPr>
                <w:ilvl w:val="0"/>
                <w:numId w:val="11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Decodificazione</w:t>
            </w:r>
          </w:p>
          <w:p w:rsidR="00174C1C" w:rsidRDefault="00174C1C" w:rsidP="00174C1C">
            <w:pPr>
              <w:pStyle w:val="Paragrafoelenco"/>
              <w:numPr>
                <w:ilvl w:val="0"/>
                <w:numId w:val="11"/>
              </w:numPr>
              <w:tabs>
                <w:tab w:val="left" w:pos="214"/>
              </w:tabs>
              <w:spacing w:before="11"/>
              <w:ind w:left="-35" w:right="-142" w:firstLine="0"/>
              <w:contextualSpacing w:val="0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093BF5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Ascolto, analisi, interpretazione e valutazione critica</w:t>
            </w:r>
          </w:p>
          <w:p w:rsidR="00174C1C" w:rsidRDefault="00174C1C" w:rsidP="00174C1C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174C1C" w:rsidRPr="00CB7CA2" w:rsidRDefault="00174C1C" w:rsidP="00174C1C">
            <w:pPr>
              <w:tabs>
                <w:tab w:val="left" w:pos="214"/>
              </w:tabs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6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2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49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21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B86CBF" w:rsidTr="00B86CBF">
        <w:tc>
          <w:tcPr>
            <w:tcW w:w="15876" w:type="dxa"/>
            <w:gridSpan w:val="9"/>
            <w:shd w:val="clear" w:color="auto" w:fill="DEEAF6" w:themeFill="accent1" w:themeFillTint="33"/>
          </w:tcPr>
          <w:p w:rsidR="00B86CBF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B86CBF" w:rsidRPr="009D794A" w:rsidTr="00B86CBF">
        <w:trPr>
          <w:gridAfter w:val="1"/>
          <w:wAfter w:w="141" w:type="dxa"/>
        </w:trPr>
        <w:tc>
          <w:tcPr>
            <w:tcW w:w="3544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B86CBF" w:rsidTr="00B86CBF">
        <w:trPr>
          <w:gridAfter w:val="1"/>
          <w:wAfter w:w="141" w:type="dxa"/>
        </w:trPr>
        <w:tc>
          <w:tcPr>
            <w:tcW w:w="3544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B86CBF" w:rsidTr="00B86CBF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B86CBF" w:rsidRPr="009D794A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B86CBF" w:rsidRPr="00E2616F" w:rsidTr="007A4A13">
        <w:tc>
          <w:tcPr>
            <w:tcW w:w="3668" w:type="dxa"/>
            <w:vMerge w:val="restart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B86CBF" w:rsidRPr="00E2616F" w:rsidTr="007A4A13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B86CBF" w:rsidRPr="00E2616F" w:rsidTr="007A4A13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B86CBF" w:rsidRPr="00E2616F" w:rsidTr="007A4A13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:rsidTr="007A4A13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:rsidTr="007A4A13">
        <w:tc>
          <w:tcPr>
            <w:tcW w:w="3668" w:type="dxa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B86CBF" w:rsidRPr="00E2616F" w:rsidRDefault="00B86CBF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:rsidTr="007A4A13">
        <w:tc>
          <w:tcPr>
            <w:tcW w:w="3668" w:type="dxa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:rsidTr="007A4A13">
        <w:tc>
          <w:tcPr>
            <w:tcW w:w="3668" w:type="dxa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B86CBF" w:rsidRDefault="00B86CBF" w:rsidP="00B86CBF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F85876" w:rsidRDefault="00F85876" w:rsidP="00F85876">
      <w:pPr>
        <w:rPr>
          <w:rFonts w:ascii="Garamond" w:eastAsia="Times New Roman" w:hAnsi="Garamond" w:cs="Times New Roman"/>
          <w:sz w:val="20"/>
          <w:szCs w:val="24"/>
        </w:rPr>
      </w:pPr>
    </w:p>
    <w:p w:rsidR="00F85876" w:rsidRPr="001B28D7" w:rsidRDefault="00F85876" w:rsidP="00F85876">
      <w:pPr>
        <w:spacing w:before="11"/>
        <w:ind w:right="-142" w:firstLine="142"/>
        <w:rPr>
          <w:rFonts w:ascii="Garamond" w:eastAsia="Times New Roman" w:hAnsi="Garamond" w:cs="Times New Roman"/>
          <w:sz w:val="20"/>
          <w:szCs w:val="24"/>
        </w:rPr>
      </w:pPr>
    </w:p>
    <w:p w:rsidR="00174C1C" w:rsidRDefault="00F85876" w:rsidP="00F85876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853"/>
        <w:gridCol w:w="1691"/>
        <w:gridCol w:w="1272"/>
        <w:gridCol w:w="2555"/>
        <w:gridCol w:w="961"/>
        <w:gridCol w:w="3150"/>
        <w:gridCol w:w="486"/>
        <w:gridCol w:w="3767"/>
        <w:gridCol w:w="141"/>
      </w:tblGrid>
      <w:tr w:rsidR="00174C1C" w:rsidTr="00B86CBF">
        <w:tc>
          <w:tcPr>
            <w:tcW w:w="15871" w:type="dxa"/>
            <w:gridSpan w:val="9"/>
            <w:shd w:val="clear" w:color="auto" w:fill="FFFFFF" w:themeFill="background1"/>
          </w:tcPr>
          <w:p w:rsidR="00174C1C" w:rsidRPr="00174C1C" w:rsidRDefault="007A4A13" w:rsidP="007A4A13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EDUCAZIONE FISICA</w:t>
            </w:r>
          </w:p>
        </w:tc>
      </w:tr>
      <w:tr w:rsidR="00174C1C" w:rsidTr="00B86CBF">
        <w:tc>
          <w:tcPr>
            <w:tcW w:w="1853" w:type="dxa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63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16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36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03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:rsidTr="00B86CBF">
        <w:tc>
          <w:tcPr>
            <w:tcW w:w="1853" w:type="dxa"/>
            <w:shd w:val="clear" w:color="auto" w:fill="DEEAF6" w:themeFill="accent1" w:themeFillTint="33"/>
          </w:tcPr>
          <w:p w:rsidR="00174C1C" w:rsidRPr="00093BF5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 CORPO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 LA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SUA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22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RELAZIONE CON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29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SPAZIO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IL TEMPO</w:t>
            </w:r>
          </w:p>
          <w:p w:rsidR="00174C1C" w:rsidRPr="00193EFA" w:rsidRDefault="00174C1C" w:rsidP="00174C1C">
            <w:pPr>
              <w:spacing w:before="11"/>
              <w:ind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63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B86CBF">
        <w:tc>
          <w:tcPr>
            <w:tcW w:w="1853" w:type="dxa"/>
            <w:shd w:val="clear" w:color="auto" w:fill="DEEAF6" w:themeFill="accent1" w:themeFillTint="33"/>
          </w:tcPr>
          <w:p w:rsidR="00174C1C" w:rsidRDefault="00174C1C" w:rsidP="00174C1C">
            <w:pPr>
              <w:spacing w:before="11"/>
              <w:ind w:left="-70" w:right="-70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 LINGUAGGIO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DEL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23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CORPO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COME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21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MODALITÀ</w:t>
            </w:r>
            <w:r w:rsidRPr="00093BF5"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Pr="00093BF5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COMUNICATIVO</w:t>
            </w:r>
            <w:r w:rsidRPr="00093BF5">
              <w:rPr>
                <w:rFonts w:ascii="Times New Roman" w:eastAsia="Calibri" w:hAnsi="Times New Roman" w:cs="Times New Roman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‐</w:t>
            </w:r>
            <w:r w:rsidRPr="00093BF5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23"/>
                <w:sz w:val="20"/>
                <w:szCs w:val="20"/>
              </w:rPr>
              <w:t xml:space="preserve"> </w:t>
            </w:r>
            <w:r w:rsidRPr="00093BF5">
              <w:rPr>
                <w:rFonts w:ascii="Garamond" w:eastAsia="Calibri" w:hAnsi="Garamond" w:cs="Calibri"/>
                <w:b/>
                <w:bCs/>
                <w:color w:val="1F4E79" w:themeColor="accent1" w:themeShade="80"/>
                <w:spacing w:val="-1"/>
                <w:sz w:val="20"/>
                <w:szCs w:val="20"/>
              </w:rPr>
              <w:t>ESPRESSIVA</w:t>
            </w:r>
          </w:p>
        </w:tc>
        <w:tc>
          <w:tcPr>
            <w:tcW w:w="2963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B86CBF">
        <w:tc>
          <w:tcPr>
            <w:tcW w:w="1853" w:type="dxa"/>
            <w:shd w:val="clear" w:color="auto" w:fill="DEEAF6" w:themeFill="accent1" w:themeFillTint="33"/>
          </w:tcPr>
          <w:p w:rsidR="00174C1C" w:rsidRPr="009D794A" w:rsidRDefault="00174C1C" w:rsidP="00174C1C">
            <w:pPr>
              <w:pStyle w:val="TableParagraph"/>
              <w:spacing w:before="203"/>
              <w:ind w:left="-70"/>
              <w:jc w:val="center"/>
              <w:rPr>
                <w:rFonts w:ascii="Garamond" w:eastAsia="Calibri" w:hAnsi="Garamond" w:cs="Calibri"/>
                <w:b/>
                <w:color w:val="1F4E79" w:themeColor="accent1" w:themeShade="80"/>
                <w:sz w:val="20"/>
                <w:szCs w:val="20"/>
                <w:lang w:val="it-IT"/>
              </w:rPr>
            </w:pPr>
            <w:r w:rsidRPr="009D794A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  <w:lang w:val="it-IT"/>
              </w:rPr>
              <w:t xml:space="preserve">IL GIOCO, </w:t>
            </w:r>
            <w:r w:rsidRPr="009D794A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  <w:lang w:val="it-IT"/>
              </w:rPr>
              <w:t>LO</w:t>
            </w:r>
            <w:r w:rsidRPr="009D794A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  <w:lang w:val="it-IT"/>
              </w:rPr>
              <w:t xml:space="preserve"> </w:t>
            </w:r>
            <w:r w:rsidRPr="009D794A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  <w:lang w:val="it-IT"/>
              </w:rPr>
              <w:t>SPORT,</w:t>
            </w:r>
            <w:r w:rsidRPr="009D794A">
              <w:rPr>
                <w:rFonts w:ascii="Garamond" w:hAnsi="Garamond"/>
                <w:b/>
                <w:color w:val="1F4E79" w:themeColor="accent1" w:themeShade="80"/>
                <w:spacing w:val="23"/>
                <w:sz w:val="20"/>
                <w:szCs w:val="20"/>
                <w:lang w:val="it-IT"/>
              </w:rPr>
              <w:t xml:space="preserve"> </w:t>
            </w:r>
            <w:r w:rsidRPr="009D794A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  <w:lang w:val="it-IT"/>
              </w:rPr>
              <w:t>LE</w:t>
            </w:r>
            <w:r w:rsidRPr="009D794A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  <w:lang w:val="it-IT"/>
              </w:rPr>
              <w:t xml:space="preserve"> </w:t>
            </w:r>
            <w:r w:rsidRPr="009D794A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  <w:lang w:val="it-IT"/>
              </w:rPr>
              <w:t>REGOLE</w:t>
            </w:r>
          </w:p>
          <w:p w:rsidR="00174C1C" w:rsidRPr="00093BF5" w:rsidRDefault="00174C1C" w:rsidP="00174C1C">
            <w:pPr>
              <w:spacing w:before="11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IL FAIR PLAY</w:t>
            </w:r>
          </w:p>
          <w:p w:rsidR="00174C1C" w:rsidRPr="00093BF5" w:rsidRDefault="00174C1C" w:rsidP="00174C1C">
            <w:pPr>
              <w:spacing w:before="11"/>
              <w:ind w:left="-70" w:right="-142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63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B86CBF">
        <w:tc>
          <w:tcPr>
            <w:tcW w:w="1853" w:type="dxa"/>
            <w:shd w:val="clear" w:color="auto" w:fill="DEEAF6" w:themeFill="accent1" w:themeFillTint="33"/>
          </w:tcPr>
          <w:p w:rsidR="00174C1C" w:rsidRPr="009D794A" w:rsidRDefault="00174C1C" w:rsidP="00174C1C">
            <w:pPr>
              <w:pStyle w:val="TableParagraph"/>
              <w:spacing w:before="164"/>
              <w:ind w:left="-70"/>
              <w:jc w:val="center"/>
              <w:rPr>
                <w:rFonts w:ascii="Garamond" w:eastAsia="Calibri" w:hAnsi="Garamond" w:cs="Calibri"/>
                <w:b/>
                <w:color w:val="1F4E79" w:themeColor="accent1" w:themeShade="80"/>
                <w:sz w:val="20"/>
                <w:szCs w:val="20"/>
                <w:lang w:val="it-IT"/>
              </w:rPr>
            </w:pPr>
            <w:r w:rsidRPr="009D794A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  <w:lang w:val="it-IT"/>
              </w:rPr>
              <w:t>SALUTE</w:t>
            </w:r>
            <w:r w:rsidRPr="009D794A">
              <w:rPr>
                <w:rFonts w:ascii="Garamond" w:hAnsi="Garamond"/>
                <w:b/>
                <w:color w:val="1F4E79" w:themeColor="accent1" w:themeShade="80"/>
                <w:spacing w:val="-8"/>
                <w:sz w:val="20"/>
                <w:szCs w:val="20"/>
                <w:lang w:val="it-IT"/>
              </w:rPr>
              <w:t xml:space="preserve"> </w:t>
            </w:r>
            <w:r w:rsidRPr="009D794A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  <w:lang w:val="it-IT"/>
              </w:rPr>
              <w:t>E</w:t>
            </w:r>
            <w:r w:rsidRPr="009D794A">
              <w:rPr>
                <w:rFonts w:ascii="Garamond" w:hAnsi="Garamond"/>
                <w:b/>
                <w:color w:val="1F4E79" w:themeColor="accent1" w:themeShade="80"/>
                <w:spacing w:val="-7"/>
                <w:sz w:val="20"/>
                <w:szCs w:val="20"/>
                <w:lang w:val="it-IT"/>
              </w:rPr>
              <w:t xml:space="preserve"> </w:t>
            </w:r>
            <w:r w:rsidRPr="009D794A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  <w:lang w:val="it-IT"/>
              </w:rPr>
              <w:t>BENESSERE,</w:t>
            </w:r>
            <w:r w:rsidRPr="009D794A">
              <w:rPr>
                <w:rFonts w:ascii="Garamond" w:hAnsi="Garamond"/>
                <w:b/>
                <w:color w:val="1F4E79" w:themeColor="accent1" w:themeShade="80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9D794A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  <w:lang w:val="it-IT"/>
              </w:rPr>
              <w:t>PREVENZIONE</w:t>
            </w:r>
          </w:p>
          <w:p w:rsidR="00174C1C" w:rsidRPr="00093BF5" w:rsidRDefault="00174C1C" w:rsidP="00174C1C">
            <w:pPr>
              <w:spacing w:before="11"/>
              <w:ind w:left="-70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93BF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3"/>
                <w:sz w:val="20"/>
                <w:szCs w:val="20"/>
              </w:rPr>
              <w:t xml:space="preserve"> </w:t>
            </w:r>
            <w:r w:rsidRPr="00093BF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SICUREZZA</w:t>
            </w:r>
          </w:p>
        </w:tc>
        <w:tc>
          <w:tcPr>
            <w:tcW w:w="2963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16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36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03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B86CBF" w:rsidTr="00B86CBF">
        <w:tc>
          <w:tcPr>
            <w:tcW w:w="15876" w:type="dxa"/>
            <w:gridSpan w:val="9"/>
            <w:shd w:val="clear" w:color="auto" w:fill="DEEAF6" w:themeFill="accent1" w:themeFillTint="33"/>
          </w:tcPr>
          <w:p w:rsidR="00B86CBF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B86CBF" w:rsidRPr="009D794A" w:rsidTr="00B86CBF">
        <w:trPr>
          <w:gridAfter w:val="1"/>
          <w:wAfter w:w="141" w:type="dxa"/>
        </w:trPr>
        <w:tc>
          <w:tcPr>
            <w:tcW w:w="3544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253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B86CBF" w:rsidTr="00B86CBF">
        <w:trPr>
          <w:gridAfter w:val="1"/>
          <w:wAfter w:w="141" w:type="dxa"/>
        </w:trPr>
        <w:tc>
          <w:tcPr>
            <w:tcW w:w="3544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253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B86CBF" w:rsidTr="00B86CBF">
        <w:trPr>
          <w:gridAfter w:val="1"/>
          <w:wAfter w:w="141" w:type="dxa"/>
        </w:trPr>
        <w:tc>
          <w:tcPr>
            <w:tcW w:w="15735" w:type="dxa"/>
            <w:gridSpan w:val="8"/>
            <w:shd w:val="clear" w:color="auto" w:fill="DEEAF6" w:themeFill="accent1" w:themeFillTint="33"/>
          </w:tcPr>
          <w:p w:rsidR="00B86CBF" w:rsidRPr="009D794A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472"/>
        <w:gridCol w:w="2727"/>
        <w:gridCol w:w="2801"/>
      </w:tblGrid>
      <w:tr w:rsidR="00B86CBF" w:rsidRPr="00E2616F" w:rsidTr="00BA41D8">
        <w:tc>
          <w:tcPr>
            <w:tcW w:w="3668" w:type="dxa"/>
            <w:vMerge w:val="restart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lastRenderedPageBreak/>
              <w:t>Metodologie</w:t>
            </w:r>
            <w:proofErr w:type="spellEnd"/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472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2727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B86CBF" w:rsidRPr="00E2616F" w:rsidTr="00BA41D8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472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2727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B86CBF" w:rsidRPr="00E2616F" w:rsidTr="00BA41D8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472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2727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B86CBF" w:rsidRPr="00E2616F" w:rsidTr="00BA41D8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472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2727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:rsidTr="00BA41D8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472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:rsidTr="007A4A13">
        <w:tc>
          <w:tcPr>
            <w:tcW w:w="3668" w:type="dxa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B86CBF" w:rsidRPr="00E2616F" w:rsidRDefault="00B86CBF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:rsidTr="007A4A13">
        <w:tc>
          <w:tcPr>
            <w:tcW w:w="3668" w:type="dxa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:rsidTr="007A4A13">
        <w:tc>
          <w:tcPr>
            <w:tcW w:w="3668" w:type="dxa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B86CBF" w:rsidRDefault="00B86CBF" w:rsidP="00B86CBF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 w:rsidP="00174C1C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807E31" w:rsidRDefault="00807E31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6" w:type="dxa"/>
        <w:tblInd w:w="-5" w:type="dxa"/>
        <w:tblLook w:val="04A0" w:firstRow="1" w:lastRow="0" w:firstColumn="1" w:lastColumn="0" w:noHBand="0" w:noVBand="1"/>
      </w:tblPr>
      <w:tblGrid>
        <w:gridCol w:w="1696"/>
        <w:gridCol w:w="1848"/>
        <w:gridCol w:w="1129"/>
        <w:gridCol w:w="2698"/>
        <w:gridCol w:w="846"/>
        <w:gridCol w:w="3265"/>
        <w:gridCol w:w="420"/>
        <w:gridCol w:w="3974"/>
      </w:tblGrid>
      <w:tr w:rsidR="00174C1C" w:rsidTr="00B86CBF">
        <w:tc>
          <w:tcPr>
            <w:tcW w:w="15876" w:type="dxa"/>
            <w:gridSpan w:val="8"/>
            <w:shd w:val="clear" w:color="auto" w:fill="FFFFFF" w:themeFill="background1"/>
          </w:tcPr>
          <w:p w:rsidR="00174C1C" w:rsidRPr="004E1F4F" w:rsidRDefault="00174C1C" w:rsidP="00E2616F">
            <w:pPr>
              <w:pStyle w:val="TableParagraph"/>
              <w:spacing w:before="60" w:after="60" w:line="316" w:lineRule="exact"/>
              <w:ind w:left="-425" w:right="-142"/>
              <w:jc w:val="center"/>
              <w:rPr>
                <w:rFonts w:ascii="Garamond" w:eastAsia="Calibri" w:hAnsi="Garamond" w:cstheme="minorHAnsi"/>
                <w:b/>
                <w:bCs/>
                <w:color w:val="2E74B5" w:themeColor="accent1" w:themeShade="BF"/>
                <w:spacing w:val="-1"/>
                <w:sz w:val="28"/>
                <w:szCs w:val="28"/>
              </w:rPr>
            </w:pPr>
            <w:r w:rsidRPr="00B86CBF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</w:rPr>
              <w:lastRenderedPageBreak/>
              <w:t>RELIGIONE</w:t>
            </w:r>
          </w:p>
        </w:tc>
      </w:tr>
      <w:tr w:rsidR="00174C1C" w:rsidTr="00B86CBF">
        <w:tc>
          <w:tcPr>
            <w:tcW w:w="1696" w:type="dxa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5" w:type="dxa"/>
            <w:gridSpan w:val="2"/>
            <w:shd w:val="clear" w:color="auto" w:fill="FBE4D5" w:themeFill="accent2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74C1C" w:rsidRPr="004E1F4F" w:rsidRDefault="00174C1C" w:rsidP="00E2616F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DEEAF6" w:themeFill="accent1" w:themeFillTint="33"/>
          </w:tcPr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74C1C" w:rsidRPr="004E1F4F" w:rsidRDefault="00174C1C" w:rsidP="00E2616F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174C1C" w:rsidTr="00B86CBF">
        <w:tc>
          <w:tcPr>
            <w:tcW w:w="1696" w:type="dxa"/>
            <w:shd w:val="clear" w:color="auto" w:fill="DEEAF6" w:themeFill="accent1" w:themeFillTint="33"/>
          </w:tcPr>
          <w:p w:rsidR="00174C1C" w:rsidRPr="00215CCA" w:rsidRDefault="00174C1C" w:rsidP="00174C1C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174C1C" w:rsidRPr="00215CCA" w:rsidRDefault="00174C1C" w:rsidP="00174C1C">
            <w:pPr>
              <w:spacing w:before="11"/>
              <w:ind w:right="-70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DIO E L’UOMO</w:t>
            </w:r>
          </w:p>
          <w:p w:rsidR="00174C1C" w:rsidRPr="00215CCA" w:rsidRDefault="00174C1C" w:rsidP="00174C1C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B86CBF">
        <w:tc>
          <w:tcPr>
            <w:tcW w:w="1696" w:type="dxa"/>
            <w:shd w:val="clear" w:color="auto" w:fill="DEEAF6" w:themeFill="accent1" w:themeFillTint="33"/>
          </w:tcPr>
          <w:p w:rsidR="00174C1C" w:rsidRPr="00907135" w:rsidRDefault="00174C1C" w:rsidP="00174C1C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174C1C" w:rsidRPr="00907135" w:rsidRDefault="00174C1C" w:rsidP="00174C1C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LA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3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BIBBIA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3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LE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ALTRE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21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FONTI</w:t>
            </w: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B86CBF">
        <w:tc>
          <w:tcPr>
            <w:tcW w:w="1696" w:type="dxa"/>
            <w:shd w:val="clear" w:color="auto" w:fill="DEEAF6" w:themeFill="accent1" w:themeFillTint="33"/>
          </w:tcPr>
          <w:p w:rsidR="00174C1C" w:rsidRPr="00907135" w:rsidRDefault="00174C1C" w:rsidP="00174C1C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:rsidR="00174C1C" w:rsidRPr="00907135" w:rsidRDefault="00174C1C" w:rsidP="00174C1C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IL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LINGUAGGIO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21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RELIGIOSO</w:t>
            </w: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174C1C" w:rsidTr="00B86CBF">
        <w:tc>
          <w:tcPr>
            <w:tcW w:w="1696" w:type="dxa"/>
            <w:shd w:val="clear" w:color="auto" w:fill="DEEAF6" w:themeFill="accent1" w:themeFillTint="33"/>
          </w:tcPr>
          <w:p w:rsidR="00174C1C" w:rsidRPr="00907135" w:rsidRDefault="00174C1C" w:rsidP="00174C1C">
            <w:pPr>
              <w:spacing w:before="11"/>
              <w:jc w:val="center"/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</w:pPr>
          </w:p>
          <w:p w:rsidR="00174C1C" w:rsidRPr="00907135" w:rsidRDefault="00174C1C" w:rsidP="00174C1C">
            <w:pPr>
              <w:spacing w:before="11"/>
              <w:jc w:val="center"/>
              <w:rPr>
                <w:rFonts w:ascii="Garamond" w:eastAsia="Times New Roman" w:hAnsi="Garamond" w:cs="Times New Roman"/>
                <w:b/>
                <w:color w:val="1F4E79" w:themeColor="accent1" w:themeShade="80"/>
                <w:sz w:val="20"/>
                <w:szCs w:val="20"/>
              </w:rPr>
            </w:pP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I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>VALORI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ETICI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-1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E</w:t>
            </w:r>
            <w:r w:rsidRPr="00907135">
              <w:rPr>
                <w:rFonts w:ascii="Garamond" w:hAnsi="Garamond"/>
                <w:b/>
                <w:color w:val="1F4E79" w:themeColor="accent1" w:themeShade="80"/>
                <w:spacing w:val="21"/>
                <w:w w:val="99"/>
                <w:sz w:val="20"/>
                <w:szCs w:val="20"/>
              </w:rPr>
              <w:t xml:space="preserve"> </w:t>
            </w:r>
            <w:r w:rsidRPr="00907135">
              <w:rPr>
                <w:rFonts w:ascii="Garamond" w:hAnsi="Garamond"/>
                <w:b/>
                <w:color w:val="1F4E79" w:themeColor="accent1" w:themeShade="80"/>
                <w:sz w:val="20"/>
                <w:szCs w:val="20"/>
              </w:rPr>
              <w:t>RELIGIOSI</w:t>
            </w:r>
          </w:p>
        </w:tc>
        <w:tc>
          <w:tcPr>
            <w:tcW w:w="2977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974" w:type="dxa"/>
          </w:tcPr>
          <w:p w:rsidR="00174C1C" w:rsidRDefault="00174C1C" w:rsidP="00174C1C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B86CBF" w:rsidTr="00B86CBF">
        <w:tc>
          <w:tcPr>
            <w:tcW w:w="15876" w:type="dxa"/>
            <w:gridSpan w:val="8"/>
            <w:shd w:val="clear" w:color="auto" w:fill="DEEAF6" w:themeFill="accent1" w:themeFillTint="33"/>
          </w:tcPr>
          <w:p w:rsidR="00B86CBF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FASCE DI LIVELLO RELATIVE ALLA DISCIPLINA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E2616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Pr="00E2616F">
              <w:rPr>
                <w:rFonts w:ascii="Calibri" w:hAnsi="Calibri"/>
                <w:b/>
                <w:sz w:val="20"/>
                <w:szCs w:val="20"/>
              </w:rPr>
              <w:t>Legenda  a</w:t>
            </w:r>
            <w:proofErr w:type="gramEnd"/>
            <w:r w:rsidRPr="00E2616F">
              <w:rPr>
                <w:rFonts w:ascii="Calibri" w:hAnsi="Calibri"/>
                <w:b/>
                <w:sz w:val="20"/>
                <w:szCs w:val="20"/>
              </w:rPr>
              <w:t xml:space="preserve"> pag. 3)</w:t>
            </w:r>
            <w:r w:rsidRPr="00E261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CE3C0E" w:rsidRPr="00E2616F" w:rsidRDefault="00CE3C0E" w:rsidP="007A4A13">
            <w:pPr>
              <w:spacing w:before="60" w:after="60"/>
              <w:jc w:val="center"/>
              <w:rPr>
                <w:rFonts w:ascii="Garamond" w:eastAsia="Times New Roman" w:hAnsi="Garamond" w:cs="Times New Roman"/>
                <w:sz w:val="20"/>
                <w:szCs w:val="24"/>
              </w:rPr>
            </w:pPr>
            <w:r>
              <w:t xml:space="preserve">I LIVELLI SCATURISCONO DA </w:t>
            </w:r>
            <w:r w:rsidRPr="002D4013">
              <w:t>TEST D’INGRESSO</w:t>
            </w:r>
            <w:r>
              <w:t>, OSSERVAZIONI SISTEMATICHE E VERIFICHE</w:t>
            </w:r>
          </w:p>
        </w:tc>
      </w:tr>
      <w:tr w:rsidR="00B86CBF" w:rsidRPr="009D794A" w:rsidTr="00B86CBF">
        <w:tc>
          <w:tcPr>
            <w:tcW w:w="3544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(POTENZIAMENTO)</w:t>
            </w:r>
          </w:p>
        </w:tc>
        <w:tc>
          <w:tcPr>
            <w:tcW w:w="3827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B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(CONSOLIDAMENTO)</w:t>
            </w:r>
          </w:p>
        </w:tc>
        <w:tc>
          <w:tcPr>
            <w:tcW w:w="4111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C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(RECUPERO)</w:t>
            </w:r>
          </w:p>
        </w:tc>
        <w:tc>
          <w:tcPr>
            <w:tcW w:w="4394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D</w:t>
            </w:r>
          </w:p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252FD0">
              <w:rPr>
                <w:rFonts w:ascii="Calibri" w:hAnsi="Calibri"/>
                <w:sz w:val="24"/>
                <w:szCs w:val="24"/>
              </w:rPr>
              <w:t>(RECUPERO GRAVE)</w:t>
            </w:r>
          </w:p>
        </w:tc>
      </w:tr>
      <w:tr w:rsidR="00B86CBF" w:rsidTr="00B86CBF">
        <w:tc>
          <w:tcPr>
            <w:tcW w:w="3544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3827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111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4394" w:type="dxa"/>
            <w:gridSpan w:val="2"/>
          </w:tcPr>
          <w:p w:rsidR="00B86CBF" w:rsidRPr="00252FD0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  <w:tr w:rsidR="00B86CBF" w:rsidTr="00B86CBF">
        <w:tc>
          <w:tcPr>
            <w:tcW w:w="15876" w:type="dxa"/>
            <w:gridSpan w:val="8"/>
            <w:shd w:val="clear" w:color="auto" w:fill="DEEAF6" w:themeFill="accent1" w:themeFillTint="33"/>
          </w:tcPr>
          <w:p w:rsidR="00B86CBF" w:rsidRPr="009D794A" w:rsidRDefault="00B86CBF" w:rsidP="007A4A13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252FD0">
              <w:rPr>
                <w:rFonts w:ascii="Calibri" w:hAnsi="Calibri"/>
                <w:b/>
                <w:sz w:val="28"/>
                <w:szCs w:val="28"/>
              </w:rPr>
              <w:t>STRATEGIE DIDATTICHE</w:t>
            </w:r>
          </w:p>
        </w:tc>
      </w:tr>
    </w:tbl>
    <w:tbl>
      <w:tblPr>
        <w:tblStyle w:val="Grigliatabella2"/>
        <w:tblW w:w="15871" w:type="dxa"/>
        <w:tblLook w:val="04A0" w:firstRow="1" w:lastRow="0" w:firstColumn="1" w:lastColumn="0" w:noHBand="0" w:noVBand="1"/>
      </w:tblPr>
      <w:tblGrid>
        <w:gridCol w:w="3668"/>
        <w:gridCol w:w="3203"/>
        <w:gridCol w:w="3199"/>
        <w:gridCol w:w="3000"/>
        <w:gridCol w:w="2801"/>
      </w:tblGrid>
      <w:tr w:rsidR="00B86CBF" w:rsidRPr="00E2616F" w:rsidTr="007A4A13">
        <w:tc>
          <w:tcPr>
            <w:tcW w:w="3668" w:type="dxa"/>
            <w:vMerge w:val="restart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Metodologie</w:t>
            </w:r>
            <w:proofErr w:type="spellEnd"/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Didattica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laboratoriale</w:t>
            </w:r>
            <w:proofErr w:type="spellEnd"/>
          </w:p>
        </w:tc>
        <w:tc>
          <w:tcPr>
            <w:tcW w:w="3199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Cooperative LEARNING</w:t>
            </w:r>
          </w:p>
        </w:tc>
        <w:tc>
          <w:tcPr>
            <w:tcW w:w="3000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Circle Time</w:t>
            </w:r>
          </w:p>
        </w:tc>
      </w:tr>
      <w:tr w:rsidR="00B86CBF" w:rsidRPr="00E2616F" w:rsidTr="007A4A13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Learning by doing</w:t>
            </w:r>
          </w:p>
        </w:tc>
        <w:tc>
          <w:tcPr>
            <w:tcW w:w="3199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Peer to peer</w:t>
            </w:r>
          </w:p>
        </w:tc>
        <w:tc>
          <w:tcPr>
            <w:tcW w:w="3000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Posing</w:t>
            </w: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Ascolto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Attivo</w:t>
            </w:r>
            <w:proofErr w:type="spellEnd"/>
          </w:p>
        </w:tc>
      </w:tr>
      <w:tr w:rsidR="00B86CBF" w:rsidRPr="00E2616F" w:rsidTr="007A4A13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Mastery Learning</w:t>
            </w:r>
          </w:p>
        </w:tc>
        <w:tc>
          <w:tcPr>
            <w:tcW w:w="3199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Flipped Classroom</w:t>
            </w:r>
          </w:p>
        </w:tc>
        <w:tc>
          <w:tcPr>
            <w:tcW w:w="3000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Role Playing</w:t>
            </w:r>
          </w:p>
        </w:tc>
      </w:tr>
      <w:tr w:rsidR="00B86CBF" w:rsidRPr="00E2616F" w:rsidTr="007A4A13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Esplorazione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ricerca</w:t>
            </w:r>
            <w:proofErr w:type="spellEnd"/>
          </w:p>
        </w:tc>
        <w:tc>
          <w:tcPr>
            <w:tcW w:w="3199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Lavoro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gruppo</w:t>
            </w:r>
            <w:proofErr w:type="spellEnd"/>
          </w:p>
        </w:tc>
        <w:tc>
          <w:tcPr>
            <w:tcW w:w="3000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Lezione</w:t>
            </w:r>
            <w:proofErr w:type="spellEnd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frontale</w:t>
            </w:r>
            <w:proofErr w:type="spellEnd"/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:rsidTr="007A4A13">
        <w:tc>
          <w:tcPr>
            <w:tcW w:w="3668" w:type="dxa"/>
            <w:vMerge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2616F">
              <w:rPr>
                <w:rFonts w:cstheme="minorHAnsi"/>
                <w:color w:val="000000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3199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1" w:type="dxa"/>
          </w:tcPr>
          <w:p w:rsidR="00B86CBF" w:rsidRPr="00E2616F" w:rsidRDefault="00B86CBF" w:rsidP="007A4A13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B86CBF" w:rsidRPr="003C031E" w:rsidTr="007A4A13">
        <w:tc>
          <w:tcPr>
            <w:tcW w:w="3668" w:type="dxa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Potenziamento delle conoscenze e competenze</w:t>
            </w:r>
          </w:p>
        </w:tc>
        <w:tc>
          <w:tcPr>
            <w:tcW w:w="12203" w:type="dxa"/>
            <w:gridSpan w:val="4"/>
          </w:tcPr>
          <w:p w:rsidR="00B86CBF" w:rsidRPr="00E2616F" w:rsidRDefault="00B86CBF" w:rsidP="007A4A13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:rsidTr="007A4A13">
        <w:tc>
          <w:tcPr>
            <w:tcW w:w="3668" w:type="dxa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Consolidamento delle conoscenze e competenze</w:t>
            </w:r>
          </w:p>
        </w:tc>
        <w:tc>
          <w:tcPr>
            <w:tcW w:w="12203" w:type="dxa"/>
            <w:gridSpan w:val="4"/>
          </w:tcPr>
          <w:p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6CBF" w:rsidRPr="003C031E" w:rsidTr="007A4A13">
        <w:tc>
          <w:tcPr>
            <w:tcW w:w="3668" w:type="dxa"/>
          </w:tcPr>
          <w:p w:rsidR="00B86CBF" w:rsidRPr="00E2616F" w:rsidRDefault="00B86CBF" w:rsidP="007A4A1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616F">
              <w:rPr>
                <w:rFonts w:cstheme="minorHAnsi"/>
                <w:b/>
                <w:color w:val="000000"/>
                <w:sz w:val="24"/>
                <w:szCs w:val="24"/>
              </w:rPr>
              <w:t>Strategie per il Recupero delle conoscenze e competenze</w:t>
            </w:r>
          </w:p>
        </w:tc>
        <w:tc>
          <w:tcPr>
            <w:tcW w:w="12203" w:type="dxa"/>
            <w:gridSpan w:val="4"/>
          </w:tcPr>
          <w:p w:rsidR="00B86CBF" w:rsidRPr="00E2616F" w:rsidRDefault="00B86CBF" w:rsidP="007A4A13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767AD2" w:rsidRPr="008B1C0E" w:rsidRDefault="00767AD2" w:rsidP="00767AD2">
      <w:pPr>
        <w:pStyle w:val="Default"/>
        <w:rPr>
          <w:rFonts w:ascii="Calibri" w:hAnsi="Calibri"/>
          <w:sz w:val="28"/>
          <w:szCs w:val="28"/>
        </w:rPr>
      </w:pPr>
    </w:p>
    <w:p w:rsidR="00D85391" w:rsidRDefault="00D85391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70370A" w:rsidRPr="00D65267" w:rsidRDefault="0070370A" w:rsidP="0070370A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ADESIONE DELLA CLASSE AI PROGETTI 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POTENZIAM</w:t>
      </w:r>
      <w:r w:rsidRPr="00D65267">
        <w:rPr>
          <w:b/>
          <w:sz w:val="28"/>
          <w:szCs w:val="24"/>
        </w:rPr>
        <w:t>ENTO DELL’OFFERTA FORMATIVA)</w:t>
      </w:r>
      <w:r>
        <w:rPr>
          <w:b/>
          <w:sz w:val="28"/>
          <w:szCs w:val="24"/>
        </w:rPr>
        <w:t xml:space="preserve">: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0370A" w:rsidRPr="00D65267" w:rsidTr="00E2616F">
        <w:tc>
          <w:tcPr>
            <w:tcW w:w="15871" w:type="dxa"/>
          </w:tcPr>
          <w:p w:rsidR="0070370A" w:rsidRPr="00CD592F" w:rsidRDefault="0070370A" w:rsidP="0070370A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</w:rPr>
            </w:pPr>
            <w:r w:rsidRPr="00AB242E">
              <w:rPr>
                <w:rFonts w:asciiTheme="minorHAnsi" w:hAnsiTheme="minorHAnsi" w:cstheme="minorHAnsi"/>
                <w:b/>
                <w:color w:val="auto"/>
              </w:rPr>
              <w:t xml:space="preserve">Alfabetizzazione tecnologica: </w:t>
            </w:r>
            <w:r w:rsidRPr="00AB242E">
              <w:rPr>
                <w:rFonts w:asciiTheme="minorHAnsi" w:hAnsiTheme="minorHAnsi" w:cstheme="minorHAnsi"/>
                <w:color w:val="auto"/>
                <w:spacing w:val="1"/>
              </w:rPr>
              <w:t>Un percorso curricolare laboratoriale, svolto in intersezione dagli insegnanti formati all’utilizzo delle TIC, che propone attività didattiche</w:t>
            </w:r>
            <w:r w:rsidRPr="00AB242E">
              <w:rPr>
                <w:rFonts w:asciiTheme="minorHAnsi" w:hAnsiTheme="minorHAnsi" w:cstheme="minorHAnsi"/>
                <w:color w:val="auto"/>
                <w:spacing w:val="7"/>
              </w:rPr>
              <w:t xml:space="preserve"> </w:t>
            </w:r>
            <w:r w:rsidRPr="00AB242E">
              <w:rPr>
                <w:rFonts w:asciiTheme="minorHAnsi" w:hAnsiTheme="minorHAnsi" w:cstheme="minorHAnsi"/>
                <w:color w:val="auto"/>
                <w:spacing w:val="-2"/>
              </w:rPr>
              <w:t>f</w:t>
            </w:r>
            <w:r w:rsidRPr="00AB242E">
              <w:rPr>
                <w:rFonts w:asciiTheme="minorHAnsi" w:hAnsiTheme="minorHAnsi" w:cstheme="minorHAnsi"/>
                <w:color w:val="auto"/>
              </w:rPr>
              <w:t>i</w:t>
            </w:r>
            <w:r w:rsidRPr="00AB242E">
              <w:rPr>
                <w:rFonts w:asciiTheme="minorHAnsi" w:hAnsiTheme="minorHAnsi" w:cstheme="minorHAnsi"/>
                <w:color w:val="auto"/>
                <w:spacing w:val="1"/>
              </w:rPr>
              <w:t>n</w:t>
            </w:r>
            <w:r w:rsidRPr="00AB242E">
              <w:rPr>
                <w:rFonts w:asciiTheme="minorHAnsi" w:hAnsiTheme="minorHAnsi" w:cstheme="minorHAnsi"/>
                <w:color w:val="auto"/>
                <w:spacing w:val="-2"/>
              </w:rPr>
              <w:t>a</w:t>
            </w:r>
            <w:r w:rsidRPr="00AB242E">
              <w:rPr>
                <w:rFonts w:asciiTheme="minorHAnsi" w:hAnsiTheme="minorHAnsi" w:cstheme="minorHAnsi"/>
                <w:color w:val="auto"/>
              </w:rPr>
              <w:t>li</w:t>
            </w:r>
            <w:r w:rsidRPr="00AB242E">
              <w:rPr>
                <w:rFonts w:asciiTheme="minorHAnsi" w:hAnsiTheme="minorHAnsi" w:cstheme="minorHAnsi"/>
                <w:color w:val="auto"/>
                <w:spacing w:val="1"/>
              </w:rPr>
              <w:t>zz</w:t>
            </w:r>
            <w:r w:rsidRPr="00AB242E">
              <w:rPr>
                <w:rFonts w:asciiTheme="minorHAnsi" w:hAnsiTheme="minorHAnsi" w:cstheme="minorHAnsi"/>
                <w:color w:val="auto"/>
                <w:spacing w:val="-2"/>
              </w:rPr>
              <w:t>a</w:t>
            </w:r>
            <w:r w:rsidRPr="00AB242E">
              <w:rPr>
                <w:rFonts w:asciiTheme="minorHAnsi" w:hAnsiTheme="minorHAnsi" w:cstheme="minorHAnsi"/>
                <w:color w:val="auto"/>
                <w:spacing w:val="-3"/>
              </w:rPr>
              <w:t>t</w:t>
            </w:r>
            <w:r w:rsidRPr="00AB242E">
              <w:rPr>
                <w:rFonts w:asciiTheme="minorHAnsi" w:hAnsiTheme="minorHAnsi" w:cstheme="minorHAnsi"/>
                <w:color w:val="auto"/>
              </w:rPr>
              <w:t>e</w:t>
            </w:r>
            <w:r w:rsidRPr="00AB242E">
              <w:rPr>
                <w:rFonts w:asciiTheme="minorHAnsi" w:hAnsiTheme="minorHAnsi" w:cstheme="minorHAnsi"/>
                <w:color w:val="auto"/>
                <w:spacing w:val="7"/>
              </w:rPr>
              <w:t xml:space="preserve"> ad un primissimo approccio con i linguaggi della multimedialità</w:t>
            </w:r>
            <w:r>
              <w:rPr>
                <w:rFonts w:asciiTheme="minorHAnsi" w:hAnsiTheme="minorHAnsi" w:cstheme="minorHAnsi"/>
                <w:color w:val="auto"/>
                <w:spacing w:val="7"/>
              </w:rPr>
              <w:t>.</w:t>
            </w:r>
          </w:p>
          <w:p w:rsidR="0070370A" w:rsidRPr="00AB242E" w:rsidRDefault="0070370A" w:rsidP="0070370A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70370A" w:rsidRPr="00D65267" w:rsidRDefault="0070370A" w:rsidP="0070370A">
      <w:pPr>
        <w:pStyle w:val="Default"/>
        <w:rPr>
          <w:rFonts w:asciiTheme="minorHAnsi" w:hAnsiTheme="minorHAnsi"/>
        </w:rPr>
      </w:pPr>
    </w:p>
    <w:p w:rsidR="00DC778E" w:rsidRPr="00D65267" w:rsidRDefault="00DC778E" w:rsidP="00DC778E">
      <w:pPr>
        <w:rPr>
          <w:b/>
          <w:sz w:val="28"/>
          <w:szCs w:val="24"/>
        </w:rPr>
      </w:pPr>
      <w:r>
        <w:rPr>
          <w:b/>
          <w:sz w:val="28"/>
          <w:szCs w:val="24"/>
        </w:rPr>
        <w:t>ADESIONE DELLA CLASSE AI PROGETTI EXTRACURRICOLARI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AMPLIAM</w:t>
      </w:r>
      <w:r w:rsidRPr="00D65267">
        <w:rPr>
          <w:b/>
          <w:sz w:val="28"/>
          <w:szCs w:val="24"/>
        </w:rPr>
        <w:t>ENTO DELL’OFFERTA FORMATIVA)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DC778E" w:rsidRPr="00D65267" w:rsidTr="00E2616F">
        <w:tc>
          <w:tcPr>
            <w:tcW w:w="15871" w:type="dxa"/>
          </w:tcPr>
          <w:p w:rsidR="00DC778E" w:rsidRPr="00AB242E" w:rsidRDefault="00DC778E" w:rsidP="00E2616F">
            <w:pPr>
              <w:pStyle w:val="Default"/>
              <w:ind w:left="891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767AD2" w:rsidRPr="00D65267" w:rsidRDefault="00767AD2" w:rsidP="00767AD2">
      <w:pPr>
        <w:pStyle w:val="Default"/>
        <w:rPr>
          <w:rFonts w:asciiTheme="minorHAnsi" w:hAnsiTheme="minorHAnsi"/>
        </w:rPr>
      </w:pPr>
    </w:p>
    <w:p w:rsidR="0070370A" w:rsidRPr="00D65267" w:rsidRDefault="0070370A" w:rsidP="0070370A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>ATTIVITÀ DI</w:t>
      </w:r>
      <w:r>
        <w:rPr>
          <w:b/>
          <w:sz w:val="28"/>
          <w:szCs w:val="24"/>
        </w:rPr>
        <w:t xml:space="preserve"> CONTINUIT</w:t>
      </w:r>
      <w:r>
        <w:rPr>
          <w:rFonts w:ascii="Vrinda" w:hAnsi="Vrinda" w:cs="Vrinda"/>
          <w:b/>
          <w:sz w:val="28"/>
          <w:szCs w:val="24"/>
        </w:rPr>
        <w:t>À</w:t>
      </w:r>
      <w:r>
        <w:rPr>
          <w:b/>
          <w:sz w:val="28"/>
          <w:szCs w:val="24"/>
        </w:rPr>
        <w:t xml:space="preserve"> VERTICALE</w:t>
      </w:r>
      <w:r w:rsidRPr="00D65267">
        <w:rPr>
          <w:b/>
          <w:sz w:val="28"/>
          <w:szCs w:val="24"/>
        </w:rPr>
        <w:t xml:space="preserve">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0370A" w:rsidRPr="00D65267" w:rsidTr="00E2616F">
        <w:tc>
          <w:tcPr>
            <w:tcW w:w="15871" w:type="dxa"/>
          </w:tcPr>
          <w:p w:rsidR="0070370A" w:rsidRPr="00D65267" w:rsidRDefault="0070370A" w:rsidP="00E2616F">
            <w:pPr>
              <w:ind w:firstLine="596"/>
              <w:rPr>
                <w:sz w:val="24"/>
                <w:szCs w:val="24"/>
              </w:rPr>
            </w:pPr>
          </w:p>
        </w:tc>
      </w:tr>
    </w:tbl>
    <w:p w:rsidR="009E2352" w:rsidRDefault="009E2352" w:rsidP="009E2352">
      <w:pPr>
        <w:spacing w:line="240" w:lineRule="auto"/>
        <w:rPr>
          <w:b/>
          <w:sz w:val="28"/>
          <w:szCs w:val="24"/>
        </w:rPr>
      </w:pPr>
    </w:p>
    <w:p w:rsidR="00767AD2" w:rsidRPr="00D65267" w:rsidRDefault="008B1C0E" w:rsidP="008B1C0E">
      <w:pPr>
        <w:rPr>
          <w:b/>
          <w:sz w:val="24"/>
          <w:szCs w:val="24"/>
        </w:rPr>
      </w:pPr>
      <w:r w:rsidRPr="00D65267">
        <w:rPr>
          <w:b/>
          <w:sz w:val="28"/>
          <w:szCs w:val="24"/>
        </w:rPr>
        <w:t xml:space="preserve">PERCORSI DIFFERENZIATI PER ALUNNI SVANTAGGIATI </w:t>
      </w:r>
      <w:r w:rsidRPr="00D65267">
        <w:rPr>
          <w:b/>
          <w:sz w:val="24"/>
          <w:szCs w:val="24"/>
        </w:rPr>
        <w:t xml:space="preserve">(BES E/O DIVERSAMENTE ABILI)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67AD2" w:rsidRPr="00D65267" w:rsidTr="00B379EA">
        <w:trPr>
          <w:trHeight w:val="70"/>
        </w:trPr>
        <w:tc>
          <w:tcPr>
            <w:tcW w:w="15871" w:type="dxa"/>
          </w:tcPr>
          <w:tbl>
            <w:tblPr>
              <w:tblW w:w="1548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80"/>
            </w:tblGrid>
            <w:tr w:rsidR="008F1187" w:rsidRPr="00D65267" w:rsidTr="00B26B92">
              <w:trPr>
                <w:trHeight w:val="298"/>
              </w:trPr>
              <w:tc>
                <w:tcPr>
                  <w:tcW w:w="15480" w:type="dxa"/>
                </w:tcPr>
                <w:p w:rsidR="00B26B92" w:rsidRPr="00B26B92" w:rsidRDefault="00817036" w:rsidP="00B26B92">
                  <w:pPr>
                    <w:pStyle w:val="Default"/>
                    <w:numPr>
                      <w:ilvl w:val="0"/>
                      <w:numId w:val="42"/>
                    </w:num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="00B26B92" w:rsidRPr="00606C93">
                    <w:rPr>
                      <w:rFonts w:asciiTheme="minorHAnsi" w:hAnsiTheme="minorHAnsi" w:cstheme="minorHAnsi"/>
                    </w:rPr>
                    <w:t>Tutti</w:t>
                  </w:r>
                  <w:r w:rsidR="00B26B92">
                    <w:rPr>
                      <w:rFonts w:asciiTheme="minorHAnsi" w:hAnsiTheme="minorHAnsi" w:cstheme="minorHAnsi"/>
                    </w:rPr>
                    <w:t xml:space="preserve"> gli alunni </w:t>
                  </w:r>
                  <w:r w:rsidR="00B26B92" w:rsidRPr="00606C93">
                    <w:rPr>
                      <w:rFonts w:asciiTheme="minorHAnsi" w:hAnsiTheme="minorHAnsi" w:cstheme="minorHAnsi"/>
                    </w:rPr>
                    <w:t>seguiranno la programmazione curricolare con eventu</w:t>
                  </w:r>
                  <w:r w:rsidR="00B26B92">
                    <w:rPr>
                      <w:rFonts w:asciiTheme="minorHAnsi" w:hAnsiTheme="minorHAnsi" w:cstheme="minorHAnsi"/>
                    </w:rPr>
                    <w:t>ale adattamento degli obiettivi (</w:t>
                  </w:r>
                  <w:proofErr w:type="spellStart"/>
                  <w:r w:rsidR="00B26B92">
                    <w:rPr>
                      <w:rFonts w:asciiTheme="minorHAnsi" w:hAnsiTheme="minorHAnsi" w:cstheme="minorHAnsi"/>
                    </w:rPr>
                    <w:t>PdP</w:t>
                  </w:r>
                  <w:proofErr w:type="spellEnd"/>
                  <w:r w:rsidR="00B26B92">
                    <w:rPr>
                      <w:rFonts w:asciiTheme="minorHAnsi" w:hAnsiTheme="minorHAnsi" w:cstheme="minorHAnsi"/>
                    </w:rPr>
                    <w:t>)</w:t>
                  </w:r>
                  <w:r w:rsidR="00B26B92" w:rsidRPr="00606C93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:rsidR="00817036" w:rsidRPr="00D65267" w:rsidRDefault="00B26B92" w:rsidP="00B26B92">
                  <w:pPr>
                    <w:pStyle w:val="Default"/>
                    <w:numPr>
                      <w:ilvl w:val="0"/>
                      <w:numId w:val="42"/>
                    </w:numPr>
                    <w:rPr>
                      <w:rFonts w:asciiTheme="minorHAnsi" w:hAnsiTheme="minorHAnsi" w:cs="Arial"/>
                    </w:rPr>
                  </w:pPr>
                  <w:r w:rsidRPr="00D65267">
                    <w:rPr>
                      <w:rFonts w:asciiTheme="minorHAnsi" w:hAnsiTheme="minorHAnsi" w:cs="Arial"/>
                    </w:rPr>
                    <w:t xml:space="preserve">Per </w:t>
                  </w:r>
                  <w:r>
                    <w:rPr>
                      <w:rFonts w:asciiTheme="minorHAnsi" w:hAnsiTheme="minorHAnsi" w:cs="Arial"/>
                    </w:rPr>
                    <w:t>l’alunn</w:t>
                  </w:r>
                  <w:r w:rsidRPr="00D65267">
                    <w:rPr>
                      <w:rFonts w:asciiTheme="minorHAnsi" w:hAnsiTheme="minorHAnsi" w:cs="Arial"/>
                    </w:rPr>
                    <w:t>o diversamente abile si rimanda al PEI.</w:t>
                  </w:r>
                </w:p>
              </w:tc>
            </w:tr>
          </w:tbl>
          <w:p w:rsidR="008B1C0E" w:rsidRPr="00D65267" w:rsidRDefault="008B1C0E" w:rsidP="0004238A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:rsidR="009E2352" w:rsidRDefault="009E2352" w:rsidP="009E2352">
      <w:pPr>
        <w:rPr>
          <w:b/>
          <w:sz w:val="28"/>
          <w:szCs w:val="24"/>
        </w:rPr>
      </w:pPr>
    </w:p>
    <w:p w:rsidR="009E2352" w:rsidRDefault="009E2352" w:rsidP="009E2352">
      <w:pPr>
        <w:rPr>
          <w:b/>
          <w:sz w:val="24"/>
          <w:szCs w:val="24"/>
        </w:rPr>
      </w:pPr>
      <w:r>
        <w:rPr>
          <w:b/>
          <w:sz w:val="28"/>
          <w:szCs w:val="24"/>
        </w:rPr>
        <w:t>PERCORSI DIFFERENZIATI PER ALUNNI CHE NON USUFRUISCONO IRC</w:t>
      </w:r>
      <w:r>
        <w:rPr>
          <w:b/>
          <w:sz w:val="24"/>
          <w:szCs w:val="24"/>
        </w:rPr>
        <w:t xml:space="preserve">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9E2352" w:rsidTr="009E2352">
        <w:trPr>
          <w:trHeight w:val="70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630" w:type="dxa"/>
              <w:tblLook w:val="04A0" w:firstRow="1" w:lastRow="0" w:firstColumn="1" w:lastColumn="0" w:noHBand="0" w:noVBand="1"/>
            </w:tblPr>
            <w:tblGrid>
              <w:gridCol w:w="10630"/>
            </w:tblGrid>
            <w:tr w:rsidR="009E2352">
              <w:trPr>
                <w:trHeight w:val="298"/>
              </w:trPr>
              <w:tc>
                <w:tcPr>
                  <w:tcW w:w="106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2352" w:rsidRDefault="009E2352">
                  <w:pPr>
                    <w:pStyle w:val="Default"/>
                    <w:spacing w:line="256" w:lineRule="auto"/>
                    <w:ind w:left="205" w:hanging="205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 </w:t>
                  </w:r>
                </w:p>
              </w:tc>
            </w:tr>
          </w:tbl>
          <w:p w:rsidR="009E2352" w:rsidRDefault="009E2352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:rsidR="000278F8" w:rsidRDefault="000278F8" w:rsidP="008B1C0E">
      <w:pPr>
        <w:rPr>
          <w:b/>
          <w:sz w:val="28"/>
          <w:szCs w:val="24"/>
        </w:rPr>
      </w:pPr>
    </w:p>
    <w:p w:rsidR="00767AD2" w:rsidRPr="00D65267" w:rsidRDefault="008B1C0E" w:rsidP="008B1C0E">
      <w:pPr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ATTIVITÀ PREVISTE PER LA VALORIZZAZIONE DELLE ECCELLENZE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67AD2" w:rsidRPr="00D65267" w:rsidTr="00B379EA">
        <w:tc>
          <w:tcPr>
            <w:tcW w:w="15871" w:type="dxa"/>
          </w:tcPr>
          <w:p w:rsidR="000B5F64" w:rsidRPr="00D65267" w:rsidRDefault="000B5F64" w:rsidP="00A6234B">
            <w:pPr>
              <w:pStyle w:val="Default"/>
              <w:ind w:firstLine="171"/>
              <w:rPr>
                <w:rFonts w:asciiTheme="minorHAnsi" w:hAnsiTheme="minorHAnsi"/>
              </w:rPr>
            </w:pPr>
          </w:p>
        </w:tc>
      </w:tr>
    </w:tbl>
    <w:p w:rsidR="00767AD2" w:rsidRDefault="00767AD2" w:rsidP="00767AD2">
      <w:pPr>
        <w:pStyle w:val="Default"/>
        <w:rPr>
          <w:rFonts w:asciiTheme="minorHAnsi" w:hAnsiTheme="minorHAnsi"/>
        </w:rPr>
      </w:pPr>
    </w:p>
    <w:p w:rsidR="00767AD2" w:rsidRPr="00D65267" w:rsidRDefault="0070370A" w:rsidP="008B1C0E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PIANO DELLE </w:t>
      </w:r>
      <w:r w:rsidR="008B1C0E" w:rsidRPr="00D65267">
        <w:rPr>
          <w:b/>
          <w:sz w:val="28"/>
          <w:szCs w:val="24"/>
        </w:rPr>
        <w:t xml:space="preserve">USCITE </w:t>
      </w:r>
      <w:r w:rsidR="006242E1">
        <w:rPr>
          <w:b/>
          <w:sz w:val="28"/>
          <w:szCs w:val="24"/>
        </w:rPr>
        <w:t xml:space="preserve">E VISITE </w:t>
      </w:r>
      <w:r w:rsidR="008B1C0E" w:rsidRPr="00D65267">
        <w:rPr>
          <w:b/>
          <w:sz w:val="28"/>
          <w:szCs w:val="24"/>
        </w:rPr>
        <w:t xml:space="preserve">A SCOPO DIDATTICO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67AD2" w:rsidRPr="00D65267" w:rsidTr="00B379EA">
        <w:tc>
          <w:tcPr>
            <w:tcW w:w="15871" w:type="dxa"/>
          </w:tcPr>
          <w:p w:rsidR="000B5F64" w:rsidRPr="00D65267" w:rsidRDefault="000B5F64" w:rsidP="00A6234B">
            <w:pPr>
              <w:pStyle w:val="Default"/>
              <w:ind w:firstLine="171"/>
              <w:rPr>
                <w:rFonts w:asciiTheme="minorHAnsi" w:hAnsiTheme="minorHAnsi"/>
              </w:rPr>
            </w:pPr>
          </w:p>
        </w:tc>
      </w:tr>
    </w:tbl>
    <w:p w:rsidR="00767AD2" w:rsidRPr="00D65267" w:rsidRDefault="00767AD2" w:rsidP="00767AD2">
      <w:pPr>
        <w:pStyle w:val="Default"/>
        <w:rPr>
          <w:rFonts w:asciiTheme="minorHAnsi" w:hAnsiTheme="minorHAnsi"/>
        </w:rPr>
      </w:pPr>
    </w:p>
    <w:p w:rsidR="00F02015" w:rsidRPr="00D65267" w:rsidRDefault="008B1C0E" w:rsidP="00FB5399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STRUMENTI E TECNOLOGIE UTILIZZATI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F02015" w:rsidRPr="00D65267" w:rsidTr="00B379EA">
        <w:tc>
          <w:tcPr>
            <w:tcW w:w="15871" w:type="dxa"/>
          </w:tcPr>
          <w:p w:rsidR="00E60039" w:rsidRPr="00D65267" w:rsidRDefault="00C65E2D" w:rsidP="00E60039">
            <w:pPr>
              <w:pStyle w:val="Default"/>
              <w:ind w:firstLine="596"/>
              <w:rPr>
                <w:rFonts w:cs="Arial"/>
              </w:rPr>
            </w:pPr>
            <w:r w:rsidRPr="00D65267">
              <w:rPr>
                <w:rFonts w:asciiTheme="minorHAnsi" w:hAnsiTheme="minorHAnsi" w:cs="Arial"/>
              </w:rPr>
              <w:t xml:space="preserve">- </w:t>
            </w:r>
          </w:p>
          <w:p w:rsidR="00F913D5" w:rsidRPr="00D65267" w:rsidRDefault="00F913D5" w:rsidP="00FB5399">
            <w:pPr>
              <w:ind w:firstLine="596"/>
              <w:rPr>
                <w:rFonts w:cs="Arial"/>
                <w:sz w:val="24"/>
                <w:szCs w:val="24"/>
              </w:rPr>
            </w:pPr>
          </w:p>
        </w:tc>
      </w:tr>
    </w:tbl>
    <w:p w:rsidR="00FB5399" w:rsidRDefault="00FB5399" w:rsidP="00FB5399">
      <w:pPr>
        <w:spacing w:after="0"/>
        <w:rPr>
          <w:b/>
          <w:sz w:val="28"/>
          <w:szCs w:val="24"/>
        </w:rPr>
      </w:pPr>
    </w:p>
    <w:p w:rsidR="0070370A" w:rsidRDefault="0070370A" w:rsidP="0070370A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VERIFICA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3402"/>
        <w:gridCol w:w="5294"/>
      </w:tblGrid>
      <w:tr w:rsidR="0070370A" w:rsidTr="00E2616F">
        <w:tc>
          <w:tcPr>
            <w:tcW w:w="2830" w:type="dxa"/>
          </w:tcPr>
          <w:p w:rsidR="0070370A" w:rsidRDefault="0070370A" w:rsidP="00E26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Osservazioni mirate</w:t>
            </w:r>
          </w:p>
          <w:p w:rsidR="0070370A" w:rsidRDefault="0070370A" w:rsidP="00E2616F">
            <w:pPr>
              <w:rPr>
                <w:b/>
                <w:sz w:val="28"/>
                <w:szCs w:val="24"/>
              </w:rPr>
            </w:pPr>
          </w:p>
        </w:tc>
        <w:tc>
          <w:tcPr>
            <w:tcW w:w="4111" w:type="dxa"/>
          </w:tcPr>
          <w:p w:rsidR="0070370A" w:rsidRDefault="0070370A" w:rsidP="00E26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Diagnostica ex ante: (prove d’ingresso)</w:t>
            </w:r>
          </w:p>
          <w:p w:rsidR="0070370A" w:rsidRDefault="0070370A" w:rsidP="00E2616F">
            <w:pPr>
              <w:rPr>
                <w:b/>
                <w:sz w:val="28"/>
                <w:szCs w:val="24"/>
              </w:rPr>
            </w:pPr>
          </w:p>
        </w:tc>
        <w:tc>
          <w:tcPr>
            <w:tcW w:w="3402" w:type="dxa"/>
          </w:tcPr>
          <w:p w:rsidR="0070370A" w:rsidRDefault="0070370A" w:rsidP="00E26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Formativa in Itinere</w:t>
            </w:r>
          </w:p>
          <w:p w:rsidR="0070370A" w:rsidRDefault="0070370A" w:rsidP="00E2616F">
            <w:pPr>
              <w:rPr>
                <w:b/>
                <w:sz w:val="28"/>
                <w:szCs w:val="24"/>
              </w:rPr>
            </w:pPr>
          </w:p>
        </w:tc>
        <w:tc>
          <w:tcPr>
            <w:tcW w:w="5294" w:type="dxa"/>
          </w:tcPr>
          <w:p w:rsidR="0070370A" w:rsidRPr="00740E47" w:rsidRDefault="0070370A" w:rsidP="00E2616F">
            <w:pPr>
              <w:jc w:val="center"/>
            </w:pPr>
            <w:r>
              <w:rPr>
                <w:sz w:val="24"/>
                <w:szCs w:val="24"/>
              </w:rPr>
              <w:t>Sommativa ex post per la valutazione intermedia (1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Quadrimestre) e finale (2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Quadrimestre)</w:t>
            </w:r>
          </w:p>
        </w:tc>
      </w:tr>
    </w:tbl>
    <w:p w:rsidR="0070370A" w:rsidRDefault="0070370A" w:rsidP="00FB5399">
      <w:pPr>
        <w:spacing w:after="0"/>
        <w:rPr>
          <w:b/>
          <w:sz w:val="28"/>
          <w:szCs w:val="24"/>
        </w:rPr>
      </w:pPr>
    </w:p>
    <w:p w:rsidR="0070370A" w:rsidRPr="00D65267" w:rsidRDefault="0070370A" w:rsidP="0070370A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VALUTAZIONE </w:t>
      </w:r>
    </w:p>
    <w:tbl>
      <w:tblPr>
        <w:tblStyle w:val="Grigliatabella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70370A" w:rsidRPr="00D65267" w:rsidTr="00E2616F">
        <w:tc>
          <w:tcPr>
            <w:tcW w:w="8359" w:type="dxa"/>
          </w:tcPr>
          <w:p w:rsidR="0070370A" w:rsidRPr="00D65267" w:rsidRDefault="0070370A" w:rsidP="00E2616F">
            <w:pPr>
              <w:pStyle w:val="Default"/>
            </w:pPr>
            <w:r>
              <w:rPr>
                <w:rFonts w:asciiTheme="minorHAnsi" w:hAnsiTheme="minorHAnsi" w:cs="Arial"/>
              </w:rPr>
              <w:t>Si svolge secondo le modalità illustrate nel Documento di Valutazione d’Istituto</w:t>
            </w:r>
          </w:p>
          <w:p w:rsidR="0070370A" w:rsidRPr="00D65267" w:rsidRDefault="0070370A" w:rsidP="00E2616F">
            <w:pPr>
              <w:ind w:firstLine="596"/>
              <w:rPr>
                <w:sz w:val="24"/>
                <w:szCs w:val="24"/>
              </w:rPr>
            </w:pPr>
          </w:p>
        </w:tc>
      </w:tr>
    </w:tbl>
    <w:p w:rsidR="0070370A" w:rsidRDefault="0070370A" w:rsidP="0070370A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:rsidR="007C7054" w:rsidRPr="007C7054" w:rsidRDefault="007C7054" w:rsidP="007C7054">
      <w:pPr>
        <w:spacing w:after="0"/>
        <w:rPr>
          <w:b/>
          <w:sz w:val="28"/>
          <w:szCs w:val="24"/>
        </w:rPr>
      </w:pPr>
      <w:r w:rsidRPr="007C7054">
        <w:rPr>
          <w:b/>
          <w:sz w:val="28"/>
          <w:szCs w:val="24"/>
        </w:rPr>
        <w:t>RAPPORTI CON LE FAMIGLIE</w:t>
      </w:r>
    </w:p>
    <w:tbl>
      <w:tblPr>
        <w:tblStyle w:val="Grigliatabella1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7C7054" w:rsidRPr="007C7054" w:rsidTr="00E2616F">
        <w:tc>
          <w:tcPr>
            <w:tcW w:w="15871" w:type="dxa"/>
          </w:tcPr>
          <w:p w:rsidR="007C7054" w:rsidRPr="007C7054" w:rsidRDefault="007C7054" w:rsidP="007C7054">
            <w:pPr>
              <w:pStyle w:val="Default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asciiTheme="minorHAnsi" w:hAnsiTheme="minorHAnsi" w:cstheme="minorHAnsi"/>
              </w:rPr>
              <w:t>Colloqui settimanali nell’orario di ricevimento</w:t>
            </w:r>
          </w:p>
          <w:p w:rsidR="007C7054" w:rsidRPr="007C7054" w:rsidRDefault="007C7054" w:rsidP="007C7054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Franklin Gothic Medium" w:hAnsi="Franklin Gothic Medium" w:cs="Arial"/>
                <w:color w:val="000000"/>
                <w:sz w:val="24"/>
                <w:szCs w:val="24"/>
              </w:rPr>
            </w:pPr>
            <w:r w:rsidRPr="007C7054">
              <w:rPr>
                <w:rFonts w:cstheme="minorHAnsi"/>
                <w:color w:val="000000"/>
                <w:sz w:val="24"/>
                <w:szCs w:val="24"/>
              </w:rPr>
              <w:t>Colloqui programmati secondo quanto stabilito nel piano annuale delle attività</w:t>
            </w:r>
          </w:p>
          <w:p w:rsidR="007C7054" w:rsidRPr="007C7054" w:rsidRDefault="007C7054" w:rsidP="007C7054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Franklin Gothic Medium" w:hAnsi="Franklin Gothic Medium" w:cs="Arial"/>
                <w:color w:val="000000"/>
                <w:sz w:val="24"/>
                <w:szCs w:val="24"/>
              </w:rPr>
            </w:pPr>
            <w:r w:rsidRPr="007C7054">
              <w:rPr>
                <w:rFonts w:cstheme="minorHAnsi"/>
                <w:color w:val="000000"/>
                <w:sz w:val="24"/>
                <w:szCs w:val="24"/>
              </w:rPr>
              <w:t xml:space="preserve">Comunicazioni e/o Convocazioni in casi particolari </w:t>
            </w:r>
          </w:p>
        </w:tc>
      </w:tr>
    </w:tbl>
    <w:p w:rsidR="00117F07" w:rsidRDefault="00117F07" w:rsidP="00117F07">
      <w:pPr>
        <w:spacing w:before="120" w:after="120" w:line="240" w:lineRule="auto"/>
        <w:jc w:val="both"/>
        <w:rPr>
          <w:rFonts w:ascii="Calibri" w:hAnsi="Calibri"/>
          <w:b/>
          <w:sz w:val="28"/>
          <w:szCs w:val="28"/>
        </w:rPr>
      </w:pPr>
    </w:p>
    <w:p w:rsidR="00117F07" w:rsidRDefault="00117F07" w:rsidP="0070370A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:rsidR="00A6234B" w:rsidRDefault="00B26B92" w:rsidP="00FB5399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 xml:space="preserve">Ercolano,   </w:t>
      </w:r>
      <w:proofErr w:type="gramEnd"/>
      <w:r>
        <w:rPr>
          <w:rFonts w:ascii="Calibri" w:hAnsi="Calibri"/>
          <w:b/>
          <w:sz w:val="28"/>
          <w:szCs w:val="28"/>
        </w:rPr>
        <w:t>/  /2019</w:t>
      </w:r>
      <w:r w:rsidR="00117F07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A6234B">
        <w:rPr>
          <w:rFonts w:ascii="Calibri" w:hAnsi="Calibri"/>
          <w:b/>
          <w:sz w:val="28"/>
          <w:szCs w:val="28"/>
        </w:rPr>
        <w:t xml:space="preserve">                                                </w:t>
      </w:r>
      <w:r w:rsidR="00FB5399">
        <w:rPr>
          <w:rFonts w:ascii="Calibri" w:hAnsi="Calibri"/>
          <w:b/>
          <w:sz w:val="28"/>
          <w:szCs w:val="28"/>
        </w:rPr>
        <w:t xml:space="preserve">                                </w:t>
      </w:r>
      <w:r w:rsidR="00A6234B">
        <w:rPr>
          <w:rFonts w:ascii="Calibri" w:hAnsi="Calibri"/>
          <w:b/>
          <w:sz w:val="28"/>
          <w:szCs w:val="28"/>
        </w:rPr>
        <w:t xml:space="preserve">           </w:t>
      </w:r>
      <w:r w:rsidR="00F02015" w:rsidRPr="008B1C0E">
        <w:rPr>
          <w:rFonts w:ascii="Calibri" w:hAnsi="Calibri"/>
          <w:b/>
          <w:sz w:val="28"/>
          <w:szCs w:val="28"/>
        </w:rPr>
        <w:tab/>
      </w:r>
      <w:r w:rsidR="00FB5399">
        <w:rPr>
          <w:rFonts w:ascii="Calibri" w:hAnsi="Calibri"/>
          <w:b/>
          <w:sz w:val="28"/>
          <w:szCs w:val="28"/>
        </w:rPr>
        <w:t>DOCENTI</w:t>
      </w:r>
    </w:p>
    <w:p w:rsidR="00FB5399" w:rsidRDefault="00FB5399" w:rsidP="00FB5399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FB5399" w:rsidRDefault="00FB5399" w:rsidP="00FB5399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FB5399" w:rsidRDefault="00FB5399" w:rsidP="00FB5399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FB5399" w:rsidRDefault="00FB5399" w:rsidP="00FB5399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FB5399" w:rsidRPr="008B1C0E" w:rsidRDefault="00FB5399" w:rsidP="00FB5399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sectPr w:rsidR="00FB5399" w:rsidRPr="008B1C0E" w:rsidSect="008E0360">
      <w:headerReference w:type="default" r:id="rId8"/>
      <w:footerReference w:type="default" r:id="rId9"/>
      <w:pgSz w:w="16838" w:h="11906" w:orient="landscape"/>
      <w:pgMar w:top="567" w:right="737" w:bottom="28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BC" w:rsidRDefault="000E32BC" w:rsidP="003C0CDA">
      <w:pPr>
        <w:spacing w:after="0" w:line="240" w:lineRule="auto"/>
      </w:pPr>
      <w:r>
        <w:separator/>
      </w:r>
    </w:p>
  </w:endnote>
  <w:endnote w:type="continuationSeparator" w:id="0">
    <w:p w:rsidR="000E32BC" w:rsidRDefault="000E32BC" w:rsidP="003C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257986"/>
      <w:docPartObj>
        <w:docPartGallery w:val="Page Numbers (Bottom of Page)"/>
        <w:docPartUnique/>
      </w:docPartObj>
    </w:sdtPr>
    <w:sdtEndPr/>
    <w:sdtContent>
      <w:p w:rsidR="00343F4C" w:rsidRDefault="00CE3C0E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19050" r="0" b="0"/>
                  <wp:wrapNone/>
                  <wp:docPr id="5" name="Grup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3F4C" w:rsidRDefault="00343F4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43F4C" w:rsidRDefault="00343F4C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804EF2">
                                  <w:rPr>
                                    <w:noProof/>
                                  </w:rPr>
                                  <w:t>22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5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  <v:textbox>
                      <w:txbxContent>
                        <w:p w:rsidR="00343F4C" w:rsidRDefault="00343F4C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K8cMA&#10;AADaAAAADwAAAGRycy9kb3ducmV2LnhtbESPQWvCQBSE70L/w/IKvTWbemgkuooIqaUtotHcn9ln&#10;Esy+DdltTP99t1DwOMx8M8xiNZpWDNS7xrKClygGQVxa3XCl4HTMnmcgnEfW2FomBT/kYLV8mCww&#10;1fbGBxpyX4lQwi5FBbX3XSqlK2sy6CLbEQfvYnuDPsi+krrHWyg3rZzG8as02HBYqLGjTU3lNf82&#10;CpJtcv7aU9Fe3orko/jMC9nsMqWeHsf1HISn0d/D//S7Dhz8XQ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OK8cMAAADaAAAADwAAAAAAAAAAAAAAAACYAgAAZHJzL2Rv&#10;d25yZXYueG1sUEsFBgAAAAAEAAQA9QAAAIgDAAAAAA==&#10;" filled="f" fillcolor="#5c83b4" strokecolor="#5c83b4">
                    <v:textbox inset=",0,,0">
                      <w:txbxContent>
                        <w:p w:rsidR="00343F4C" w:rsidRDefault="00343F4C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04EF2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BC" w:rsidRDefault="000E32BC" w:rsidP="003C0CDA">
      <w:pPr>
        <w:spacing w:after="0" w:line="240" w:lineRule="auto"/>
      </w:pPr>
      <w:r>
        <w:separator/>
      </w:r>
    </w:p>
  </w:footnote>
  <w:footnote w:type="continuationSeparator" w:id="0">
    <w:p w:rsidR="000E32BC" w:rsidRDefault="000E32BC" w:rsidP="003C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4C" w:rsidRPr="00622FC9" w:rsidRDefault="00343F4C" w:rsidP="008E0360">
    <w:pPr>
      <w:tabs>
        <w:tab w:val="left" w:pos="284"/>
      </w:tabs>
      <w:spacing w:after="0" w:line="240" w:lineRule="auto"/>
      <w:jc w:val="center"/>
      <w:rPr>
        <w:rFonts w:ascii="Lucida Handwriting" w:eastAsia="Calibri" w:hAnsi="Lucida Handwriting" w:cs="Times New Roman"/>
        <w:b/>
        <w:sz w:val="20"/>
        <w:szCs w:val="20"/>
      </w:rPr>
    </w:pPr>
    <w:proofErr w:type="gramStart"/>
    <w:r w:rsidRPr="00622FC9">
      <w:rPr>
        <w:rFonts w:ascii="Lucida Handwriting" w:eastAsia="Calibri" w:hAnsi="Lucida Handwriting" w:cs="Times New Roman"/>
        <w:b/>
        <w:sz w:val="20"/>
        <w:szCs w:val="20"/>
      </w:rPr>
      <w:t>.C.</w:t>
    </w:r>
    <w:proofErr w:type="gramEnd"/>
    <w:r w:rsidRPr="00622FC9">
      <w:rPr>
        <w:rFonts w:ascii="Lucida Handwriting" w:eastAsia="Calibri" w:hAnsi="Lucida Handwriting" w:cs="Times New Roman"/>
        <w:b/>
        <w:sz w:val="20"/>
        <w:szCs w:val="20"/>
      </w:rPr>
      <w:t xml:space="preserve"> 3 “de Curtis – Ungaretti” ad Indirizzo Musicale - SCUOLA </w:t>
    </w:r>
    <w:r>
      <w:rPr>
        <w:rFonts w:ascii="Lucida Handwriting" w:eastAsia="Calibri" w:hAnsi="Lucida Handwriting" w:cs="Times New Roman"/>
        <w:b/>
        <w:sz w:val="20"/>
        <w:szCs w:val="20"/>
      </w:rPr>
      <w:t>SECONDARIA di I grado</w:t>
    </w:r>
    <w:r w:rsidRPr="00622FC9">
      <w:rPr>
        <w:rFonts w:ascii="Lucida Handwriting" w:eastAsia="Calibri" w:hAnsi="Lucida Handwriting" w:cs="Times New Roman"/>
        <w:b/>
        <w:sz w:val="20"/>
        <w:szCs w:val="20"/>
      </w:rPr>
      <w:t xml:space="preserve"> </w:t>
    </w:r>
  </w:p>
  <w:p w:rsidR="00343F4C" w:rsidRPr="00622FC9" w:rsidRDefault="00343F4C" w:rsidP="008E0360">
    <w:pPr>
      <w:spacing w:after="0" w:line="240" w:lineRule="auto"/>
      <w:jc w:val="center"/>
      <w:rPr>
        <w:rFonts w:ascii="Lucida Handwriting" w:eastAsia="Calibri" w:hAnsi="Lucida Handwriting" w:cs="Times New Roman"/>
        <w:b/>
        <w:color w:val="FF0000"/>
        <w:sz w:val="20"/>
        <w:szCs w:val="20"/>
      </w:rPr>
    </w:pPr>
    <w:r>
      <w:rPr>
        <w:rFonts w:ascii="Lucida Handwriting" w:eastAsia="Calibri" w:hAnsi="Lucida Handwriting" w:cs="Times New Roman"/>
        <w:b/>
        <w:sz w:val="20"/>
        <w:szCs w:val="20"/>
      </w:rPr>
      <w:t>PROGETTA</w:t>
    </w:r>
    <w:r w:rsidRPr="00622FC9">
      <w:rPr>
        <w:rFonts w:ascii="Lucida Handwriting" w:eastAsia="Calibri" w:hAnsi="Lucida Handwriting" w:cs="Times New Roman"/>
        <w:b/>
        <w:sz w:val="20"/>
        <w:szCs w:val="20"/>
      </w:rPr>
      <w:t xml:space="preserve">ZIONE CURRICOLARE </w:t>
    </w:r>
    <w:r>
      <w:rPr>
        <w:rFonts w:ascii="Lucida Handwriting" w:eastAsia="Calibri" w:hAnsi="Lucida Handwriting" w:cs="Times New Roman"/>
        <w:b/>
        <w:sz w:val="20"/>
        <w:szCs w:val="20"/>
      </w:rPr>
      <w:t xml:space="preserve">ANNUALE </w:t>
    </w:r>
    <w:r w:rsidRPr="00622FC9">
      <w:rPr>
        <w:rFonts w:ascii="Lucida Handwriting" w:eastAsia="Calibri" w:hAnsi="Lucida Handwriting" w:cs="Times New Roman"/>
        <w:b/>
        <w:sz w:val="20"/>
        <w:szCs w:val="20"/>
      </w:rPr>
      <w:t>DI CLASSE</w:t>
    </w:r>
    <w:r w:rsidRPr="00622FC9">
      <w:rPr>
        <w:rFonts w:ascii="Lucida Handwriting" w:eastAsia="Calibri" w:hAnsi="Lucida Handwriting" w:cs="Times New Roman"/>
        <w:b/>
        <w:color w:val="FF0000"/>
        <w:sz w:val="20"/>
        <w:szCs w:val="20"/>
      </w:rPr>
      <w:t xml:space="preserve"> </w:t>
    </w:r>
  </w:p>
  <w:p w:rsidR="00343F4C" w:rsidRPr="00622FC9" w:rsidRDefault="00B26B92" w:rsidP="008E0360">
    <w:pPr>
      <w:spacing w:after="0" w:line="240" w:lineRule="auto"/>
      <w:jc w:val="center"/>
      <w:rPr>
        <w:rFonts w:ascii="Lucida Handwriting" w:hAnsi="Lucida Handwriting"/>
        <w:sz w:val="20"/>
        <w:szCs w:val="20"/>
      </w:rPr>
    </w:pPr>
    <w:proofErr w:type="spellStart"/>
    <w:r>
      <w:rPr>
        <w:rFonts w:ascii="Lucida Handwriting" w:eastAsia="Calibri" w:hAnsi="Lucida Handwriting" w:cs="Times New Roman"/>
        <w:b/>
        <w:sz w:val="20"/>
        <w:szCs w:val="20"/>
      </w:rPr>
      <w:t>a.s.</w:t>
    </w:r>
    <w:proofErr w:type="spellEnd"/>
    <w:r>
      <w:rPr>
        <w:rFonts w:ascii="Lucida Handwriting" w:eastAsia="Calibri" w:hAnsi="Lucida Handwriting" w:cs="Times New Roman"/>
        <w:b/>
        <w:sz w:val="20"/>
        <w:szCs w:val="20"/>
      </w:rPr>
      <w:t xml:space="preserve">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457"/>
    <w:multiLevelType w:val="hybridMultilevel"/>
    <w:tmpl w:val="D36666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9ED"/>
    <w:multiLevelType w:val="hybridMultilevel"/>
    <w:tmpl w:val="180865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25B"/>
    <w:multiLevelType w:val="hybridMultilevel"/>
    <w:tmpl w:val="7F52FA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6E3B"/>
    <w:multiLevelType w:val="hybridMultilevel"/>
    <w:tmpl w:val="5CAC8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D242C"/>
    <w:multiLevelType w:val="hybridMultilevel"/>
    <w:tmpl w:val="EBB648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242D"/>
    <w:multiLevelType w:val="hybridMultilevel"/>
    <w:tmpl w:val="13588C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149"/>
    <w:multiLevelType w:val="hybridMultilevel"/>
    <w:tmpl w:val="830E2F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79E3"/>
    <w:multiLevelType w:val="hybridMultilevel"/>
    <w:tmpl w:val="7512ADD8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16CAE"/>
    <w:multiLevelType w:val="hybridMultilevel"/>
    <w:tmpl w:val="1E3E9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22FC"/>
    <w:multiLevelType w:val="multilevel"/>
    <w:tmpl w:val="6F8A6850"/>
    <w:lvl w:ilvl="0">
      <w:start w:val="1"/>
      <w:numFmt w:val="decimal"/>
      <w:lvlText w:val="%1."/>
      <w:lvlJc w:val="left"/>
      <w:pPr>
        <w:ind w:left="1494" w:hanging="360"/>
      </w:pPr>
      <w:rPr>
        <w:rFonts w:eastAsiaTheme="minorHAnsi"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4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4" w:hanging="1080"/>
      </w:pPr>
      <w:rPr>
        <w:rFonts w:hint="default"/>
      </w:rPr>
    </w:lvl>
  </w:abstractNum>
  <w:abstractNum w:abstractNumId="10" w15:restartNumberingAfterBreak="0">
    <w:nsid w:val="1E3B73F5"/>
    <w:multiLevelType w:val="hybridMultilevel"/>
    <w:tmpl w:val="A190AB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16284"/>
    <w:multiLevelType w:val="hybridMultilevel"/>
    <w:tmpl w:val="73E0F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B40D6"/>
    <w:multiLevelType w:val="hybridMultilevel"/>
    <w:tmpl w:val="B3A4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C655D"/>
    <w:multiLevelType w:val="hybridMultilevel"/>
    <w:tmpl w:val="E9B0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25030"/>
    <w:multiLevelType w:val="hybridMultilevel"/>
    <w:tmpl w:val="3A5A1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74C1"/>
    <w:multiLevelType w:val="hybridMultilevel"/>
    <w:tmpl w:val="BFEAF7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30A95"/>
    <w:multiLevelType w:val="hybridMultilevel"/>
    <w:tmpl w:val="766A1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A48B7"/>
    <w:multiLevelType w:val="hybridMultilevel"/>
    <w:tmpl w:val="B9907B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D24AF"/>
    <w:multiLevelType w:val="hybridMultilevel"/>
    <w:tmpl w:val="EA2660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45C67"/>
    <w:multiLevelType w:val="hybridMultilevel"/>
    <w:tmpl w:val="C6E006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C0E60"/>
    <w:multiLevelType w:val="hybridMultilevel"/>
    <w:tmpl w:val="40DA3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61A24"/>
    <w:multiLevelType w:val="hybridMultilevel"/>
    <w:tmpl w:val="F86AAC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B3CA6"/>
    <w:multiLevelType w:val="hybridMultilevel"/>
    <w:tmpl w:val="C106BB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63A19"/>
    <w:multiLevelType w:val="hybridMultilevel"/>
    <w:tmpl w:val="0BFABF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F11A2"/>
    <w:multiLevelType w:val="hybridMultilevel"/>
    <w:tmpl w:val="3B6C0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240F4"/>
    <w:multiLevelType w:val="hybridMultilevel"/>
    <w:tmpl w:val="64545772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C3FEE"/>
    <w:multiLevelType w:val="hybridMultilevel"/>
    <w:tmpl w:val="AA04CC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913ED"/>
    <w:multiLevelType w:val="hybridMultilevel"/>
    <w:tmpl w:val="313672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44CB5"/>
    <w:multiLevelType w:val="hybridMultilevel"/>
    <w:tmpl w:val="E3AE22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719B6"/>
    <w:multiLevelType w:val="hybridMultilevel"/>
    <w:tmpl w:val="15F604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47D06"/>
    <w:multiLevelType w:val="hybridMultilevel"/>
    <w:tmpl w:val="533C8D5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350E1"/>
    <w:multiLevelType w:val="hybridMultilevel"/>
    <w:tmpl w:val="E75A0A26"/>
    <w:lvl w:ilvl="0" w:tplc="0410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AB58F0F8">
      <w:numFmt w:val="bullet"/>
      <w:lvlText w:val="-"/>
      <w:lvlJc w:val="left"/>
      <w:pPr>
        <w:ind w:left="1541" w:hanging="360"/>
      </w:pPr>
      <w:rPr>
        <w:rFonts w:ascii="Cambria" w:eastAsiaTheme="minorHAnsi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2" w15:restartNumberingAfterBreak="0">
    <w:nsid w:val="60B714E7"/>
    <w:multiLevelType w:val="hybridMultilevel"/>
    <w:tmpl w:val="3C4EEB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5038C"/>
    <w:multiLevelType w:val="hybridMultilevel"/>
    <w:tmpl w:val="705047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56170"/>
    <w:multiLevelType w:val="hybridMultilevel"/>
    <w:tmpl w:val="FD5445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F37479"/>
    <w:multiLevelType w:val="hybridMultilevel"/>
    <w:tmpl w:val="466E54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100C1"/>
    <w:multiLevelType w:val="hybridMultilevel"/>
    <w:tmpl w:val="305ED8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67E1D"/>
    <w:multiLevelType w:val="hybridMultilevel"/>
    <w:tmpl w:val="EB38876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0511ABB"/>
    <w:multiLevelType w:val="hybridMultilevel"/>
    <w:tmpl w:val="74AEBD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85622"/>
    <w:multiLevelType w:val="hybridMultilevel"/>
    <w:tmpl w:val="55A401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93897"/>
    <w:multiLevelType w:val="hybridMultilevel"/>
    <w:tmpl w:val="E6E806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81A77"/>
    <w:multiLevelType w:val="hybridMultilevel"/>
    <w:tmpl w:val="D7E04A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9"/>
  </w:num>
  <w:num w:numId="5">
    <w:abstractNumId w:val="30"/>
  </w:num>
  <w:num w:numId="6">
    <w:abstractNumId w:val="2"/>
  </w:num>
  <w:num w:numId="7">
    <w:abstractNumId w:val="31"/>
  </w:num>
  <w:num w:numId="8">
    <w:abstractNumId w:val="21"/>
  </w:num>
  <w:num w:numId="9">
    <w:abstractNumId w:val="36"/>
  </w:num>
  <w:num w:numId="10">
    <w:abstractNumId w:val="11"/>
  </w:num>
  <w:num w:numId="11">
    <w:abstractNumId w:val="13"/>
  </w:num>
  <w:num w:numId="12">
    <w:abstractNumId w:val="10"/>
  </w:num>
  <w:num w:numId="13">
    <w:abstractNumId w:val="20"/>
  </w:num>
  <w:num w:numId="14">
    <w:abstractNumId w:val="1"/>
  </w:num>
  <w:num w:numId="15">
    <w:abstractNumId w:val="24"/>
  </w:num>
  <w:num w:numId="16">
    <w:abstractNumId w:val="8"/>
  </w:num>
  <w:num w:numId="17">
    <w:abstractNumId w:val="38"/>
  </w:num>
  <w:num w:numId="18">
    <w:abstractNumId w:val="26"/>
  </w:num>
  <w:num w:numId="19">
    <w:abstractNumId w:val="18"/>
  </w:num>
  <w:num w:numId="20">
    <w:abstractNumId w:val="39"/>
  </w:num>
  <w:num w:numId="21">
    <w:abstractNumId w:val="28"/>
  </w:num>
  <w:num w:numId="22">
    <w:abstractNumId w:val="15"/>
  </w:num>
  <w:num w:numId="23">
    <w:abstractNumId w:val="17"/>
  </w:num>
  <w:num w:numId="24">
    <w:abstractNumId w:val="34"/>
  </w:num>
  <w:num w:numId="25">
    <w:abstractNumId w:val="0"/>
  </w:num>
  <w:num w:numId="26">
    <w:abstractNumId w:val="32"/>
  </w:num>
  <w:num w:numId="27">
    <w:abstractNumId w:val="27"/>
  </w:num>
  <w:num w:numId="28">
    <w:abstractNumId w:val="40"/>
  </w:num>
  <w:num w:numId="29">
    <w:abstractNumId w:val="41"/>
  </w:num>
  <w:num w:numId="30">
    <w:abstractNumId w:val="22"/>
  </w:num>
  <w:num w:numId="31">
    <w:abstractNumId w:val="29"/>
  </w:num>
  <w:num w:numId="32">
    <w:abstractNumId w:val="5"/>
  </w:num>
  <w:num w:numId="33">
    <w:abstractNumId w:val="6"/>
  </w:num>
  <w:num w:numId="34">
    <w:abstractNumId w:val="35"/>
  </w:num>
  <w:num w:numId="35">
    <w:abstractNumId w:val="19"/>
  </w:num>
  <w:num w:numId="36">
    <w:abstractNumId w:val="25"/>
  </w:num>
  <w:num w:numId="37">
    <w:abstractNumId w:val="37"/>
  </w:num>
  <w:num w:numId="38">
    <w:abstractNumId w:val="23"/>
  </w:num>
  <w:num w:numId="39">
    <w:abstractNumId w:val="33"/>
  </w:num>
  <w:num w:numId="40">
    <w:abstractNumId w:val="4"/>
  </w:num>
  <w:num w:numId="41">
    <w:abstractNumId w:val="3"/>
  </w:num>
  <w:num w:numId="42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0C"/>
    <w:rsid w:val="00012518"/>
    <w:rsid w:val="000278F8"/>
    <w:rsid w:val="000339A2"/>
    <w:rsid w:val="00040737"/>
    <w:rsid w:val="0004238A"/>
    <w:rsid w:val="000438C4"/>
    <w:rsid w:val="000531C5"/>
    <w:rsid w:val="00056E8E"/>
    <w:rsid w:val="00063BCD"/>
    <w:rsid w:val="000839D9"/>
    <w:rsid w:val="0008766C"/>
    <w:rsid w:val="00090691"/>
    <w:rsid w:val="00092206"/>
    <w:rsid w:val="000A5341"/>
    <w:rsid w:val="000B3BA2"/>
    <w:rsid w:val="000B5F64"/>
    <w:rsid w:val="000C03D2"/>
    <w:rsid w:val="000C2A2C"/>
    <w:rsid w:val="000C3269"/>
    <w:rsid w:val="000D5826"/>
    <w:rsid w:val="000D7C30"/>
    <w:rsid w:val="000E32BC"/>
    <w:rsid w:val="000F522D"/>
    <w:rsid w:val="00100792"/>
    <w:rsid w:val="0010144F"/>
    <w:rsid w:val="00103518"/>
    <w:rsid w:val="00111C69"/>
    <w:rsid w:val="00117F07"/>
    <w:rsid w:val="00151A21"/>
    <w:rsid w:val="00160F1B"/>
    <w:rsid w:val="00164D4D"/>
    <w:rsid w:val="00166647"/>
    <w:rsid w:val="0017268B"/>
    <w:rsid w:val="00174C1C"/>
    <w:rsid w:val="00175322"/>
    <w:rsid w:val="001849AB"/>
    <w:rsid w:val="001A63E3"/>
    <w:rsid w:val="001C1817"/>
    <w:rsid w:val="001D2A4F"/>
    <w:rsid w:val="001D5D79"/>
    <w:rsid w:val="001D6A80"/>
    <w:rsid w:val="001E6568"/>
    <w:rsid w:val="001F1EF4"/>
    <w:rsid w:val="002007A6"/>
    <w:rsid w:val="002036AD"/>
    <w:rsid w:val="0021356A"/>
    <w:rsid w:val="00213954"/>
    <w:rsid w:val="00247424"/>
    <w:rsid w:val="00252FD0"/>
    <w:rsid w:val="002724F8"/>
    <w:rsid w:val="0027588A"/>
    <w:rsid w:val="00280DF5"/>
    <w:rsid w:val="00286BF6"/>
    <w:rsid w:val="00287697"/>
    <w:rsid w:val="0029057A"/>
    <w:rsid w:val="002A4D5F"/>
    <w:rsid w:val="002B7D53"/>
    <w:rsid w:val="002D1E2A"/>
    <w:rsid w:val="002D2FF0"/>
    <w:rsid w:val="002E0BE6"/>
    <w:rsid w:val="003018F5"/>
    <w:rsid w:val="00334A2F"/>
    <w:rsid w:val="00342022"/>
    <w:rsid w:val="00343F4C"/>
    <w:rsid w:val="00355FA8"/>
    <w:rsid w:val="00356BF0"/>
    <w:rsid w:val="00357205"/>
    <w:rsid w:val="00390AA0"/>
    <w:rsid w:val="003947D6"/>
    <w:rsid w:val="00395396"/>
    <w:rsid w:val="00395529"/>
    <w:rsid w:val="003C031E"/>
    <w:rsid w:val="003C0CDA"/>
    <w:rsid w:val="003C2E07"/>
    <w:rsid w:val="003C3801"/>
    <w:rsid w:val="003D37BF"/>
    <w:rsid w:val="004150E1"/>
    <w:rsid w:val="00417034"/>
    <w:rsid w:val="004243A5"/>
    <w:rsid w:val="00450C72"/>
    <w:rsid w:val="00464805"/>
    <w:rsid w:val="004725FB"/>
    <w:rsid w:val="004734D9"/>
    <w:rsid w:val="00483A8F"/>
    <w:rsid w:val="00483F89"/>
    <w:rsid w:val="00491E48"/>
    <w:rsid w:val="004B627D"/>
    <w:rsid w:val="004E1F4F"/>
    <w:rsid w:val="004E662B"/>
    <w:rsid w:val="00503087"/>
    <w:rsid w:val="0050753C"/>
    <w:rsid w:val="005102DC"/>
    <w:rsid w:val="00513DC4"/>
    <w:rsid w:val="00517D53"/>
    <w:rsid w:val="00525086"/>
    <w:rsid w:val="00532AF5"/>
    <w:rsid w:val="00554843"/>
    <w:rsid w:val="00564F8C"/>
    <w:rsid w:val="005A0FC5"/>
    <w:rsid w:val="005A296C"/>
    <w:rsid w:val="005B31A0"/>
    <w:rsid w:val="005D5F1D"/>
    <w:rsid w:val="005D6783"/>
    <w:rsid w:val="005F109B"/>
    <w:rsid w:val="00604649"/>
    <w:rsid w:val="00605C22"/>
    <w:rsid w:val="006124FA"/>
    <w:rsid w:val="00621BFF"/>
    <w:rsid w:val="006242E1"/>
    <w:rsid w:val="00627CA2"/>
    <w:rsid w:val="00630C2D"/>
    <w:rsid w:val="00642CDC"/>
    <w:rsid w:val="00644E7E"/>
    <w:rsid w:val="00646AAE"/>
    <w:rsid w:val="00651F53"/>
    <w:rsid w:val="00676599"/>
    <w:rsid w:val="006818F1"/>
    <w:rsid w:val="0068547F"/>
    <w:rsid w:val="00686CD5"/>
    <w:rsid w:val="006B001B"/>
    <w:rsid w:val="006B082C"/>
    <w:rsid w:val="006B6407"/>
    <w:rsid w:val="006C530A"/>
    <w:rsid w:val="006C7A06"/>
    <w:rsid w:val="006D6296"/>
    <w:rsid w:val="006D67DC"/>
    <w:rsid w:val="006E5427"/>
    <w:rsid w:val="006F61CE"/>
    <w:rsid w:val="0070370A"/>
    <w:rsid w:val="00713DDA"/>
    <w:rsid w:val="00717BB2"/>
    <w:rsid w:val="00721674"/>
    <w:rsid w:val="00724441"/>
    <w:rsid w:val="00731470"/>
    <w:rsid w:val="00734E21"/>
    <w:rsid w:val="007416DD"/>
    <w:rsid w:val="00755CD9"/>
    <w:rsid w:val="00767AD2"/>
    <w:rsid w:val="007714E8"/>
    <w:rsid w:val="007872F6"/>
    <w:rsid w:val="007879E1"/>
    <w:rsid w:val="007900FE"/>
    <w:rsid w:val="007922D6"/>
    <w:rsid w:val="007950F1"/>
    <w:rsid w:val="00795EFE"/>
    <w:rsid w:val="007A2151"/>
    <w:rsid w:val="007A4A13"/>
    <w:rsid w:val="007A5EED"/>
    <w:rsid w:val="007C7054"/>
    <w:rsid w:val="007D1447"/>
    <w:rsid w:val="007E1D29"/>
    <w:rsid w:val="008036F6"/>
    <w:rsid w:val="00804EF2"/>
    <w:rsid w:val="00807E31"/>
    <w:rsid w:val="00807F34"/>
    <w:rsid w:val="008100F4"/>
    <w:rsid w:val="00810434"/>
    <w:rsid w:val="00811967"/>
    <w:rsid w:val="00811DD0"/>
    <w:rsid w:val="00817036"/>
    <w:rsid w:val="00824C8C"/>
    <w:rsid w:val="00843395"/>
    <w:rsid w:val="0084609C"/>
    <w:rsid w:val="00847142"/>
    <w:rsid w:val="008736F9"/>
    <w:rsid w:val="00876BDB"/>
    <w:rsid w:val="0087775B"/>
    <w:rsid w:val="008A38F3"/>
    <w:rsid w:val="008A64FD"/>
    <w:rsid w:val="008A6696"/>
    <w:rsid w:val="008B090E"/>
    <w:rsid w:val="008B1C0E"/>
    <w:rsid w:val="008C5C5C"/>
    <w:rsid w:val="008E0360"/>
    <w:rsid w:val="008F1187"/>
    <w:rsid w:val="008F458F"/>
    <w:rsid w:val="00906848"/>
    <w:rsid w:val="00907189"/>
    <w:rsid w:val="009166EA"/>
    <w:rsid w:val="00942163"/>
    <w:rsid w:val="0095377E"/>
    <w:rsid w:val="00963C87"/>
    <w:rsid w:val="0098317E"/>
    <w:rsid w:val="009A0BB8"/>
    <w:rsid w:val="009C5B7C"/>
    <w:rsid w:val="009D794A"/>
    <w:rsid w:val="009E049A"/>
    <w:rsid w:val="009E2352"/>
    <w:rsid w:val="009E7C96"/>
    <w:rsid w:val="00A13F14"/>
    <w:rsid w:val="00A13FB8"/>
    <w:rsid w:val="00A14C5E"/>
    <w:rsid w:val="00A26FFF"/>
    <w:rsid w:val="00A32099"/>
    <w:rsid w:val="00A47B13"/>
    <w:rsid w:val="00A548BE"/>
    <w:rsid w:val="00A57C26"/>
    <w:rsid w:val="00A6234B"/>
    <w:rsid w:val="00A628C7"/>
    <w:rsid w:val="00A638E4"/>
    <w:rsid w:val="00A67F64"/>
    <w:rsid w:val="00A74E39"/>
    <w:rsid w:val="00A85D1C"/>
    <w:rsid w:val="00A8770B"/>
    <w:rsid w:val="00A91D06"/>
    <w:rsid w:val="00AB242E"/>
    <w:rsid w:val="00AB250C"/>
    <w:rsid w:val="00AC16F3"/>
    <w:rsid w:val="00AC5B6F"/>
    <w:rsid w:val="00AC5E2D"/>
    <w:rsid w:val="00AD74FC"/>
    <w:rsid w:val="00AD7564"/>
    <w:rsid w:val="00AE489F"/>
    <w:rsid w:val="00AF7B6E"/>
    <w:rsid w:val="00B05088"/>
    <w:rsid w:val="00B0769D"/>
    <w:rsid w:val="00B17572"/>
    <w:rsid w:val="00B20624"/>
    <w:rsid w:val="00B23D10"/>
    <w:rsid w:val="00B26B92"/>
    <w:rsid w:val="00B26BC1"/>
    <w:rsid w:val="00B379EA"/>
    <w:rsid w:val="00B6334B"/>
    <w:rsid w:val="00B7547C"/>
    <w:rsid w:val="00B86CBF"/>
    <w:rsid w:val="00B87871"/>
    <w:rsid w:val="00B93B41"/>
    <w:rsid w:val="00BA15E0"/>
    <w:rsid w:val="00BA41D8"/>
    <w:rsid w:val="00BF3842"/>
    <w:rsid w:val="00BF4678"/>
    <w:rsid w:val="00C00156"/>
    <w:rsid w:val="00C03241"/>
    <w:rsid w:val="00C37B5F"/>
    <w:rsid w:val="00C4070F"/>
    <w:rsid w:val="00C4100D"/>
    <w:rsid w:val="00C65E2D"/>
    <w:rsid w:val="00C7769B"/>
    <w:rsid w:val="00C77700"/>
    <w:rsid w:val="00C825D2"/>
    <w:rsid w:val="00C82E0F"/>
    <w:rsid w:val="00C905E3"/>
    <w:rsid w:val="00C90E79"/>
    <w:rsid w:val="00C912B3"/>
    <w:rsid w:val="00C91C1F"/>
    <w:rsid w:val="00C92F39"/>
    <w:rsid w:val="00CA1C78"/>
    <w:rsid w:val="00CD4F5E"/>
    <w:rsid w:val="00CE0081"/>
    <w:rsid w:val="00CE1169"/>
    <w:rsid w:val="00CE3C0E"/>
    <w:rsid w:val="00CF0582"/>
    <w:rsid w:val="00CF2793"/>
    <w:rsid w:val="00D04402"/>
    <w:rsid w:val="00D20DB9"/>
    <w:rsid w:val="00D226BD"/>
    <w:rsid w:val="00D37A12"/>
    <w:rsid w:val="00D403A9"/>
    <w:rsid w:val="00D5120B"/>
    <w:rsid w:val="00D65267"/>
    <w:rsid w:val="00D67B98"/>
    <w:rsid w:val="00D73F8F"/>
    <w:rsid w:val="00D85391"/>
    <w:rsid w:val="00DA7EF2"/>
    <w:rsid w:val="00DC4EA6"/>
    <w:rsid w:val="00DC778E"/>
    <w:rsid w:val="00DE48F6"/>
    <w:rsid w:val="00DF4EA1"/>
    <w:rsid w:val="00DF6DEB"/>
    <w:rsid w:val="00E02869"/>
    <w:rsid w:val="00E160FB"/>
    <w:rsid w:val="00E166E4"/>
    <w:rsid w:val="00E17561"/>
    <w:rsid w:val="00E25670"/>
    <w:rsid w:val="00E2616F"/>
    <w:rsid w:val="00E41DF3"/>
    <w:rsid w:val="00E5135D"/>
    <w:rsid w:val="00E516E0"/>
    <w:rsid w:val="00E60039"/>
    <w:rsid w:val="00E82618"/>
    <w:rsid w:val="00E86E00"/>
    <w:rsid w:val="00EA3BBF"/>
    <w:rsid w:val="00EB70E3"/>
    <w:rsid w:val="00EE0CBB"/>
    <w:rsid w:val="00EE206B"/>
    <w:rsid w:val="00EE5515"/>
    <w:rsid w:val="00EE5F99"/>
    <w:rsid w:val="00EF0DF1"/>
    <w:rsid w:val="00EF3A01"/>
    <w:rsid w:val="00EF5EE1"/>
    <w:rsid w:val="00F02015"/>
    <w:rsid w:val="00F11D86"/>
    <w:rsid w:val="00F22E78"/>
    <w:rsid w:val="00F25327"/>
    <w:rsid w:val="00F27B30"/>
    <w:rsid w:val="00F30FF6"/>
    <w:rsid w:val="00F4408A"/>
    <w:rsid w:val="00F514DE"/>
    <w:rsid w:val="00F551D3"/>
    <w:rsid w:val="00F85876"/>
    <w:rsid w:val="00F913D5"/>
    <w:rsid w:val="00FA22DE"/>
    <w:rsid w:val="00FA598A"/>
    <w:rsid w:val="00FB5399"/>
    <w:rsid w:val="00FC465A"/>
    <w:rsid w:val="00FE4757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1BE44CC-A03E-4E93-BFBA-9EF51CE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6568"/>
  </w:style>
  <w:style w:type="paragraph" w:styleId="Titolo1">
    <w:name w:val="heading 1"/>
    <w:basedOn w:val="Normale"/>
    <w:link w:val="Titolo1Carattere"/>
    <w:uiPriority w:val="1"/>
    <w:qFormat/>
    <w:rsid w:val="00F85876"/>
    <w:pPr>
      <w:widowControl w:val="0"/>
      <w:spacing w:after="0" w:line="240" w:lineRule="auto"/>
      <w:ind w:left="2633"/>
      <w:outlineLvl w:val="0"/>
    </w:pPr>
    <w:rPr>
      <w:rFonts w:ascii="Calibri" w:eastAsia="Calibri" w:hAnsi="Calibri"/>
      <w:b/>
      <w:bCs/>
      <w:sz w:val="72"/>
      <w:szCs w:val="7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F85876"/>
    <w:pPr>
      <w:widowControl w:val="0"/>
      <w:spacing w:before="43" w:after="0" w:line="240" w:lineRule="auto"/>
      <w:ind w:left="113"/>
      <w:outlineLvl w:val="1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F85876"/>
    <w:pPr>
      <w:widowControl w:val="0"/>
      <w:spacing w:after="0" w:line="240" w:lineRule="auto"/>
      <w:ind w:left="113"/>
      <w:outlineLvl w:val="2"/>
    </w:pPr>
    <w:rPr>
      <w:rFonts w:ascii="Calibri" w:eastAsia="Calibri" w:hAnsi="Calibri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4F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5E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6D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55FA8"/>
    <w:pPr>
      <w:widowControl w:val="0"/>
      <w:spacing w:after="0" w:line="240" w:lineRule="auto"/>
    </w:pPr>
    <w:rPr>
      <w:lang w:val="en-US"/>
    </w:rPr>
  </w:style>
  <w:style w:type="character" w:customStyle="1" w:styleId="Normale1">
    <w:name w:val="Normale1"/>
    <w:rsid w:val="00355FA8"/>
    <w:rPr>
      <w:rFonts w:ascii="Times New Roman" w:hAnsi="Times New Roman"/>
      <w:sz w:val="22"/>
    </w:rPr>
  </w:style>
  <w:style w:type="paragraph" w:styleId="Sommario2">
    <w:name w:val="toc 2"/>
    <w:basedOn w:val="Normale"/>
    <w:uiPriority w:val="1"/>
    <w:qFormat/>
    <w:rsid w:val="00525086"/>
    <w:pPr>
      <w:widowControl w:val="0"/>
      <w:spacing w:before="144" w:after="0" w:line="240" w:lineRule="auto"/>
      <w:ind w:left="353"/>
    </w:pPr>
    <w:rPr>
      <w:rFonts w:ascii="Calibri" w:eastAsia="Calibri" w:hAnsi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CDA"/>
  </w:style>
  <w:style w:type="paragraph" w:styleId="Pidipagina">
    <w:name w:val="footer"/>
    <w:basedOn w:val="Normale"/>
    <w:link w:val="Pidipagina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CDA"/>
  </w:style>
  <w:style w:type="paragraph" w:styleId="Sommario1">
    <w:name w:val="toc 1"/>
    <w:basedOn w:val="Normale"/>
    <w:next w:val="Normale"/>
    <w:autoRedefine/>
    <w:uiPriority w:val="1"/>
    <w:unhideWhenUsed/>
    <w:qFormat/>
    <w:rsid w:val="009A0BB8"/>
    <w:pPr>
      <w:spacing w:after="100"/>
    </w:pPr>
  </w:style>
  <w:style w:type="character" w:customStyle="1" w:styleId="Titolo1Carattere">
    <w:name w:val="Titolo 1 Carattere"/>
    <w:basedOn w:val="Carpredefinitoparagrafo"/>
    <w:link w:val="Titolo1"/>
    <w:uiPriority w:val="1"/>
    <w:rsid w:val="00F85876"/>
    <w:rPr>
      <w:rFonts w:ascii="Calibri" w:eastAsia="Calibri" w:hAnsi="Calibri"/>
      <w:b/>
      <w:bCs/>
      <w:sz w:val="72"/>
      <w:szCs w:val="7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85876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85876"/>
    <w:rPr>
      <w:rFonts w:ascii="Calibri" w:eastAsia="Calibri" w:hAnsi="Calibri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F858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3">
    <w:name w:val="toc 3"/>
    <w:basedOn w:val="Normale"/>
    <w:uiPriority w:val="1"/>
    <w:qFormat/>
    <w:rsid w:val="00F85876"/>
    <w:pPr>
      <w:widowControl w:val="0"/>
      <w:spacing w:before="144" w:after="0" w:line="240" w:lineRule="auto"/>
      <w:ind w:left="593"/>
    </w:pPr>
    <w:rPr>
      <w:rFonts w:ascii="Calibri" w:eastAsia="Calibri" w:hAnsi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85876"/>
    <w:pPr>
      <w:widowControl w:val="0"/>
      <w:spacing w:after="0" w:line="240" w:lineRule="auto"/>
      <w:ind w:left="113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5876"/>
    <w:rPr>
      <w:rFonts w:ascii="Calibri" w:eastAsia="Calibri" w:hAnsi="Calibri"/>
      <w:sz w:val="24"/>
      <w:szCs w:val="24"/>
      <w:lang w:val="en-US"/>
    </w:rPr>
  </w:style>
  <w:style w:type="paragraph" w:customStyle="1" w:styleId="Indicazioninormale">
    <w:name w:val="Indicazioni normale"/>
    <w:basedOn w:val="Normale"/>
    <w:qFormat/>
    <w:rsid w:val="00F85876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7C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C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32CF-B97E-491C-934C-8DBA4D9B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Maestra Gabry</cp:lastModifiedBy>
  <cp:revision>4</cp:revision>
  <cp:lastPrinted>2018-10-02T21:32:00Z</cp:lastPrinted>
  <dcterms:created xsi:type="dcterms:W3CDTF">2019-10-06T21:57:00Z</dcterms:created>
  <dcterms:modified xsi:type="dcterms:W3CDTF">2019-10-08T16:24:00Z</dcterms:modified>
</cp:coreProperties>
</file>